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BDE4" w14:textId="77777777" w:rsidR="006C6873" w:rsidRPr="00A8787A" w:rsidRDefault="006C6873" w:rsidP="00B077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«ЛЕНИНСКАЯ СРЕДНЯЯ ОБЩЕОБРАЗОВАТЕЛЬНАЯ ШКОЛА»</w:t>
      </w:r>
    </w:p>
    <w:p w14:paraId="1465B503" w14:textId="77777777" w:rsidR="006C6873" w:rsidRPr="00A8787A" w:rsidRDefault="006C6873" w:rsidP="00A8787A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1CDDFE1F" w14:textId="77777777" w:rsidR="006C6873" w:rsidRPr="00A8787A" w:rsidRDefault="006C6873" w:rsidP="00A8787A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0B6AB06D" w14:textId="77777777" w:rsidR="006C6873" w:rsidRPr="00A8787A" w:rsidRDefault="006C6873" w:rsidP="00A8787A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16FEEBD0" w14:textId="77777777" w:rsidR="006C6873" w:rsidRPr="00A8787A" w:rsidRDefault="006C6873" w:rsidP="00A8787A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4CA95677" w14:textId="77777777" w:rsidR="006C6873" w:rsidRPr="00A8787A" w:rsidRDefault="006C6873" w:rsidP="00A8787A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1766ED26" w14:textId="77777777" w:rsidR="006C6873" w:rsidRPr="00A8787A" w:rsidRDefault="006C6873" w:rsidP="00A8787A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62A47D14" w14:textId="77777777" w:rsidR="006C6873" w:rsidRPr="00A8787A" w:rsidRDefault="006C6873" w:rsidP="00A8787A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684"/>
        <w:gridCol w:w="3684"/>
      </w:tblGrid>
      <w:tr w:rsidR="006C6873" w:rsidRPr="00A8787A" w14:paraId="5EF2D6C1" w14:textId="77777777" w:rsidTr="006B371C">
        <w:trPr>
          <w:trHeight w:val="1687"/>
        </w:trPr>
        <w:tc>
          <w:tcPr>
            <w:tcW w:w="3228" w:type="dxa"/>
            <w:hideMark/>
          </w:tcPr>
          <w:p w14:paraId="5B5F63E5" w14:textId="77777777" w:rsidR="006C6873" w:rsidRPr="00A8787A" w:rsidRDefault="006C6873" w:rsidP="00A8787A">
            <w:pPr>
              <w:tabs>
                <w:tab w:val="left" w:pos="2974"/>
              </w:tabs>
              <w:ind w:left="284" w:right="-1"/>
              <w:rPr>
                <w:sz w:val="24"/>
                <w:szCs w:val="24"/>
              </w:rPr>
            </w:pPr>
            <w:r w:rsidRPr="00A8787A">
              <w:rPr>
                <w:sz w:val="24"/>
                <w:szCs w:val="24"/>
              </w:rPr>
              <w:t>Принято на заседании</w:t>
            </w:r>
          </w:p>
          <w:p w14:paraId="75883D27" w14:textId="77777777" w:rsidR="006C6873" w:rsidRPr="00A8787A" w:rsidRDefault="006C6873" w:rsidP="00A8787A">
            <w:pPr>
              <w:tabs>
                <w:tab w:val="left" w:pos="2974"/>
              </w:tabs>
              <w:ind w:left="284" w:right="-1"/>
              <w:rPr>
                <w:sz w:val="24"/>
                <w:szCs w:val="24"/>
              </w:rPr>
            </w:pPr>
            <w:r w:rsidRPr="00A8787A">
              <w:rPr>
                <w:sz w:val="24"/>
                <w:szCs w:val="24"/>
              </w:rPr>
              <w:t>педагогического совета</w:t>
            </w:r>
          </w:p>
          <w:p w14:paraId="069EEFC4" w14:textId="77777777" w:rsidR="006C6873" w:rsidRPr="00A8787A" w:rsidRDefault="006C6873" w:rsidP="00A8787A">
            <w:pPr>
              <w:tabs>
                <w:tab w:val="left" w:pos="2974"/>
              </w:tabs>
              <w:ind w:left="284" w:right="-1"/>
              <w:rPr>
                <w:sz w:val="24"/>
                <w:szCs w:val="24"/>
              </w:rPr>
            </w:pPr>
            <w:r w:rsidRPr="00A8787A">
              <w:rPr>
                <w:sz w:val="24"/>
                <w:szCs w:val="24"/>
              </w:rPr>
              <w:t>Протокол № 8</w:t>
            </w:r>
          </w:p>
          <w:p w14:paraId="1A60E994" w14:textId="77777777" w:rsidR="006C6873" w:rsidRPr="00A8787A" w:rsidRDefault="006C6873" w:rsidP="00A8787A">
            <w:pPr>
              <w:tabs>
                <w:tab w:val="left" w:pos="2974"/>
              </w:tabs>
              <w:ind w:left="284" w:right="-1"/>
              <w:rPr>
                <w:sz w:val="24"/>
                <w:szCs w:val="24"/>
              </w:rPr>
            </w:pPr>
            <w:r w:rsidRPr="00A8787A">
              <w:rPr>
                <w:sz w:val="24"/>
                <w:szCs w:val="24"/>
              </w:rPr>
              <w:t>30.08.2022 года</w:t>
            </w:r>
          </w:p>
        </w:tc>
        <w:tc>
          <w:tcPr>
            <w:tcW w:w="3684" w:type="dxa"/>
            <w:hideMark/>
          </w:tcPr>
          <w:p w14:paraId="12ED8F29" w14:textId="77777777" w:rsidR="006C6873" w:rsidRPr="00A8787A" w:rsidRDefault="006C6873" w:rsidP="00A8787A">
            <w:pPr>
              <w:ind w:left="284" w:right="-1"/>
              <w:rPr>
                <w:sz w:val="24"/>
                <w:szCs w:val="24"/>
              </w:rPr>
            </w:pPr>
            <w:r w:rsidRPr="00A8787A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3E99DACE" w14:textId="77777777" w:rsidR="006C6873" w:rsidRPr="00A8787A" w:rsidRDefault="006C6873" w:rsidP="00A8787A">
            <w:pPr>
              <w:ind w:left="284" w:right="-1"/>
              <w:rPr>
                <w:sz w:val="24"/>
                <w:szCs w:val="24"/>
              </w:rPr>
            </w:pPr>
            <w:r w:rsidRPr="00A8787A">
              <w:rPr>
                <w:sz w:val="24"/>
                <w:szCs w:val="24"/>
              </w:rPr>
              <w:t>Утверждена приказом</w:t>
            </w:r>
          </w:p>
          <w:p w14:paraId="2F6BF28B" w14:textId="77777777" w:rsidR="006C6873" w:rsidRPr="00A8787A" w:rsidRDefault="006C6873" w:rsidP="00A8787A">
            <w:pPr>
              <w:ind w:left="284" w:right="-1"/>
              <w:rPr>
                <w:sz w:val="24"/>
                <w:szCs w:val="24"/>
              </w:rPr>
            </w:pPr>
            <w:r w:rsidRPr="00A8787A">
              <w:rPr>
                <w:sz w:val="24"/>
                <w:szCs w:val="24"/>
              </w:rPr>
              <w:t>Директора МКОУ</w:t>
            </w:r>
          </w:p>
          <w:p w14:paraId="5B4492F0" w14:textId="77777777" w:rsidR="006C6873" w:rsidRPr="00A8787A" w:rsidRDefault="006C6873" w:rsidP="00A8787A">
            <w:pPr>
              <w:ind w:left="284" w:right="-1"/>
              <w:rPr>
                <w:sz w:val="24"/>
                <w:szCs w:val="24"/>
              </w:rPr>
            </w:pPr>
            <w:r w:rsidRPr="00A8787A">
              <w:rPr>
                <w:sz w:val="24"/>
                <w:szCs w:val="24"/>
              </w:rPr>
              <w:t>«Ленинская СОШ»</w:t>
            </w:r>
          </w:p>
          <w:p w14:paraId="70C5F639" w14:textId="77777777" w:rsidR="006C6873" w:rsidRPr="00A8787A" w:rsidRDefault="006D50DC" w:rsidP="00A8787A">
            <w:pPr>
              <w:ind w:left="28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64-5</w:t>
            </w:r>
            <w:r w:rsidR="006C6873" w:rsidRPr="00A8787A">
              <w:rPr>
                <w:sz w:val="24"/>
                <w:szCs w:val="24"/>
              </w:rPr>
              <w:t xml:space="preserve"> -</w:t>
            </w:r>
            <w:proofErr w:type="spellStart"/>
            <w:r w:rsidR="006C6873" w:rsidRPr="00A8787A">
              <w:rPr>
                <w:sz w:val="24"/>
                <w:szCs w:val="24"/>
              </w:rPr>
              <w:t>осн</w:t>
            </w:r>
            <w:proofErr w:type="spellEnd"/>
            <w:r w:rsidR="006C6873" w:rsidRPr="00A8787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09.09</w:t>
            </w:r>
            <w:r w:rsidR="006C6873" w:rsidRPr="00A8787A">
              <w:rPr>
                <w:sz w:val="24"/>
                <w:szCs w:val="24"/>
              </w:rPr>
              <w:t>.2022г.</w:t>
            </w:r>
          </w:p>
          <w:p w14:paraId="7583DE44" w14:textId="77777777" w:rsidR="006C6873" w:rsidRPr="00A8787A" w:rsidRDefault="006C6873" w:rsidP="00A8787A">
            <w:pPr>
              <w:ind w:left="284" w:right="-1"/>
              <w:rPr>
                <w:sz w:val="24"/>
                <w:szCs w:val="24"/>
              </w:rPr>
            </w:pPr>
            <w:r w:rsidRPr="00A8787A">
              <w:rPr>
                <w:sz w:val="24"/>
                <w:szCs w:val="24"/>
              </w:rPr>
              <w:t>.</w:t>
            </w:r>
          </w:p>
        </w:tc>
      </w:tr>
    </w:tbl>
    <w:p w14:paraId="2525944A" w14:textId="77777777" w:rsidR="006C6873" w:rsidRPr="00A8787A" w:rsidRDefault="006C6873" w:rsidP="00A8787A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2DB69D1F" w14:textId="77777777" w:rsidR="006C6873" w:rsidRPr="00A8787A" w:rsidRDefault="006C6873" w:rsidP="00A8787A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51B6779E" w14:textId="77777777" w:rsidR="006C6873" w:rsidRPr="00A8787A" w:rsidRDefault="006C6873" w:rsidP="00A8787A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017BB91" w14:textId="77777777" w:rsidR="006C6873" w:rsidRPr="00A8787A" w:rsidRDefault="006C6873" w:rsidP="00A8787A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       Рабочая программа</w:t>
      </w:r>
    </w:p>
    <w:p w14:paraId="09839B58" w14:textId="77777777" w:rsidR="006C6873" w:rsidRPr="00A8787A" w:rsidRDefault="006C6873" w:rsidP="00A8787A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>по дополнительному образованию</w:t>
      </w:r>
    </w:p>
    <w:p w14:paraId="18EB4781" w14:textId="77777777" w:rsidR="006C6873" w:rsidRPr="00A8787A" w:rsidRDefault="006C6873" w:rsidP="00A8787A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>«Школьный театр»</w:t>
      </w:r>
    </w:p>
    <w:p w14:paraId="1522CCC0" w14:textId="77777777" w:rsidR="006C6873" w:rsidRPr="00A8787A" w:rsidRDefault="006C6873" w:rsidP="00A8787A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>Направленность «художественно-эстетическая»</w:t>
      </w:r>
    </w:p>
    <w:p w14:paraId="73158DA8" w14:textId="77777777" w:rsidR="006C6873" w:rsidRPr="00A8787A" w:rsidRDefault="006C6873" w:rsidP="00A8787A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CE850CE" w14:textId="77777777" w:rsidR="006C6873" w:rsidRPr="00A8787A" w:rsidRDefault="006C6873" w:rsidP="00A8787A">
      <w:pPr>
        <w:shd w:val="clear" w:color="auto" w:fill="FFFFFF"/>
        <w:tabs>
          <w:tab w:val="left" w:leader="underscore" w:pos="3821"/>
        </w:tabs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770C289" w14:textId="77777777" w:rsidR="006C6873" w:rsidRPr="00A8787A" w:rsidRDefault="006C6873" w:rsidP="00A8787A">
      <w:pPr>
        <w:shd w:val="clear" w:color="auto" w:fill="FFFFFF"/>
        <w:tabs>
          <w:tab w:val="left" w:leader="underscore" w:pos="3821"/>
        </w:tabs>
        <w:spacing w:before="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BE3B11F" w14:textId="77777777" w:rsidR="006C6873" w:rsidRPr="00A8787A" w:rsidRDefault="006C6873" w:rsidP="00A8787A">
      <w:pPr>
        <w:shd w:val="clear" w:color="auto" w:fill="FFFFFF"/>
        <w:tabs>
          <w:tab w:val="left" w:leader="underscore" w:pos="3821"/>
        </w:tabs>
        <w:spacing w:before="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490EEAAC" w14:textId="77777777" w:rsidR="006C6873" w:rsidRPr="00A8787A" w:rsidRDefault="006C6873" w:rsidP="00A8787A">
      <w:pPr>
        <w:shd w:val="clear" w:color="auto" w:fill="FFFFFF"/>
        <w:tabs>
          <w:tab w:val="left" w:leader="underscore" w:pos="3821"/>
        </w:tabs>
        <w:spacing w:before="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5C4D9E5A" w14:textId="77777777" w:rsidR="006C6873" w:rsidRPr="00A8787A" w:rsidRDefault="006C6873" w:rsidP="00A8787A">
      <w:pPr>
        <w:shd w:val="clear" w:color="auto" w:fill="FFFFFF"/>
        <w:tabs>
          <w:tab w:val="left" w:leader="underscore" w:pos="3821"/>
        </w:tabs>
        <w:spacing w:before="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28C0C2AE" w14:textId="77777777" w:rsidR="006C6873" w:rsidRPr="00A8787A" w:rsidRDefault="006C6873" w:rsidP="00A8787A">
      <w:pPr>
        <w:shd w:val="clear" w:color="auto" w:fill="FFFFFF"/>
        <w:tabs>
          <w:tab w:val="left" w:leader="underscore" w:pos="3821"/>
        </w:tabs>
        <w:spacing w:before="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05F95AD7" w14:textId="77777777" w:rsidR="006C6873" w:rsidRPr="00A8787A" w:rsidRDefault="006C6873" w:rsidP="00A8787A">
      <w:pPr>
        <w:shd w:val="clear" w:color="auto" w:fill="FFFFFF"/>
        <w:tabs>
          <w:tab w:val="left" w:leader="underscore" w:pos="3821"/>
        </w:tabs>
        <w:spacing w:before="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4A1EA479" w14:textId="77777777" w:rsidR="006C6873" w:rsidRPr="00A8787A" w:rsidRDefault="006C6873" w:rsidP="00A8787A">
      <w:pPr>
        <w:shd w:val="clear" w:color="auto" w:fill="FFFFFF"/>
        <w:tabs>
          <w:tab w:val="left" w:leader="underscore" w:pos="3821"/>
        </w:tabs>
        <w:spacing w:before="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1498A2E8" w14:textId="77777777" w:rsidR="006C6873" w:rsidRPr="00A8787A" w:rsidRDefault="006C6873" w:rsidP="00A8787A">
      <w:pPr>
        <w:shd w:val="clear" w:color="auto" w:fill="FFFFFF"/>
        <w:tabs>
          <w:tab w:val="left" w:leader="underscore" w:pos="3821"/>
        </w:tabs>
        <w:spacing w:before="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3EAE55CE" w14:textId="77777777" w:rsidR="006C6873" w:rsidRPr="00A8787A" w:rsidRDefault="006C6873" w:rsidP="00A8787A">
      <w:pPr>
        <w:shd w:val="clear" w:color="auto" w:fill="FFFFFF"/>
        <w:tabs>
          <w:tab w:val="left" w:leader="underscore" w:pos="3821"/>
        </w:tabs>
        <w:spacing w:before="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411E8A2A" w14:textId="77777777" w:rsidR="006C6873" w:rsidRPr="00A8787A" w:rsidRDefault="006C6873" w:rsidP="00A8787A">
      <w:pPr>
        <w:shd w:val="clear" w:color="auto" w:fill="FFFFFF"/>
        <w:tabs>
          <w:tab w:val="left" w:pos="9923"/>
        </w:tabs>
        <w:spacing w:before="5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BA74E4A" w14:textId="77777777" w:rsidR="006C6873" w:rsidRPr="00A8787A" w:rsidRDefault="006C6873" w:rsidP="00A8787A">
      <w:pPr>
        <w:shd w:val="clear" w:color="auto" w:fill="FFFFFF"/>
        <w:tabs>
          <w:tab w:val="left" w:pos="9923"/>
        </w:tabs>
        <w:spacing w:before="5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C734F56" w14:textId="77777777" w:rsidR="006C6873" w:rsidRPr="00A8787A" w:rsidRDefault="006C6873" w:rsidP="00A8787A">
      <w:pPr>
        <w:shd w:val="clear" w:color="auto" w:fill="FFFFFF"/>
        <w:tabs>
          <w:tab w:val="left" w:pos="9923"/>
        </w:tabs>
        <w:spacing w:before="5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EB78A02" w14:textId="77777777" w:rsidR="006C6873" w:rsidRPr="00A8787A" w:rsidRDefault="006C6873" w:rsidP="00A8787A">
      <w:pPr>
        <w:shd w:val="clear" w:color="auto" w:fill="FFFFFF"/>
        <w:tabs>
          <w:tab w:val="left" w:pos="9923"/>
        </w:tabs>
        <w:spacing w:before="5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2363AA2" w14:textId="77777777" w:rsidR="006C6873" w:rsidRPr="00A8787A" w:rsidRDefault="006C6873" w:rsidP="00A8787A">
      <w:pPr>
        <w:shd w:val="clear" w:color="auto" w:fill="FFFFFF"/>
        <w:tabs>
          <w:tab w:val="left" w:pos="9923"/>
        </w:tabs>
        <w:spacing w:before="5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5740C66" w14:textId="77777777" w:rsidR="006C6873" w:rsidRPr="00A8787A" w:rsidRDefault="006C6873" w:rsidP="00C022C0">
      <w:pPr>
        <w:shd w:val="clear" w:color="auto" w:fill="FFFFFF"/>
        <w:tabs>
          <w:tab w:val="left" w:pos="9923"/>
        </w:tabs>
        <w:spacing w:before="5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00CA411" w14:textId="77777777" w:rsidR="006C6873" w:rsidRPr="00A8787A" w:rsidRDefault="006C6873" w:rsidP="00C022C0">
      <w:pPr>
        <w:shd w:val="clear" w:color="auto" w:fill="FFFFFF"/>
        <w:tabs>
          <w:tab w:val="left" w:pos="9334"/>
        </w:tabs>
        <w:spacing w:before="5"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Игнино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7FFEBFB8" w14:textId="77777777" w:rsidR="006C6873" w:rsidRPr="00A8787A" w:rsidRDefault="006C6873" w:rsidP="00C022C0">
      <w:pPr>
        <w:tabs>
          <w:tab w:val="left" w:pos="9334"/>
        </w:tabs>
        <w:spacing w:after="76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6B0DE1BD" w14:textId="77777777" w:rsidR="006D50DC" w:rsidRPr="006D50DC" w:rsidRDefault="006D50DC" w:rsidP="00C022C0">
      <w:pPr>
        <w:tabs>
          <w:tab w:val="left" w:pos="9334"/>
        </w:tabs>
        <w:spacing w:line="240" w:lineRule="auto"/>
        <w:ind w:left="-284" w:right="1136"/>
        <w:rPr>
          <w:rFonts w:ascii="Times New Roman" w:hAnsi="Times New Roman" w:cs="Times New Roman"/>
          <w:b/>
          <w:sz w:val="24"/>
          <w:szCs w:val="24"/>
        </w:rPr>
      </w:pPr>
      <w:r w:rsidRPr="006D50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0E9A0CDE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7520C7">
        <w:rPr>
          <w:rFonts w:ascii="Times New Roman" w:hAnsi="Times New Roman" w:cs="Times New Roman"/>
          <w:sz w:val="24"/>
          <w:szCs w:val="24"/>
        </w:rPr>
        <w:t>программа  составлено</w:t>
      </w:r>
      <w:proofErr w:type="gramEnd"/>
      <w:r w:rsidRPr="007520C7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 Гаврилюк Л.С «Театральное искусство» </w:t>
      </w:r>
      <w:proofErr w:type="spellStart"/>
      <w:r w:rsidRPr="007520C7">
        <w:rPr>
          <w:rFonts w:ascii="Times New Roman" w:hAnsi="Times New Roman" w:cs="Times New Roman"/>
          <w:sz w:val="24"/>
          <w:szCs w:val="24"/>
        </w:rPr>
        <w:t>г.Челябинск</w:t>
      </w:r>
      <w:proofErr w:type="spellEnd"/>
      <w:r w:rsidRPr="007520C7">
        <w:rPr>
          <w:rFonts w:ascii="Times New Roman" w:hAnsi="Times New Roman" w:cs="Times New Roman"/>
          <w:sz w:val="24"/>
          <w:szCs w:val="24"/>
        </w:rPr>
        <w:t xml:space="preserve">, педагог-оргпнизатор,2020г.                                                                                                                                </w:t>
      </w:r>
    </w:p>
    <w:p w14:paraId="46EC6834" w14:textId="77777777" w:rsidR="006C6873" w:rsidRPr="00A8787A" w:rsidRDefault="006C6873" w:rsidP="006D50DC">
      <w:pPr>
        <w:tabs>
          <w:tab w:val="left" w:pos="9334"/>
        </w:tabs>
        <w:spacing w:after="34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Новые образовательные стандарты </w:t>
      </w:r>
      <w:proofErr w:type="gramStart"/>
      <w:r w:rsidRPr="00A8787A">
        <w:rPr>
          <w:rFonts w:ascii="Times New Roman" w:hAnsi="Times New Roman" w:cs="Times New Roman"/>
          <w:sz w:val="24"/>
          <w:szCs w:val="24"/>
        </w:rPr>
        <w:t>предъявляют  к</w:t>
      </w:r>
      <w:proofErr w:type="gramEnd"/>
      <w:r w:rsidRPr="00A8787A">
        <w:rPr>
          <w:rFonts w:ascii="Times New Roman" w:hAnsi="Times New Roman" w:cs="Times New Roman"/>
          <w:sz w:val="24"/>
          <w:szCs w:val="24"/>
        </w:rPr>
        <w:t xml:space="preserve"> участникам образовательного процесса более высокие требования. Одной из важнейших педагогических задач </w:t>
      </w:r>
    </w:p>
    <w:p w14:paraId="76667EA2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85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становится повышение общекультурного уровня обучающихся, а также формирование эстетического вкуса и потребности духовной культуры. Приобщение к искусству способствует воспитанию у ребенка убеждений и духовных потребностей, формируя его художественный вкус. </w:t>
      </w:r>
    </w:p>
    <w:p w14:paraId="551514B2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78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Поскольку художественный опыт – это всегда опыт субъективный, личностный, то обучающийся должен не только усвоить, выучить, запомнить ту или иную информацию, но и переработать, оценить, выразить свое отношение к ней. Т.е. для познания искусства недостаточно овладения определенным набором 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, познание искусства возможно с помощью языка, на котором говорит само искусство.  Одной из форм активного приобщения детей к миру искусства </w:t>
      </w:r>
      <w:proofErr w:type="gramStart"/>
      <w:r w:rsidRPr="00A8787A">
        <w:rPr>
          <w:rFonts w:ascii="Times New Roman" w:hAnsi="Times New Roman" w:cs="Times New Roman"/>
          <w:sz w:val="24"/>
          <w:szCs w:val="24"/>
        </w:rPr>
        <w:t>выступает  театр</w:t>
      </w:r>
      <w:proofErr w:type="gramEnd"/>
      <w:r w:rsidRPr="00A8787A">
        <w:rPr>
          <w:rFonts w:ascii="Times New Roman" w:hAnsi="Times New Roman" w:cs="Times New Roman"/>
          <w:sz w:val="24"/>
          <w:szCs w:val="24"/>
        </w:rPr>
        <w:t xml:space="preserve"> как форма внеурочной деятельности. Театральная форма предполагает опору и тесную взаимосвязь с эстетическим циклом школьных предметов, филологией; позволяет наиболее полно реализовать творческий потенциал ребенка; способствует развитию целого комплекса умений.</w:t>
      </w:r>
      <w:r w:rsidRPr="00A878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C7D6A5" w14:textId="77777777" w:rsidR="006C6873" w:rsidRPr="00A8787A" w:rsidRDefault="006C6873" w:rsidP="00C022C0">
      <w:pPr>
        <w:tabs>
          <w:tab w:val="left" w:pos="9334"/>
        </w:tabs>
        <w:spacing w:after="44" w:line="240" w:lineRule="auto"/>
        <w:ind w:left="-284" w:right="112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«Вы никогда не думали, как было бы хорошо начать </w:t>
      </w:r>
    </w:p>
    <w:p w14:paraId="21823396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80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создание детского театра с детского возраста? Ведь инстинкт игры с перевоплощением есть у каждого ребенка. Эта страсть перевоплощаться у многих детей звучит ярко, талантливо, вызывает подчас недоумение у нас, профессиональных артистов». К.С. Станиславский </w:t>
      </w:r>
    </w:p>
    <w:p w14:paraId="1B01CB73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64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Концепция программы может быть выражена в сущности самого явления, определяемого понятием «театр». </w:t>
      </w:r>
    </w:p>
    <w:p w14:paraId="2EE6B8F8" w14:textId="77777777" w:rsidR="006C6873" w:rsidRPr="00A8787A" w:rsidRDefault="006B371C" w:rsidP="00C022C0">
      <w:pPr>
        <w:tabs>
          <w:tab w:val="left" w:pos="9334"/>
        </w:tabs>
        <w:spacing w:after="44" w:line="240" w:lineRule="auto"/>
        <w:ind w:left="-284" w:right="112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а) 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Сама природа ребенка дает возможность </w:t>
      </w:r>
      <w:proofErr w:type="spellStart"/>
      <w:r w:rsidR="006C6873" w:rsidRPr="00A8787A">
        <w:rPr>
          <w:rFonts w:ascii="Times New Roman" w:hAnsi="Times New Roman" w:cs="Times New Roman"/>
          <w:sz w:val="24"/>
          <w:szCs w:val="24"/>
        </w:rPr>
        <w:t>рассматри</w:t>
      </w:r>
      <w:proofErr w:type="spellEnd"/>
      <w:r w:rsidR="006C6873" w:rsidRPr="00A8787A">
        <w:rPr>
          <w:rFonts w:ascii="Times New Roman" w:hAnsi="Times New Roman" w:cs="Times New Roman"/>
          <w:sz w:val="24"/>
          <w:szCs w:val="24"/>
        </w:rPr>
        <w:t>-</w:t>
      </w:r>
    </w:p>
    <w:p w14:paraId="6452D2CA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A8787A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театр как уникальную развивающую модель. Ребенок присваивает чужой опыт и приобретает собственные знания и убеждения через подражание, игру и диалог. </w:t>
      </w:r>
    </w:p>
    <w:p w14:paraId="586D8146" w14:textId="77777777" w:rsidR="006C6873" w:rsidRPr="00A8787A" w:rsidRDefault="006B371C" w:rsidP="00C022C0">
      <w:pPr>
        <w:tabs>
          <w:tab w:val="left" w:pos="9334"/>
        </w:tabs>
        <w:spacing w:after="44" w:line="240" w:lineRule="auto"/>
        <w:ind w:left="-284" w:right="112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б) </w:t>
      </w:r>
      <w:r w:rsidR="006C6873" w:rsidRPr="00A8787A">
        <w:rPr>
          <w:rFonts w:ascii="Times New Roman" w:hAnsi="Times New Roman" w:cs="Times New Roman"/>
          <w:sz w:val="24"/>
          <w:szCs w:val="24"/>
        </w:rPr>
        <w:t>Коллективность самого театрального творчества, об-</w:t>
      </w:r>
    </w:p>
    <w:p w14:paraId="7C0537DD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77"/>
        <w:rPr>
          <w:rFonts w:ascii="Times New Roman" w:hAnsi="Times New Roman" w:cs="Times New Roman"/>
          <w:sz w:val="24"/>
          <w:szCs w:val="24"/>
        </w:rPr>
      </w:pPr>
      <w:proofErr w:type="spellStart"/>
      <w:r w:rsidRPr="00A8787A">
        <w:rPr>
          <w:rFonts w:ascii="Times New Roman" w:hAnsi="Times New Roman" w:cs="Times New Roman"/>
          <w:sz w:val="24"/>
          <w:szCs w:val="24"/>
        </w:rPr>
        <w:t>щечеловеческие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ценности, на которых, базируется искусство театра, психологические методы действенного анализа жизни и литературы, лежащие в основе творческого </w:t>
      </w:r>
      <w:proofErr w:type="gramStart"/>
      <w:r w:rsidRPr="00A8787A">
        <w:rPr>
          <w:rFonts w:ascii="Times New Roman" w:hAnsi="Times New Roman" w:cs="Times New Roman"/>
          <w:sz w:val="24"/>
          <w:szCs w:val="24"/>
        </w:rPr>
        <w:t>наследия  К.С.</w:t>
      </w:r>
      <w:proofErr w:type="gramEnd"/>
      <w:r w:rsidRPr="00A8787A">
        <w:rPr>
          <w:rFonts w:ascii="Times New Roman" w:hAnsi="Times New Roman" w:cs="Times New Roman"/>
          <w:sz w:val="24"/>
          <w:szCs w:val="24"/>
        </w:rPr>
        <w:t xml:space="preserve"> Станиславского создают возможность для выработки этих навыков. </w:t>
      </w:r>
    </w:p>
    <w:p w14:paraId="6F3D0687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13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в) Театр - искусство синтетическое, он пользуется языком слова, ритма, мелодии, пластики, цвета. Это обогащает его обучающие возможности. </w:t>
      </w:r>
    </w:p>
    <w:p w14:paraId="133062F4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82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Эти свойства театра дают возможности плодотворно использовать его мощный творческий потенциал в работе педагога с детьми и подростками. </w:t>
      </w:r>
    </w:p>
    <w:p w14:paraId="4250F27F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Организация и жизнедеятельность детского коллектива во внеурочной деятельности имеют ряд важнейших обоснований: </w:t>
      </w:r>
    </w:p>
    <w:p w14:paraId="3673D365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81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Разнообразие театрального диалога, его полемичность (диалог между эпохами, личностями), многожанровая природа воспитывает в детях способность взглянуть на мир с разных точек зрения, принять его многообразие. </w:t>
      </w:r>
    </w:p>
    <w:p w14:paraId="14819AB1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2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lastRenderedPageBreak/>
        <w:t xml:space="preserve">  Через это целостное переживание искусство формирует </w:t>
      </w:r>
      <w:proofErr w:type="gramStart"/>
      <w:r w:rsidRPr="00A8787A">
        <w:rPr>
          <w:rFonts w:ascii="Times New Roman" w:hAnsi="Times New Roman" w:cs="Times New Roman"/>
          <w:sz w:val="24"/>
          <w:szCs w:val="24"/>
        </w:rPr>
        <w:t>личность  Введение</w:t>
      </w:r>
      <w:proofErr w:type="gramEnd"/>
      <w:r w:rsidRPr="00A8787A">
        <w:rPr>
          <w:rFonts w:ascii="Times New Roman" w:hAnsi="Times New Roman" w:cs="Times New Roman"/>
          <w:sz w:val="24"/>
          <w:szCs w:val="24"/>
        </w:rPr>
        <w:t xml:space="preserve"> уроков внеурочной деятельности театрального искусства в общеобразовательную школу способно эффективно повлиять на  формирование коммуникативных умений и 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- образовательный процесс.  </w:t>
      </w:r>
    </w:p>
    <w:p w14:paraId="4B183957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78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Сплочение коллектива класса, расширение культурного диапазона учеников, повышение культуры поведения и речи – всё это возможно осуществлять через обучение и творчество на театральных занятиях в школе. </w:t>
      </w:r>
    </w:p>
    <w:p w14:paraId="7B5C8B8E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80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 </w:t>
      </w:r>
    </w:p>
    <w:p w14:paraId="2862B555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78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Данная программа, отличается от большинства других программ тем, что делает упор на развитие личности ребенка, а не на его профессиональную подготовку как актера. Программа направлена на формирование ключевых компетенций с помощью средств театрального творчества. </w:t>
      </w:r>
    </w:p>
    <w:p w14:paraId="6DD34356" w14:textId="77777777" w:rsidR="006C6873" w:rsidRPr="00A8787A" w:rsidRDefault="006B371C" w:rsidP="00C022C0">
      <w:pPr>
        <w:tabs>
          <w:tab w:val="left" w:pos="9334"/>
        </w:tabs>
        <w:spacing w:line="240" w:lineRule="auto"/>
        <w:ind w:left="-284" w:right="1080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том, что здесь интегрируются предметы художественно-эстетического цикла на уровне </w:t>
      </w:r>
      <w:proofErr w:type="spellStart"/>
      <w:r w:rsidR="006C6873" w:rsidRPr="00A8787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6C6873" w:rsidRPr="00A8787A">
        <w:rPr>
          <w:rFonts w:ascii="Times New Roman" w:hAnsi="Times New Roman" w:cs="Times New Roman"/>
          <w:sz w:val="24"/>
          <w:szCs w:val="24"/>
        </w:rPr>
        <w:t xml:space="preserve"> связей, позволяющих формировать в единстве содержательные, операционные и мотивационные компоненты учебной деятельности. </w:t>
      </w:r>
    </w:p>
    <w:p w14:paraId="5CCB22B1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духовности личности, творческих способностей ребенка, умение видеть и творить прекрасное.          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 </w:t>
      </w:r>
    </w:p>
    <w:p w14:paraId="77FEC23B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77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       Полученные знания позволят учащимся преодолеть психологическую инертность, позволят развить их творческую активность, способность сравнивать, анализировать, планировать, ставить задачи.  Курс внеурочной деятельности «Театральное искусство» выполняет познавательную, воспитательную и развивающую функции. С учетом этих функций сформированы цели и задачи. </w:t>
      </w:r>
    </w:p>
    <w:p w14:paraId="036E3AC9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1077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A8787A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A8787A">
        <w:rPr>
          <w:rFonts w:ascii="Times New Roman" w:hAnsi="Times New Roman" w:cs="Times New Roman"/>
          <w:sz w:val="24"/>
          <w:szCs w:val="24"/>
        </w:rPr>
        <w:t xml:space="preserve"> Создание условий для гармоничного развития ребенка, эстетическое воспитание участников, создание атмосферы радости детского творчества, сотрудничества. Формирования общей культуры, самореализации и самоопределения обучающихся средствами театрального искусства. </w:t>
      </w:r>
    </w:p>
    <w:p w14:paraId="36D1F37B" w14:textId="77777777" w:rsidR="006C6873" w:rsidRPr="00A8787A" w:rsidRDefault="006C6873" w:rsidP="00C022C0">
      <w:pPr>
        <w:tabs>
          <w:tab w:val="left" w:pos="9334"/>
        </w:tabs>
        <w:spacing w:after="48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693F2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15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A878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1671B8" w14:textId="77777777" w:rsidR="006C6873" w:rsidRPr="00A8787A" w:rsidRDefault="006C6873" w:rsidP="00C022C0">
      <w:pPr>
        <w:numPr>
          <w:ilvl w:val="0"/>
          <w:numId w:val="2"/>
        </w:numPr>
        <w:tabs>
          <w:tab w:val="left" w:pos="9334"/>
        </w:tabs>
        <w:spacing w:after="50" w:line="240" w:lineRule="auto"/>
        <w:ind w:left="-284" w:right="17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формирование навыков плодотворного взаимодействия с большими и малыми социальными группами;  </w:t>
      </w:r>
    </w:p>
    <w:p w14:paraId="3F1592A2" w14:textId="77777777" w:rsidR="006C6873" w:rsidRPr="00A8787A" w:rsidRDefault="006C6873" w:rsidP="00C022C0">
      <w:pPr>
        <w:numPr>
          <w:ilvl w:val="0"/>
          <w:numId w:val="2"/>
        </w:numPr>
        <w:tabs>
          <w:tab w:val="left" w:pos="9334"/>
        </w:tabs>
        <w:spacing w:after="50" w:line="240" w:lineRule="auto"/>
        <w:ind w:left="-284" w:right="17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 ребенка,  </w:t>
      </w:r>
    </w:p>
    <w:p w14:paraId="39A7352E" w14:textId="77777777" w:rsidR="006C6873" w:rsidRPr="00A8787A" w:rsidRDefault="006C6873" w:rsidP="00C022C0">
      <w:pPr>
        <w:numPr>
          <w:ilvl w:val="0"/>
          <w:numId w:val="2"/>
        </w:numPr>
        <w:tabs>
          <w:tab w:val="left" w:pos="9334"/>
        </w:tabs>
        <w:spacing w:after="50" w:line="240" w:lineRule="auto"/>
        <w:ind w:left="-284" w:right="17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воспитание чувства сопереживания к проблемам друзей из ближнего и дальнего окружения; </w:t>
      </w:r>
    </w:p>
    <w:p w14:paraId="5EB007DE" w14:textId="77777777" w:rsidR="006C6873" w:rsidRPr="00A8787A" w:rsidRDefault="006C6873" w:rsidP="00C022C0">
      <w:pPr>
        <w:numPr>
          <w:ilvl w:val="0"/>
          <w:numId w:val="2"/>
        </w:numPr>
        <w:tabs>
          <w:tab w:val="left" w:pos="9334"/>
        </w:tabs>
        <w:spacing w:after="50" w:line="240" w:lineRule="auto"/>
        <w:ind w:left="-284" w:right="17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формирование интереса к театру как средству познания </w:t>
      </w:r>
      <w:proofErr w:type="gramStart"/>
      <w:r w:rsidRPr="00A8787A">
        <w:rPr>
          <w:rFonts w:ascii="Times New Roman" w:hAnsi="Times New Roman" w:cs="Times New Roman"/>
          <w:sz w:val="24"/>
          <w:szCs w:val="24"/>
        </w:rPr>
        <w:t xml:space="preserve">жизни,  </w:t>
      </w:r>
      <w:r w:rsidRPr="00A8787A">
        <w:rPr>
          <w:rFonts w:ascii="Times New Roman" w:eastAsia="Segoe UI Symbol" w:hAnsi="Times New Roman" w:cs="Times New Roman"/>
          <w:sz w:val="24"/>
          <w:szCs w:val="24"/>
        </w:rPr>
        <w:t></w:t>
      </w:r>
      <w:proofErr w:type="gramEnd"/>
      <w:r w:rsidRPr="00A878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787A">
        <w:rPr>
          <w:rFonts w:ascii="Times New Roman" w:hAnsi="Times New Roman" w:cs="Times New Roman"/>
          <w:sz w:val="24"/>
          <w:szCs w:val="24"/>
        </w:rPr>
        <w:t xml:space="preserve">духовному обогащению;  </w:t>
      </w:r>
    </w:p>
    <w:p w14:paraId="222AA78B" w14:textId="77777777" w:rsidR="006C6873" w:rsidRPr="00A8787A" w:rsidRDefault="006C6873" w:rsidP="00C022C0">
      <w:pPr>
        <w:numPr>
          <w:ilvl w:val="0"/>
          <w:numId w:val="2"/>
        </w:numPr>
        <w:tabs>
          <w:tab w:val="left" w:pos="9334"/>
        </w:tabs>
        <w:spacing w:after="50" w:line="240" w:lineRule="auto"/>
        <w:ind w:left="-284" w:right="17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способностей. </w:t>
      </w:r>
    </w:p>
    <w:p w14:paraId="596A3571" w14:textId="77777777" w:rsidR="006C6873" w:rsidRPr="00A8787A" w:rsidRDefault="006C6873" w:rsidP="00C022C0">
      <w:pPr>
        <w:numPr>
          <w:ilvl w:val="0"/>
          <w:numId w:val="2"/>
        </w:numPr>
        <w:tabs>
          <w:tab w:val="left" w:pos="9334"/>
        </w:tabs>
        <w:spacing w:after="50" w:line="240" w:lineRule="auto"/>
        <w:ind w:left="-284" w:right="17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создание благоприятной эмоциональной атмосферы общения обучающихся, их самовыражения, самореализации, позволяющей «найти себя» поверить в свои силы, преодолеть робость и застенчивость </w:t>
      </w:r>
    </w:p>
    <w:p w14:paraId="5A9127DC" w14:textId="77777777" w:rsidR="006C6873" w:rsidRPr="00A8787A" w:rsidRDefault="006C6873" w:rsidP="00C022C0">
      <w:pPr>
        <w:numPr>
          <w:ilvl w:val="0"/>
          <w:numId w:val="2"/>
        </w:numPr>
        <w:tabs>
          <w:tab w:val="left" w:pos="9334"/>
        </w:tabs>
        <w:spacing w:after="50" w:line="240" w:lineRule="auto"/>
        <w:ind w:left="-284" w:right="17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ознакомлению с общечеловеческими ценностями мировой культуры, духовными ценностями отечественной культуры, </w:t>
      </w:r>
    </w:p>
    <w:p w14:paraId="0DB30DC6" w14:textId="77777777" w:rsidR="006C6873" w:rsidRPr="00A8787A" w:rsidRDefault="006C6873" w:rsidP="00C022C0">
      <w:pPr>
        <w:tabs>
          <w:tab w:val="left" w:pos="9334"/>
        </w:tabs>
        <w:spacing w:after="54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41928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Программа строится на следующих концептуальных принципах: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5DE28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Принцип успеха</w:t>
      </w:r>
      <w:r w:rsidRPr="00A8787A">
        <w:rPr>
          <w:rFonts w:ascii="Times New Roman" w:hAnsi="Times New Roman" w:cs="Times New Roman"/>
          <w:sz w:val="24"/>
          <w:szCs w:val="24"/>
        </w:rPr>
        <w:t xml:space="preserve">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  </w:t>
      </w:r>
    </w:p>
    <w:p w14:paraId="5588A170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Принцип динамики</w:t>
      </w:r>
      <w:r w:rsidRPr="00A8787A">
        <w:rPr>
          <w:rFonts w:ascii="Times New Roman" w:hAnsi="Times New Roman" w:cs="Times New Roman"/>
          <w:sz w:val="24"/>
          <w:szCs w:val="24"/>
        </w:rPr>
        <w:t xml:space="preserve"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 </w:t>
      </w:r>
    </w:p>
    <w:p w14:paraId="75A617A8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Принцип демократии</w:t>
      </w:r>
      <w:r w:rsidRPr="00A8787A">
        <w:rPr>
          <w:rFonts w:ascii="Times New Roman" w:hAnsi="Times New Roman" w:cs="Times New Roman"/>
          <w:sz w:val="24"/>
          <w:szCs w:val="24"/>
        </w:rPr>
        <w:t xml:space="preserve"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 </w:t>
      </w:r>
    </w:p>
    <w:p w14:paraId="7FE67D4A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Принцип доступности</w:t>
      </w:r>
      <w:r w:rsidRPr="00A8787A">
        <w:rPr>
          <w:rFonts w:ascii="Times New Roman" w:hAnsi="Times New Roman" w:cs="Times New Roman"/>
          <w:sz w:val="24"/>
          <w:szCs w:val="24"/>
        </w:rPr>
        <w:t xml:space="preserve"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 </w:t>
      </w:r>
    </w:p>
    <w:p w14:paraId="48618A6D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Принцип наглядности</w:t>
      </w:r>
      <w:r w:rsidRPr="00A8787A">
        <w:rPr>
          <w:rFonts w:ascii="Times New Roman" w:hAnsi="Times New Roman" w:cs="Times New Roman"/>
          <w:sz w:val="24"/>
          <w:szCs w:val="24"/>
        </w:rPr>
        <w:t xml:space="preserve">. В учебной деятельности используются разнообразные иллюстрации, видеокассеты </w:t>
      </w:r>
    </w:p>
    <w:p w14:paraId="61084BE4" w14:textId="77777777" w:rsidR="006C6873" w:rsidRPr="00A8787A" w:rsidRDefault="006C6873" w:rsidP="006D50DC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Принцип систематичности и последовательности</w:t>
      </w:r>
      <w:r w:rsidRPr="00A8787A">
        <w:rPr>
          <w:rFonts w:ascii="Times New Roman" w:hAnsi="Times New Roman" w:cs="Times New Roman"/>
          <w:sz w:val="24"/>
          <w:szCs w:val="24"/>
        </w:rPr>
        <w:t xml:space="preserve"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 </w:t>
      </w:r>
    </w:p>
    <w:p w14:paraId="165450EF" w14:textId="77777777" w:rsidR="006C6873" w:rsidRPr="00A8787A" w:rsidRDefault="006C6873" w:rsidP="00C022C0">
      <w:pPr>
        <w:tabs>
          <w:tab w:val="left" w:pos="9334"/>
        </w:tabs>
        <w:spacing w:after="33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В программе используются следующие методы и формы: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191E7" w14:textId="77777777" w:rsidR="006C6873" w:rsidRPr="00A8787A" w:rsidRDefault="006C6873" w:rsidP="00C022C0">
      <w:pPr>
        <w:tabs>
          <w:tab w:val="left" w:pos="9334"/>
        </w:tabs>
        <w:spacing w:after="43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8787A">
        <w:rPr>
          <w:rFonts w:ascii="Times New Roman" w:hAnsi="Times New Roman" w:cs="Times New Roman"/>
          <w:sz w:val="24"/>
          <w:szCs w:val="24"/>
          <w:u w:val="single" w:color="000000"/>
        </w:rPr>
        <w:t xml:space="preserve">. </w:t>
      </w:r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По источнику передачи и восприятию информации: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723C9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словесный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(беседа, этическая беседа, рассказ, диалог); </w:t>
      </w:r>
    </w:p>
    <w:p w14:paraId="2C6499D5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наглядный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(репродукции, фильмы, фотоматериалы показ педагога, индивидуальные занятия, сотрудничество в совместной продуктивной деятельности); </w:t>
      </w:r>
    </w:p>
    <w:p w14:paraId="2A6E429E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практический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(постановка спектаклей, упражнения, этюды, репетиции). </w:t>
      </w:r>
    </w:p>
    <w:p w14:paraId="62FE70C0" w14:textId="77777777" w:rsidR="006C6873" w:rsidRPr="00A8787A" w:rsidRDefault="006C6873" w:rsidP="00C022C0">
      <w:pPr>
        <w:tabs>
          <w:tab w:val="left" w:pos="9334"/>
        </w:tabs>
        <w:spacing w:after="43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. По дидактическим задачам: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86F48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приобретение знаний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через знакомство с театральной литературой и терминологией, через игры, упражнения, этюды; 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- применение знаний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через постановку мини-спектаклей; </w:t>
      </w:r>
    </w:p>
    <w:p w14:paraId="4E120ED2" w14:textId="77777777" w:rsidR="006C6873" w:rsidRPr="00A8787A" w:rsidRDefault="006D50DC" w:rsidP="006D50DC">
      <w:pPr>
        <w:tabs>
          <w:tab w:val="left" w:pos="9334"/>
        </w:tabs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закрепление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через генеральные репетиции; 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- творческая деятельность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- показ мини-спектаклей; </w:t>
      </w:r>
      <w:r w:rsidR="006C6873" w:rsidRPr="00A8787A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6C6873"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. По характеру деятельности: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F7D2F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 xml:space="preserve">репродуктивный 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- разработка и показ этюдов по образцу; </w:t>
      </w:r>
    </w:p>
    <w:p w14:paraId="24024752" w14:textId="77777777" w:rsidR="006C6873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частично-поисковый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- во время работы детям даются задания в зависимости от их индивидуальных способностей. </w:t>
      </w:r>
    </w:p>
    <w:p w14:paraId="0676E710" w14:textId="77777777" w:rsidR="006D50DC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A8B153A" w14:textId="77777777" w:rsidR="006C6873" w:rsidRPr="00A8787A" w:rsidRDefault="006C6873" w:rsidP="00C022C0">
      <w:pPr>
        <w:tabs>
          <w:tab w:val="left" w:pos="9334"/>
        </w:tabs>
        <w:spacing w:after="33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В программе используются следующие педагогические: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9FF53" w14:textId="77777777" w:rsidR="006C6873" w:rsidRPr="00A8787A" w:rsidRDefault="006C6873" w:rsidP="00C022C0">
      <w:pPr>
        <w:tabs>
          <w:tab w:val="left" w:pos="9334"/>
        </w:tabs>
        <w:spacing w:after="43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Приемы</w:t>
      </w:r>
      <w:proofErr w:type="gramStart"/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:</w:t>
      </w:r>
      <w:r w:rsidRPr="00A8787A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A878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50844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исключения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- умение обнаружить и устранить внутренние препятствия и зажимы на пути к созданию и воплощению образа; 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- тотального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выражения - включение психофизического аппарата актера в процесс создания и воплощения образа; </w:t>
      </w:r>
    </w:p>
    <w:p w14:paraId="609AEEDE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физического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действия - выстраивание партитуры роли на основе простых физических действий; </w:t>
      </w:r>
    </w:p>
    <w:p w14:paraId="32CAB682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психофизического жеста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- помогает актеру в работе над ролью. </w:t>
      </w:r>
    </w:p>
    <w:p w14:paraId="25C8565F" w14:textId="77777777" w:rsidR="006C6873" w:rsidRPr="00A8787A" w:rsidRDefault="006C6873" w:rsidP="00C022C0">
      <w:pPr>
        <w:tabs>
          <w:tab w:val="left" w:pos="9334"/>
        </w:tabs>
        <w:spacing w:after="43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  <w:r w:rsidRPr="00A878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Принципы: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63662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активности и сознательности обучения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- создание творческой атмосферы в классе предполагает развитие всесторонних способностей детей, активное и сознательное участие в спектаклях; </w:t>
      </w:r>
    </w:p>
    <w:p w14:paraId="30810619" w14:textId="77777777" w:rsidR="006D50DC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сотрудничества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- в процессе работы педагоги и учащиеся выступают в качестве партнеров (более опытных и менее опытных). Здесь чаще всего используется принцип работы творческой мастерской; </w:t>
      </w:r>
    </w:p>
    <w:p w14:paraId="60D3C545" w14:textId="77777777" w:rsidR="006C6873" w:rsidRPr="00A8787A" w:rsidRDefault="006C6873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  <w:u w:val="single" w:color="000000"/>
        </w:rPr>
        <w:t>- организации процессов актерской импровизации</w:t>
      </w:r>
      <w:r w:rsidRPr="00A8787A">
        <w:rPr>
          <w:rFonts w:ascii="Times New Roman" w:hAnsi="Times New Roman" w:cs="Times New Roman"/>
          <w:sz w:val="24"/>
          <w:szCs w:val="24"/>
        </w:rPr>
        <w:t xml:space="preserve"> в условиях театральной образности; </w:t>
      </w:r>
    </w:p>
    <w:p w14:paraId="3743E041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систематичности, последовательности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- обучение ведется от простейших упражнений и этюдов к постановке спектакля через развитие наблюдательности, фантазии, памяти, воображения, чувства-ритма и т.д.; </w:t>
      </w:r>
    </w:p>
    <w:p w14:paraId="41FEDE94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  <w:u w:val="single" w:color="000000"/>
        </w:rPr>
        <w:t>индивидуализации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- учитывая психологические особенности обучающихся детей и подростков максимально раскрыть творческие способности и подготовить их к любой творческой деятельности, выбранной ими в будущем. </w:t>
      </w:r>
    </w:p>
    <w:p w14:paraId="69AD99BF" w14:textId="77777777" w:rsidR="006C6873" w:rsidRPr="00A8787A" w:rsidRDefault="006C6873" w:rsidP="006D50DC">
      <w:pPr>
        <w:tabs>
          <w:tab w:val="left" w:pos="9334"/>
        </w:tabs>
        <w:spacing w:after="0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02740" w14:textId="77777777" w:rsidR="006C6873" w:rsidRPr="00A8787A" w:rsidRDefault="006C6873" w:rsidP="00C022C0">
      <w:pPr>
        <w:tabs>
          <w:tab w:val="left" w:pos="9334"/>
        </w:tabs>
        <w:spacing w:after="33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Организационные формы: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EAD8B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Групповая </w:t>
      </w:r>
      <w:r w:rsidR="006C6873" w:rsidRPr="00A8787A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эта форма привлекает всех учащихся, наиболее эффективная форма творческой деятельности, т.к. при наименьших затратах сил и времени удается выполнить работу. </w:t>
      </w:r>
    </w:p>
    <w:p w14:paraId="06F4B1E6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>Парная</w:t>
      </w:r>
      <w:r w:rsidR="006C6873" w:rsidRPr="00A8787A">
        <w:rPr>
          <w:rFonts w:ascii="Times New Roman" w:eastAsia="Times New Roman" w:hAnsi="Times New Roman" w:cs="Times New Roman"/>
          <w:i/>
          <w:sz w:val="24"/>
          <w:szCs w:val="24"/>
        </w:rPr>
        <w:t xml:space="preserve"> —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рассчитать работу на двоих. </w:t>
      </w:r>
    </w:p>
    <w:p w14:paraId="74597687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>Индивидуальная</w:t>
      </w:r>
      <w:r w:rsidR="006C6873" w:rsidRPr="00A8787A">
        <w:rPr>
          <w:rFonts w:ascii="Times New Roman" w:eastAsia="Times New Roman" w:hAnsi="Times New Roman" w:cs="Times New Roman"/>
          <w:i/>
          <w:sz w:val="24"/>
          <w:szCs w:val="24"/>
        </w:rPr>
        <w:t xml:space="preserve"> —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выполнение задания в группе обычно проходит неравномерно, поэтому необходимо проводить индивидуальную работу, зачастую дополнительно объяснять задание. </w:t>
      </w:r>
    </w:p>
    <w:p w14:paraId="27251F2B" w14:textId="77777777" w:rsidR="006C6873" w:rsidRPr="00A8787A" w:rsidRDefault="006C6873" w:rsidP="00C022C0">
      <w:pPr>
        <w:tabs>
          <w:tab w:val="left" w:pos="9334"/>
        </w:tabs>
        <w:spacing w:after="35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</w:rPr>
        <w:t>Форма педагогической деятельности —</w:t>
      </w:r>
      <w:r w:rsidRPr="00A8787A">
        <w:rPr>
          <w:rFonts w:ascii="Times New Roman" w:hAnsi="Times New Roman" w:cs="Times New Roman"/>
          <w:sz w:val="24"/>
          <w:szCs w:val="24"/>
        </w:rPr>
        <w:t xml:space="preserve"> учебное занятие. </w:t>
      </w:r>
    </w:p>
    <w:p w14:paraId="56296D7E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</w:rPr>
        <w:t>Форма групповой работы —</w:t>
      </w:r>
      <w:r w:rsidRPr="00A8787A">
        <w:rPr>
          <w:rFonts w:ascii="Times New Roman" w:hAnsi="Times New Roman" w:cs="Times New Roman"/>
          <w:sz w:val="24"/>
          <w:szCs w:val="24"/>
        </w:rPr>
        <w:t xml:space="preserve"> групповой опрос, групповые этюды, репетиции. </w:t>
      </w:r>
    </w:p>
    <w:p w14:paraId="0E5A4F72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Функции педагога при групповой работе: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685A2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контролирует; </w:t>
      </w:r>
    </w:p>
    <w:p w14:paraId="44615AB0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отвечает на вопросы; </w:t>
      </w:r>
    </w:p>
    <w:p w14:paraId="65E0ECAC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регулирует споры; </w:t>
      </w:r>
    </w:p>
    <w:p w14:paraId="00E4816B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даёт направление творческой деятельности. </w:t>
      </w:r>
    </w:p>
    <w:p w14:paraId="59458DCF" w14:textId="77777777" w:rsidR="006C6873" w:rsidRPr="00A8787A" w:rsidRDefault="006C6873" w:rsidP="006D50DC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5.объясняет </w:t>
      </w:r>
      <w:r w:rsidR="006D5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A8787A">
        <w:rPr>
          <w:rFonts w:ascii="Times New Roman" w:hAnsi="Times New Roman" w:cs="Times New Roman"/>
          <w:sz w:val="24"/>
          <w:szCs w:val="24"/>
        </w:rPr>
        <w:t xml:space="preserve">6.показываеет </w:t>
      </w:r>
    </w:p>
    <w:p w14:paraId="5C5E10EB" w14:textId="77777777" w:rsidR="006C6873" w:rsidRPr="00A8787A" w:rsidRDefault="006C6873" w:rsidP="006D50DC">
      <w:pPr>
        <w:tabs>
          <w:tab w:val="left" w:pos="9334"/>
        </w:tabs>
        <w:spacing w:after="54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  <w:r w:rsidRPr="00A87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результате реализации программы у обучающихся будут сформированы личностные, регулятивные, познавательные и коммуникативные универсальные учебные действия. </w:t>
      </w:r>
    </w:p>
    <w:p w14:paraId="1FBC010F" w14:textId="77777777" w:rsidR="006C6873" w:rsidRPr="00A8787A" w:rsidRDefault="006C6873" w:rsidP="00C022C0">
      <w:pPr>
        <w:tabs>
          <w:tab w:val="left" w:pos="9334"/>
        </w:tabs>
        <w:spacing w:after="52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14F54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   Планируемые результаты освоения программы: </w:t>
      </w:r>
    </w:p>
    <w:p w14:paraId="1DCD09CE" w14:textId="77777777" w:rsidR="006C6873" w:rsidRPr="00A8787A" w:rsidRDefault="006C6873" w:rsidP="00C022C0">
      <w:pPr>
        <w:tabs>
          <w:tab w:val="left" w:pos="9334"/>
        </w:tabs>
        <w:spacing w:after="49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FDF7D4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</w:t>
      </w:r>
      <w:proofErr w:type="gramStart"/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результаты  освоения</w:t>
      </w:r>
      <w:proofErr w:type="gramEnd"/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</w:t>
      </w:r>
    </w:p>
    <w:p w14:paraId="7319719B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стремление преодолевать возникающие затруднения; </w:t>
      </w:r>
    </w:p>
    <w:p w14:paraId="32282F3C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готовность понимать и принимать советы учителя, одноклассников, стремление к адекватной самооценке; </w:t>
      </w:r>
    </w:p>
    <w:p w14:paraId="4AA8E83D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потребность сотрудничества со сверстниками, доброжелательное отношение к сверстникам, бесконфликтное поведение; </w:t>
      </w:r>
    </w:p>
    <w:p w14:paraId="4CE24506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14:paraId="1F7EE15B" w14:textId="77777777" w:rsidR="006C6873" w:rsidRPr="00A8787A" w:rsidRDefault="006C6873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осознание значимости занятий театрально-игровой деятельностью для личного развития. </w:t>
      </w:r>
    </w:p>
    <w:p w14:paraId="6198224B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 </w:t>
      </w:r>
    </w:p>
    <w:p w14:paraId="246886F7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14:paraId="590E84E6" w14:textId="77777777" w:rsidR="006C6873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</w:t>
      </w:r>
      <w:r w:rsidR="0060742C" w:rsidRPr="00A8787A">
        <w:rPr>
          <w:rFonts w:ascii="Times New Roman" w:hAnsi="Times New Roman" w:cs="Times New Roman"/>
          <w:sz w:val="24"/>
          <w:szCs w:val="24"/>
        </w:rPr>
        <w:t>мира, творческой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деятельности эстетического характера </w:t>
      </w:r>
    </w:p>
    <w:p w14:paraId="1D0D5D39" w14:textId="77777777" w:rsidR="006D50DC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4BE1C3D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курса </w:t>
      </w:r>
    </w:p>
    <w:p w14:paraId="2C4E2368" w14:textId="77777777" w:rsidR="006C6873" w:rsidRPr="00A8787A" w:rsidRDefault="006C6873" w:rsidP="00C022C0">
      <w:pPr>
        <w:tabs>
          <w:tab w:val="left" w:pos="9334"/>
        </w:tabs>
        <w:spacing w:after="54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11F0D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1207F" w14:textId="77777777" w:rsidR="006D50DC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понимать и принимать учебную задачу, сформулированную учителем; </w:t>
      </w:r>
    </w:p>
    <w:p w14:paraId="40487BC2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осуществлять контроль, коррекцию и оценку результатов своей деятельности; </w:t>
      </w:r>
    </w:p>
    <w:p w14:paraId="37C0903A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планировать свои действия на отдельных этапах работы над пьесой; </w:t>
      </w:r>
    </w:p>
    <w:p w14:paraId="7169D73C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14:paraId="047314A8" w14:textId="77777777" w:rsidR="006C6873" w:rsidRPr="00A8787A" w:rsidRDefault="006C6873" w:rsidP="006D50DC">
      <w:pPr>
        <w:tabs>
          <w:tab w:val="left" w:pos="9334"/>
        </w:tabs>
        <w:spacing w:after="0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C2E3F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71015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пользоваться приёмами анализа и синтеза при чтении и просмотре видеозаписей, проводить сравнение и анализ поведения героя; </w:t>
      </w:r>
    </w:p>
    <w:p w14:paraId="21F0F6BC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понимать и применять полученную информацию при выполнении заданий; </w:t>
      </w:r>
    </w:p>
    <w:p w14:paraId="34363C93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в игре, этюдах, чтении по ролям, </w:t>
      </w:r>
      <w:proofErr w:type="spellStart"/>
      <w:r w:rsidR="006C6873" w:rsidRPr="00A8787A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="006C6873" w:rsidRPr="00A878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EA8AC" w14:textId="77777777" w:rsidR="006C6873" w:rsidRPr="00A8787A" w:rsidRDefault="006C6873" w:rsidP="00C022C0">
      <w:pPr>
        <w:tabs>
          <w:tab w:val="left" w:pos="9334"/>
        </w:tabs>
        <w:spacing w:after="54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99D15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C1D39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включаться в диалог, в коллективное обсуждение, проявлять инициативу и активность; </w:t>
      </w:r>
    </w:p>
    <w:p w14:paraId="5529F171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работать в группе, учитывать мнения партнёров; </w:t>
      </w:r>
    </w:p>
    <w:p w14:paraId="45205ECE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обращаться за помощью; </w:t>
      </w:r>
    </w:p>
    <w:p w14:paraId="05E1EE1D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>формулировать с</w:t>
      </w:r>
      <w:r>
        <w:rPr>
          <w:rFonts w:ascii="Times New Roman" w:hAnsi="Times New Roman" w:cs="Times New Roman"/>
          <w:sz w:val="24"/>
          <w:szCs w:val="24"/>
        </w:rPr>
        <w:t>вои затруднения;</w:t>
      </w:r>
    </w:p>
    <w:p w14:paraId="477889E1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предлагать помощь и сотрудничество;  </w:t>
      </w:r>
    </w:p>
    <w:p w14:paraId="764E512E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слушать собеседника; </w:t>
      </w:r>
    </w:p>
    <w:p w14:paraId="358D46C0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 </w:t>
      </w:r>
    </w:p>
    <w:p w14:paraId="07E0031A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контроль;  </w:t>
      </w:r>
    </w:p>
    <w:p w14:paraId="37E3BDA2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14:paraId="36EECABE" w14:textId="77777777" w:rsidR="006C6873" w:rsidRPr="00A8787A" w:rsidRDefault="006C6873" w:rsidP="00C022C0">
      <w:pPr>
        <w:tabs>
          <w:tab w:val="left" w:pos="9334"/>
        </w:tabs>
        <w:spacing w:after="47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E49B2B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</w:t>
      </w:r>
    </w:p>
    <w:p w14:paraId="3A216051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Учащиеся будут знать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8D6E6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правила поведения зрителя, этикет в театре до, </w:t>
      </w:r>
      <w:r w:rsidR="0060742C" w:rsidRPr="00A8787A">
        <w:rPr>
          <w:rFonts w:ascii="Times New Roman" w:hAnsi="Times New Roman" w:cs="Times New Roman"/>
          <w:sz w:val="24"/>
          <w:szCs w:val="24"/>
        </w:rPr>
        <w:t xml:space="preserve">вовремя 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и после спектакля; </w:t>
      </w:r>
    </w:p>
    <w:p w14:paraId="0FD90D60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виды и жанры театрального искусства (опера, балет, драма; комедия, трагедия; и т.д.); </w:t>
      </w:r>
    </w:p>
    <w:p w14:paraId="14E2CADC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чётко произносить в разных темпах 8-10 скороговорок; наизусть стихотворения русских авторов. </w:t>
      </w:r>
    </w:p>
    <w:p w14:paraId="5B8D0920" w14:textId="77777777" w:rsidR="006C6873" w:rsidRPr="00A8787A" w:rsidRDefault="006C6873" w:rsidP="00C022C0">
      <w:pPr>
        <w:tabs>
          <w:tab w:val="left" w:pos="9334"/>
        </w:tabs>
        <w:spacing w:after="53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3FB19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Учащиеся будут уметь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4CC31" w14:textId="77777777" w:rsidR="006B371C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владеть комплексом артикуляционной гимнастики; </w:t>
      </w:r>
    </w:p>
    <w:p w14:paraId="697A5308" w14:textId="77777777" w:rsidR="006C6873" w:rsidRPr="00A8787A" w:rsidRDefault="006D50DC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действовать в предлагаемых обстоятельствах с импровизированным текстом на заданную тему; </w:t>
      </w:r>
    </w:p>
    <w:p w14:paraId="14D054F1" w14:textId="77777777" w:rsidR="006C6873" w:rsidRPr="00A8787A" w:rsidRDefault="006D50DC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произносить скороговорку и стихотворный текст в движении и разных позах; </w:t>
      </w:r>
    </w:p>
    <w:p w14:paraId="17575EC5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произносить на одном дыхании длинную фразу или четверостишие; </w:t>
      </w:r>
    </w:p>
    <w:p w14:paraId="0DDB6E68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произносить одну и ту же фразу или скороговорку с разными интонациями; </w:t>
      </w:r>
    </w:p>
    <w:p w14:paraId="36274028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читать наизусть стихотворный текст, правильно произнося слова и расставляя логические ударения; </w:t>
      </w:r>
    </w:p>
    <w:p w14:paraId="1AD51719" w14:textId="77777777" w:rsidR="006C6873" w:rsidRPr="00A8787A" w:rsidRDefault="006D50DC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строить диалог с партнером на заданную тему; </w:t>
      </w:r>
    </w:p>
    <w:p w14:paraId="7BE3E861" w14:textId="77777777" w:rsidR="006C6873" w:rsidRPr="00A8787A" w:rsidRDefault="006D50DC" w:rsidP="006D50D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подбирать рифму к заданному слову и составлять диалог между сказочными героями. </w:t>
      </w:r>
    </w:p>
    <w:p w14:paraId="7156CA52" w14:textId="77777777" w:rsidR="006C6873" w:rsidRPr="00A8787A" w:rsidRDefault="006C6873" w:rsidP="00C022C0">
      <w:pPr>
        <w:tabs>
          <w:tab w:val="left" w:pos="9334"/>
        </w:tabs>
        <w:spacing w:after="49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9C9A03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 реализации программы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D200E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Воспитательные результаты работы по данной программе внеурочной деятельности можно оценить по трём уровням. </w:t>
      </w:r>
    </w:p>
    <w:p w14:paraId="1353B76B" w14:textId="77777777" w:rsidR="006C6873" w:rsidRPr="00A8787A" w:rsidRDefault="006C6873" w:rsidP="00C022C0">
      <w:pPr>
        <w:tabs>
          <w:tab w:val="left" w:pos="9334"/>
        </w:tabs>
        <w:spacing w:after="43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Результаты первого уровня </w:t>
      </w:r>
      <w:r w:rsidRPr="00A8787A">
        <w:rPr>
          <w:rFonts w:ascii="Times New Roman" w:hAnsi="Times New Roman" w:cs="Times New Roman"/>
          <w:sz w:val="24"/>
          <w:szCs w:val="24"/>
        </w:rPr>
        <w:t>(</w:t>
      </w:r>
      <w:r w:rsidRPr="00A87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Приобретение школьником социальных знаний) </w:t>
      </w:r>
    </w:p>
    <w:p w14:paraId="0DB040F1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Знаком с правилами поведения в театре и поло-ролевым этикетом (в процессе посещения спектаклей в профессиональных театрах), нормами трудовой этики (во время репетиций), с образцами 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социальноприемлемого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или не приемлемого поведения (чрез разбор содержания </w:t>
      </w:r>
      <w:r w:rsidR="0060742C" w:rsidRPr="00A8787A">
        <w:rPr>
          <w:rFonts w:ascii="Times New Roman" w:hAnsi="Times New Roman" w:cs="Times New Roman"/>
          <w:sz w:val="24"/>
          <w:szCs w:val="24"/>
        </w:rPr>
        <w:t>готовящегося мини</w:t>
      </w:r>
      <w:r w:rsidRPr="00A8787A">
        <w:rPr>
          <w:rFonts w:ascii="Times New Roman" w:hAnsi="Times New Roman" w:cs="Times New Roman"/>
          <w:sz w:val="24"/>
          <w:szCs w:val="24"/>
        </w:rPr>
        <w:t xml:space="preserve"> спектакля) </w:t>
      </w:r>
    </w:p>
    <w:p w14:paraId="3DB81273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(Для достижения данного уровня результатов особое значение имеет взаимодействие </w:t>
      </w:r>
    </w:p>
    <w:p w14:paraId="59A8A8C2" w14:textId="77777777" w:rsidR="006C6873" w:rsidRPr="00A8787A" w:rsidRDefault="0060742C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ученика со своими учителями как значимыми для </w:t>
      </w:r>
      <w:r w:rsidRPr="00A8787A">
        <w:rPr>
          <w:rFonts w:ascii="Times New Roman" w:hAnsi="Times New Roman" w:cs="Times New Roman"/>
          <w:sz w:val="24"/>
          <w:szCs w:val="24"/>
        </w:rPr>
        <w:t>него носителями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положительного социального знания и повседневного </w:t>
      </w:r>
    </w:p>
    <w:p w14:paraId="365EF24B" w14:textId="77777777" w:rsidR="006C6873" w:rsidRPr="00A8787A" w:rsidRDefault="0060742C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>Опыта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.)  </w:t>
      </w:r>
    </w:p>
    <w:p w14:paraId="7381FC96" w14:textId="77777777" w:rsidR="006C6873" w:rsidRPr="00A8787A" w:rsidRDefault="006C6873" w:rsidP="00C022C0">
      <w:pPr>
        <w:tabs>
          <w:tab w:val="left" w:pos="9334"/>
        </w:tabs>
        <w:spacing w:after="54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4026C" w14:textId="77777777" w:rsidR="006C6873" w:rsidRPr="00A8787A" w:rsidRDefault="006C6873" w:rsidP="00C022C0">
      <w:pPr>
        <w:tabs>
          <w:tab w:val="left" w:pos="9334"/>
        </w:tabs>
        <w:spacing w:after="43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второго уровня (формирование ценностного отношения к социальной реальности</w:t>
      </w:r>
      <w:r w:rsidRPr="00A878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9DD3DB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Получение учащимся опыта переживания и позитивного отношения к базовым ценностям общества, ценностного отношения к социальной реальности в целом </w:t>
      </w:r>
    </w:p>
    <w:p w14:paraId="4FD5649B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(Для достижения данного уровня результатов особое значение имеет взаимодействие </w:t>
      </w:r>
    </w:p>
    <w:p w14:paraId="4881654D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Школьников между собой на уровне класса, школы, т. е. в защищенной, дружественной </w:t>
      </w:r>
    </w:p>
    <w:p w14:paraId="27181065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A8787A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среде) </w:t>
      </w:r>
    </w:p>
    <w:p w14:paraId="6139A8DD" w14:textId="77777777" w:rsidR="006C6873" w:rsidRPr="00A8787A" w:rsidRDefault="006C6873" w:rsidP="00C022C0">
      <w:pPr>
        <w:tabs>
          <w:tab w:val="left" w:pos="9334"/>
        </w:tabs>
        <w:spacing w:after="54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00CA2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Результаты третьего уровня (получение школьником опыта самостоятельного общественного действия): </w:t>
      </w:r>
      <w:r w:rsidRPr="00A8787A">
        <w:rPr>
          <w:rFonts w:ascii="Times New Roman" w:hAnsi="Times New Roman" w:cs="Times New Roman"/>
          <w:sz w:val="24"/>
          <w:szCs w:val="24"/>
        </w:rPr>
        <w:t xml:space="preserve">школьник может приобрести опыт общения с представителями других социальных </w:t>
      </w:r>
      <w:r w:rsidR="0060742C" w:rsidRPr="00A8787A">
        <w:rPr>
          <w:rFonts w:ascii="Times New Roman" w:hAnsi="Times New Roman" w:cs="Times New Roman"/>
          <w:sz w:val="24"/>
          <w:szCs w:val="24"/>
        </w:rPr>
        <w:t>групп, опыт</w:t>
      </w:r>
      <w:r w:rsidRPr="00A8787A">
        <w:rPr>
          <w:rFonts w:ascii="Times New Roman" w:hAnsi="Times New Roman" w:cs="Times New Roman"/>
          <w:sz w:val="24"/>
          <w:szCs w:val="24"/>
        </w:rPr>
        <w:t xml:space="preserve">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 </w:t>
      </w:r>
    </w:p>
    <w:p w14:paraId="0EC1A7B4" w14:textId="77777777" w:rsidR="006C6873" w:rsidRPr="00A8787A" w:rsidRDefault="006C6873" w:rsidP="00C022C0">
      <w:pPr>
        <w:tabs>
          <w:tab w:val="left" w:pos="9334"/>
        </w:tabs>
        <w:spacing w:after="54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B59D1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программы </w:t>
      </w:r>
    </w:p>
    <w:p w14:paraId="03C16DF6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1 год обучения </w:t>
      </w:r>
    </w:p>
    <w:p w14:paraId="2EA43156" w14:textId="77777777" w:rsidR="006C6873" w:rsidRPr="00A8787A" w:rsidRDefault="0060742C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осваивают основы первичных представлений о театре и его истории, владеют театральной терминологией; </w:t>
      </w:r>
    </w:p>
    <w:p w14:paraId="6C058835" w14:textId="77777777" w:rsidR="006C6873" w:rsidRPr="00A8787A" w:rsidRDefault="0060742C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приобретают первоначальное умение превращать своё поведение в поведение другого человека, животного, предмета; </w:t>
      </w:r>
    </w:p>
    <w:p w14:paraId="2B473C89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закрепляют навыки работы в группе, общения друг с другом, выстраивают партнерские отношения, основанные на взаимном уважении и взаимопонимании;  </w:t>
      </w:r>
    </w:p>
    <w:p w14:paraId="66EA212B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развивают свои наблюдательные и познавательные способности, эмоциональность, творческую фантазию и воображение, внимание и память, образное мышление, чувство ритма; </w:t>
      </w:r>
    </w:p>
    <w:p w14:paraId="3F0760D0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овладевают начальным опытом самостоятельной творческой деятельности. </w:t>
      </w:r>
    </w:p>
    <w:p w14:paraId="1919DE83" w14:textId="77777777" w:rsidR="006C6873" w:rsidRPr="00A8787A" w:rsidRDefault="006C6873" w:rsidP="00C022C0">
      <w:pPr>
        <w:tabs>
          <w:tab w:val="left" w:pos="9334"/>
        </w:tabs>
        <w:spacing w:after="0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79FDFE" w14:textId="77777777" w:rsidR="006C6873" w:rsidRPr="00A8787A" w:rsidRDefault="006C6873" w:rsidP="00C022C0">
      <w:pPr>
        <w:tabs>
          <w:tab w:val="left" w:pos="9334"/>
        </w:tabs>
        <w:spacing w:after="48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11A7CE" w14:textId="77777777" w:rsidR="006C6873" w:rsidRPr="0060742C" w:rsidRDefault="006C6873" w:rsidP="0060742C">
      <w:pPr>
        <w:pStyle w:val="a8"/>
        <w:numPr>
          <w:ilvl w:val="0"/>
          <w:numId w:val="15"/>
        </w:numPr>
        <w:tabs>
          <w:tab w:val="left" w:pos="9334"/>
        </w:tabs>
        <w:spacing w:after="46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0742C">
        <w:rPr>
          <w:rFonts w:ascii="Times New Roman" w:eastAsia="Times New Roman" w:hAnsi="Times New Roman" w:cs="Times New Roman"/>
          <w:b/>
          <w:sz w:val="24"/>
          <w:szCs w:val="24"/>
        </w:rPr>
        <w:t>год обучения</w:t>
      </w:r>
      <w:r w:rsidRPr="00607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F5BF5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освоить теоретически и практически понимание того, что поведение, действие – выразительный язык актера, что актер – главное чудо </w:t>
      </w:r>
      <w:proofErr w:type="spellStart"/>
      <w:r w:rsidR="006C6873" w:rsidRPr="00A8787A">
        <w:rPr>
          <w:rFonts w:ascii="Times New Roman" w:hAnsi="Times New Roman" w:cs="Times New Roman"/>
          <w:sz w:val="24"/>
          <w:szCs w:val="24"/>
        </w:rPr>
        <w:t>теат</w:t>
      </w:r>
      <w:proofErr w:type="spellEnd"/>
      <w:r w:rsidR="006C6873" w:rsidRPr="00A8787A">
        <w:rPr>
          <w:rFonts w:ascii="Times New Roman" w:hAnsi="Times New Roman" w:cs="Times New Roman"/>
          <w:sz w:val="24"/>
          <w:szCs w:val="24"/>
        </w:rPr>
        <w:t>-</w:t>
      </w:r>
    </w:p>
    <w:p w14:paraId="3057A2D7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A8787A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0EEDF8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освоить навыки выполнения простых физических действий, сопровождаемых текстовым материалом; </w:t>
      </w:r>
    </w:p>
    <w:p w14:paraId="30CC1118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владеть и пользоваться словесными воздействиями; </w:t>
      </w:r>
    </w:p>
    <w:p w14:paraId="1FB8A2EF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иметь навык импровизационного оправдания установленных мизансцен;  </w:t>
      </w:r>
    </w:p>
    <w:p w14:paraId="094F5CCE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уметь вносить корректировку в своё исполнение отрывка; </w:t>
      </w:r>
    </w:p>
    <w:p w14:paraId="44A8043B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уметь оценить работу своих товарищей, анализировать предлагаемый материал и формулировать свои мысли, уметь донести свои идеи и ощущения до слушателя; способны к состраданию, сочувствию, сопереживанию; </w:t>
      </w:r>
    </w:p>
    <w:p w14:paraId="7CB72A84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помогать в освоении элементов актерского мастерства на практике </w:t>
      </w:r>
      <w:r w:rsidRPr="00A8787A">
        <w:rPr>
          <w:rFonts w:ascii="Times New Roman" w:hAnsi="Times New Roman" w:cs="Times New Roman"/>
          <w:sz w:val="24"/>
          <w:szCs w:val="24"/>
        </w:rPr>
        <w:t>своим одноклассникам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6F70D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уметь работать в группе, общаться друг с другом, самостоятельно выстраивать партнерские отношения, основанные на взаимном уважении и взаимопонимании. </w:t>
      </w:r>
    </w:p>
    <w:p w14:paraId="4CA0732E" w14:textId="77777777" w:rsidR="006C6873" w:rsidRPr="00A8787A" w:rsidRDefault="006C6873" w:rsidP="00C022C0">
      <w:pPr>
        <w:tabs>
          <w:tab w:val="left" w:pos="9334"/>
        </w:tabs>
        <w:spacing w:after="47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F9429" w14:textId="77777777" w:rsidR="006C6873" w:rsidRPr="0060742C" w:rsidRDefault="006C6873" w:rsidP="0060742C">
      <w:pPr>
        <w:pStyle w:val="a8"/>
        <w:numPr>
          <w:ilvl w:val="1"/>
          <w:numId w:val="16"/>
        </w:numPr>
        <w:tabs>
          <w:tab w:val="left" w:pos="9334"/>
        </w:tabs>
        <w:spacing w:after="46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0742C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обучения </w:t>
      </w:r>
    </w:p>
    <w:p w14:paraId="4D93CAAD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32A43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основные виды и жанры театрального искусства; </w:t>
      </w:r>
    </w:p>
    <w:p w14:paraId="750916E4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выдающихся актеров театра; </w:t>
      </w:r>
    </w:p>
    <w:p w14:paraId="78C01EC3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основные законы сцены; уметь:  </w:t>
      </w:r>
    </w:p>
    <w:p w14:paraId="7D691B71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анализировать предлагаемый материал и формулировать свои мысли, уметь донести свои идеи и ощущения до слушателя; </w:t>
      </w:r>
    </w:p>
    <w:p w14:paraId="444EC0F3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вносить корректировки в исполнение своей роли от мини- спектакля к мини-спектаклю; </w:t>
      </w:r>
    </w:p>
    <w:p w14:paraId="1C4D10B5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работать в группе, общаться друг с другом, самостоятельно выстраивать партнерские отношения, основанные на взаимном уважении и взаимопонимании. </w:t>
      </w:r>
    </w:p>
    <w:p w14:paraId="5386AED8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сострадать, сочувствовать, сопереживать; </w:t>
      </w:r>
    </w:p>
    <w:p w14:paraId="70EE6C0F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в случае надобности помочь партнёру, удерживая свою задачу; </w:t>
      </w:r>
    </w:p>
    <w:p w14:paraId="05B46241" w14:textId="77777777" w:rsidR="006C6873" w:rsidRPr="00A8787A" w:rsidRDefault="0060742C" w:rsidP="0060742C">
      <w:pPr>
        <w:tabs>
          <w:tab w:val="left" w:pos="9334"/>
        </w:tabs>
        <w:spacing w:after="5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в создании характера сценического образа; </w:t>
      </w:r>
    </w:p>
    <w:p w14:paraId="742A132E" w14:textId="77777777" w:rsidR="006C6873" w:rsidRPr="00A8787A" w:rsidRDefault="0060742C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>Стремиться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к постоянному духовному совершенствованию, расширению своего культурного кругозора; </w:t>
      </w:r>
    </w:p>
    <w:p w14:paraId="0D2EB510" w14:textId="77777777" w:rsidR="006C6873" w:rsidRPr="00A8787A" w:rsidRDefault="0060742C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>Активно</w:t>
      </w:r>
      <w:r w:rsidR="006C6873" w:rsidRPr="00A8787A">
        <w:rPr>
          <w:rFonts w:ascii="Times New Roman" w:hAnsi="Times New Roman" w:cs="Times New Roman"/>
          <w:sz w:val="24"/>
          <w:szCs w:val="24"/>
        </w:rPr>
        <w:t xml:space="preserve"> участвовать в репетиционной работе с поиском средств реализации заданного характера, поиске психофизического оправдания, поиске средств. </w:t>
      </w:r>
    </w:p>
    <w:p w14:paraId="53E4E946" w14:textId="77777777" w:rsidR="006C6873" w:rsidRPr="00A8787A" w:rsidRDefault="006C6873" w:rsidP="00C022C0">
      <w:pPr>
        <w:tabs>
          <w:tab w:val="left" w:pos="9334"/>
        </w:tabs>
        <w:spacing w:after="54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600B1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Данная образовательная программа имеет общекультурную направленность. Программа рассчитана на 4 года, </w:t>
      </w:r>
      <w:r w:rsidR="0060742C" w:rsidRPr="00A8787A">
        <w:rPr>
          <w:rFonts w:ascii="Times New Roman" w:eastAsia="Times New Roman" w:hAnsi="Times New Roman" w:cs="Times New Roman"/>
          <w:b/>
          <w:sz w:val="24"/>
          <w:szCs w:val="24"/>
        </w:rPr>
        <w:t>для учащихся</w:t>
      </w: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1-4 классов, уроки проводятся 1 раз в неделю.  Программа рассчитана на 135 часов </w:t>
      </w:r>
    </w:p>
    <w:p w14:paraId="1FE54D1C" w14:textId="77777777" w:rsidR="006C6873" w:rsidRPr="00A8787A" w:rsidRDefault="006C6873" w:rsidP="00C022C0">
      <w:pPr>
        <w:tabs>
          <w:tab w:val="left" w:pos="9334"/>
        </w:tabs>
        <w:spacing w:after="0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CBF799" w14:textId="77777777" w:rsidR="006B371C" w:rsidRPr="00A8787A" w:rsidRDefault="006B371C" w:rsidP="00C022C0">
      <w:pPr>
        <w:tabs>
          <w:tab w:val="left" w:pos="9334"/>
        </w:tabs>
        <w:spacing w:after="49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</w:p>
    <w:p w14:paraId="3DE68CE9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разделы программы </w:t>
      </w:r>
    </w:p>
    <w:p w14:paraId="50B8A8CD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Роль театра в искусстве </w:t>
      </w:r>
    </w:p>
    <w:p w14:paraId="5730985D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Театрально-исполнительская деятельность </w:t>
      </w:r>
    </w:p>
    <w:p w14:paraId="7E520418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Занятие сценическим искусством </w:t>
      </w:r>
    </w:p>
    <w:p w14:paraId="2B740488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Просмотр профессионального спектакля </w:t>
      </w:r>
    </w:p>
    <w:p w14:paraId="1CDE99F8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Постановка мини-спектаклей </w:t>
      </w:r>
    </w:p>
    <w:p w14:paraId="22C57A4A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Итоговое занятие </w:t>
      </w:r>
    </w:p>
    <w:p w14:paraId="0CF12F65" w14:textId="77777777" w:rsidR="006C6873" w:rsidRPr="00A8787A" w:rsidRDefault="006C6873" w:rsidP="00C022C0">
      <w:pPr>
        <w:tabs>
          <w:tab w:val="left" w:pos="9334"/>
        </w:tabs>
        <w:spacing w:after="54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3E63F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техникой и культурой речи проводятся на каждом занятии не зависимо от темы занятия. </w:t>
      </w:r>
    </w:p>
    <w:p w14:paraId="5F94CD56" w14:textId="77777777" w:rsidR="006C6873" w:rsidRPr="00A8787A" w:rsidRDefault="006C6873" w:rsidP="00C022C0">
      <w:pPr>
        <w:tabs>
          <w:tab w:val="left" w:pos="9334"/>
        </w:tabs>
        <w:spacing w:after="48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963CE6" w14:textId="77777777" w:rsidR="006C6873" w:rsidRPr="00A8787A" w:rsidRDefault="006C6873" w:rsidP="00C022C0">
      <w:pPr>
        <w:tabs>
          <w:tab w:val="left" w:pos="9334"/>
        </w:tabs>
        <w:spacing w:after="45" w:line="240" w:lineRule="auto"/>
        <w:ind w:left="-284" w:right="-426"/>
        <w:jc w:val="center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программы </w:t>
      </w:r>
    </w:p>
    <w:p w14:paraId="20AB2989" w14:textId="77777777" w:rsidR="006C6873" w:rsidRPr="0060742C" w:rsidRDefault="006C6873" w:rsidP="0060742C">
      <w:pPr>
        <w:pStyle w:val="a8"/>
        <w:numPr>
          <w:ilvl w:val="0"/>
          <w:numId w:val="17"/>
        </w:numPr>
        <w:tabs>
          <w:tab w:val="left" w:pos="9334"/>
        </w:tabs>
        <w:spacing w:after="46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0742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раздел. «Роль театра в культуре» </w:t>
      </w:r>
    </w:p>
    <w:p w14:paraId="61652869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В этом разделе ребята знакомятся с историей зарождения театрального искусства в разных странах. Знакомятся с жанрами театрального искусства </w:t>
      </w:r>
    </w:p>
    <w:p w14:paraId="00CC3477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Значение театра, его отличие от других видов искусств. Знакомятся с создателями спектакля: </w:t>
      </w:r>
      <w:proofErr w:type="gramStart"/>
      <w:r w:rsidRPr="00A8787A">
        <w:rPr>
          <w:rFonts w:ascii="Times New Roman" w:hAnsi="Times New Roman" w:cs="Times New Roman"/>
          <w:sz w:val="24"/>
          <w:szCs w:val="24"/>
        </w:rPr>
        <w:t>писатель ,поэт</w:t>
      </w:r>
      <w:proofErr w:type="gramEnd"/>
      <w:r w:rsidRPr="00A8787A">
        <w:rPr>
          <w:rFonts w:ascii="Times New Roman" w:hAnsi="Times New Roman" w:cs="Times New Roman"/>
          <w:sz w:val="24"/>
          <w:szCs w:val="24"/>
        </w:rPr>
        <w:t xml:space="preserve">, драматург., а также со всеми, кто готовит спектакль: режиссер, актер, художник, костюмер, реквизитор и др. </w:t>
      </w:r>
    </w:p>
    <w:p w14:paraId="3505776C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Учащиеся знакомятся с театрами 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. Совершают заочную экскурсию по театрам Челябинска </w:t>
      </w:r>
    </w:p>
    <w:p w14:paraId="2DC33AEF" w14:textId="77777777" w:rsidR="006C6873" w:rsidRPr="0060742C" w:rsidRDefault="006C6873" w:rsidP="0060742C">
      <w:pPr>
        <w:pStyle w:val="a8"/>
        <w:numPr>
          <w:ilvl w:val="0"/>
          <w:numId w:val="17"/>
        </w:numPr>
        <w:tabs>
          <w:tab w:val="left" w:pos="9334"/>
        </w:tabs>
        <w:spacing w:after="46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42C">
        <w:rPr>
          <w:rFonts w:ascii="Times New Roman" w:eastAsia="Times New Roman" w:hAnsi="Times New Roman" w:cs="Times New Roman"/>
          <w:b/>
          <w:sz w:val="24"/>
          <w:szCs w:val="24"/>
        </w:rPr>
        <w:t>раздел.Театрально</w:t>
      </w:r>
      <w:proofErr w:type="spellEnd"/>
      <w:r w:rsidRPr="0060742C">
        <w:rPr>
          <w:rFonts w:ascii="Times New Roman" w:eastAsia="Times New Roman" w:hAnsi="Times New Roman" w:cs="Times New Roman"/>
          <w:b/>
          <w:sz w:val="24"/>
          <w:szCs w:val="24"/>
        </w:rPr>
        <w:t xml:space="preserve">-исполнительская деятельность. </w:t>
      </w:r>
    </w:p>
    <w:p w14:paraId="35B8B9DB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Этот раздел направлен на развитие игрового поведения, эстетического чувства, способности творить, сопереживать и творчески относиться к любому делу, учит общаться со сверстниками и взрослыми, владеть своим телом, развивает в учащихся свободу и выразительность движений. </w:t>
      </w:r>
    </w:p>
    <w:p w14:paraId="0ABECC48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Для активизации творческих способностей детей необходимо развивать у них внимание, наблюдательность, воображение, фантазию. Важно также научить ребёнка ориентироваться в окружающей обстановке, развивать произвольную память и быстроту реакции, воспитывать смелость и находчивость, умение согласовывать свои действия с действиями партнёра. </w:t>
      </w:r>
    </w:p>
    <w:p w14:paraId="54AFAD7D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Решая эти задачи, </w:t>
      </w:r>
      <w:r w:rsidRPr="00A8787A">
        <w:rPr>
          <w:rFonts w:ascii="Times New Roman" w:eastAsia="Times New Roman" w:hAnsi="Times New Roman" w:cs="Times New Roman"/>
          <w:i/>
          <w:sz w:val="24"/>
          <w:szCs w:val="24"/>
        </w:rPr>
        <w:t>общеразвивающие игры</w:t>
      </w:r>
      <w:r w:rsidRPr="00A8787A">
        <w:rPr>
          <w:rFonts w:ascii="Times New Roman" w:hAnsi="Times New Roman" w:cs="Times New Roman"/>
          <w:sz w:val="24"/>
          <w:szCs w:val="24"/>
        </w:rPr>
        <w:t xml:space="preserve"> не только готовят детей к художественной деятельности, но способствуют более быстрой и лёгкой их адаптации в школьных условиях. Эти игры создают весёлую и непринуждённую атмосферу, подбадривают зажатых и скованных детей. У них появляется возможность оценить действия других и сравнить со своими собственными. </w:t>
      </w:r>
    </w:p>
    <w:p w14:paraId="729F6B40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В театральном искусстве «этюд» - это маленький спектакль, в котором должно происходить определённое событие в предлагаемых обстоятельствах, ситуациях. Темы для этого должны быть понятны и доступны детям. </w:t>
      </w:r>
    </w:p>
    <w:p w14:paraId="68E26418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15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3 раздел. Занятия сценическим искусством. 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6D1A6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</w:t>
      </w:r>
      <w:r w:rsidRPr="00A8787A">
        <w:rPr>
          <w:rFonts w:ascii="Times New Roman" w:hAnsi="Times New Roman" w:cs="Times New Roman"/>
          <w:sz w:val="24"/>
          <w:szCs w:val="24"/>
        </w:rPr>
        <w:lastRenderedPageBreak/>
        <w:t xml:space="preserve">фантазию, воображение, интерес к сценическому искусству; воспитывать нравственно-эстетические качества.  </w:t>
      </w:r>
    </w:p>
    <w:p w14:paraId="7C459A7A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i/>
          <w:sz w:val="24"/>
          <w:szCs w:val="24"/>
        </w:rPr>
        <w:t>Театральные игры</w:t>
      </w:r>
      <w:r w:rsidRPr="00A8787A">
        <w:rPr>
          <w:rFonts w:ascii="Times New Roman" w:hAnsi="Times New Roman" w:cs="Times New Roman"/>
          <w:sz w:val="24"/>
          <w:szCs w:val="24"/>
        </w:rPr>
        <w:t xml:space="preserve"> готовят детей к действию в сценических условиях, где всё является вымыслом. Воображение и вера в этот вымысел – главная отличительная черта сценического творчества. </w:t>
      </w:r>
    </w:p>
    <w:p w14:paraId="15443DF9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A8787A">
        <w:rPr>
          <w:rFonts w:ascii="Times New Roman" w:hAnsi="Times New Roman" w:cs="Times New Roman"/>
          <w:sz w:val="24"/>
          <w:szCs w:val="24"/>
        </w:rPr>
        <w:t>К.С.Станиславский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призывал актёров учиться вере и правде игры у детей, поскольку дети очень серьёзно и искренне способны верить в любую воображаемую ситуацию. Для этого нужно опираться на личный опыт ребёнка и предоставлять ему как можно больше самостоятельности, активизируя работу воображения, пробуждать и воспитывать интеллект. </w:t>
      </w:r>
    </w:p>
    <w:p w14:paraId="760A3279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A8787A">
        <w:rPr>
          <w:rFonts w:ascii="Times New Roman" w:eastAsia="Times New Roman" w:hAnsi="Times New Roman" w:cs="Times New Roman"/>
          <w:i/>
          <w:sz w:val="24"/>
          <w:szCs w:val="24"/>
        </w:rPr>
        <w:t xml:space="preserve">импровизация как вид игры </w:t>
      </w:r>
      <w:r w:rsidRPr="00A8787A">
        <w:rPr>
          <w:rFonts w:ascii="Times New Roman" w:hAnsi="Times New Roman" w:cs="Times New Roman"/>
          <w:sz w:val="24"/>
          <w:szCs w:val="24"/>
        </w:rPr>
        <w:t xml:space="preserve">очень важна для детей. Знакомить со сценическим действием можно на материале хорошо знакомых сказок и рассказов. Участвуя в импровизации, ребёнок учится находить ответы на вопросы: почему, для чего я это делаю? </w:t>
      </w:r>
    </w:p>
    <w:p w14:paraId="003F54EE" w14:textId="77777777" w:rsidR="006C6873" w:rsidRPr="00A8787A" w:rsidRDefault="006C6873" w:rsidP="00C022C0">
      <w:pPr>
        <w:tabs>
          <w:tab w:val="left" w:pos="9334"/>
        </w:tabs>
        <w:spacing w:after="46" w:line="240" w:lineRule="auto"/>
        <w:ind w:left="-284" w:right="-15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4 раздел. Культура и техника речи. </w:t>
      </w:r>
    </w:p>
    <w:p w14:paraId="18A9E370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firstLine="43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 </w:t>
      </w:r>
    </w:p>
    <w:p w14:paraId="48870346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Упражнения и игры этого раздела должны помочь детям сформировать детям правильное чёткое произношение (дыхание, артикуляцию, дикцию, орфоэпию), научиться точно и выразительно передавать мысли автора (интонацию, логическое ударение, диапазон, силу голоса, темп речи), а также развивают воображение, умение представлять то, о чём говорится, расширять словарный запас. </w:t>
      </w:r>
    </w:p>
    <w:p w14:paraId="7E95767D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Дети должны понимать, что театральная речь и не только театральная должна быть чёткой, звучной и выразительной. Речевые упражнения входят в каждое занятие по театральной деятельности. Начинать нужно с тренировки дыхания, затем подключать другие компоненты речи. В зависимости от поставленной задачи постепенно тренируются все мышцы речевого аппарата. Затем переходим к работе над дикцией, диапазоном звучания, силой голоса, темпом речи и т.д. </w:t>
      </w:r>
    </w:p>
    <w:p w14:paraId="46EF9890" w14:textId="77777777" w:rsidR="0060742C" w:rsidRDefault="006C6873" w:rsidP="0060742C">
      <w:pPr>
        <w:tabs>
          <w:tab w:val="left" w:pos="9334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Всё это тренируется на скороговорках, стихах, без применения специальных актёрских тренингов. Стихотворный текст используется как ритмически организованный отрезок. </w:t>
      </w:r>
    </w:p>
    <w:p w14:paraId="70BCAF97" w14:textId="77777777" w:rsidR="0060742C" w:rsidRPr="0060742C" w:rsidRDefault="006C6873" w:rsidP="0060742C">
      <w:pPr>
        <w:pStyle w:val="a8"/>
        <w:numPr>
          <w:ilvl w:val="0"/>
          <w:numId w:val="18"/>
        </w:numPr>
        <w:tabs>
          <w:tab w:val="left" w:pos="933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42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раздел. Просмотр профессионального театрального спектакля </w:t>
      </w:r>
    </w:p>
    <w:p w14:paraId="11A9278C" w14:textId="77777777" w:rsidR="006C6873" w:rsidRPr="0060742C" w:rsidRDefault="006C6873" w:rsidP="0060742C">
      <w:pPr>
        <w:pStyle w:val="a8"/>
        <w:tabs>
          <w:tab w:val="left" w:pos="9334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742C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 w:rsidRPr="0060742C">
        <w:rPr>
          <w:rFonts w:ascii="Times New Roman" w:hAnsi="Times New Roman" w:cs="Times New Roman"/>
          <w:sz w:val="24"/>
          <w:szCs w:val="24"/>
        </w:rPr>
        <w:t>театра ,беседа</w:t>
      </w:r>
      <w:proofErr w:type="gramEnd"/>
      <w:r w:rsidRPr="0060742C">
        <w:rPr>
          <w:rFonts w:ascii="Times New Roman" w:hAnsi="Times New Roman" w:cs="Times New Roman"/>
          <w:sz w:val="24"/>
          <w:szCs w:val="24"/>
        </w:rPr>
        <w:t xml:space="preserve"> после просмотра спектакля  </w:t>
      </w:r>
    </w:p>
    <w:p w14:paraId="215EEAB8" w14:textId="77777777" w:rsidR="006C6873" w:rsidRPr="0060742C" w:rsidRDefault="006C6873" w:rsidP="0060742C">
      <w:pPr>
        <w:pStyle w:val="a8"/>
        <w:numPr>
          <w:ilvl w:val="0"/>
          <w:numId w:val="19"/>
        </w:numPr>
        <w:tabs>
          <w:tab w:val="left" w:pos="9334"/>
        </w:tabs>
        <w:spacing w:after="45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60742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раздел.  Работа над мини спектаклем (пьесой, сказкой)  </w:t>
      </w:r>
    </w:p>
    <w:p w14:paraId="515F6BE9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Это самое увлекательное занятие – создание спектакля. Процесс постановки спектакля вовлекает в совместную творческую деятельность всех детей, активных и не очень, помогая им преодолеть застенчивость и зажатость. </w:t>
      </w:r>
    </w:p>
    <w:p w14:paraId="54BBA608" w14:textId="77777777" w:rsidR="006C6873" w:rsidRPr="00A8787A" w:rsidRDefault="006C6873" w:rsidP="00C022C0">
      <w:pPr>
        <w:tabs>
          <w:tab w:val="left" w:pos="9334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Первая встреча детей с пьесой должна быть интересной, эмоционально насыщенной, чтобы им хотелось играть её. Чаще всего это бывают сказки. Выбирая материал, нужно отталкиваться от возрастных возможностей, знаний и умений детей, но в то же время обогащать их жизненный опыт, расширяя творческие возможности. </w:t>
      </w:r>
    </w:p>
    <w:p w14:paraId="286631F2" w14:textId="77777777" w:rsidR="00E84DD5" w:rsidRDefault="00E84DD5" w:rsidP="00A8787A">
      <w:pPr>
        <w:spacing w:after="46" w:line="240" w:lineRule="auto"/>
        <w:ind w:left="10" w:right="-1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E6AB8" w14:textId="77777777" w:rsidR="00E84DD5" w:rsidRDefault="00E84DD5" w:rsidP="00A8787A">
      <w:pPr>
        <w:spacing w:after="46" w:line="240" w:lineRule="auto"/>
        <w:ind w:left="10" w:right="-1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5C18F2" w14:textId="77777777" w:rsidR="00E84DD5" w:rsidRDefault="00E84DD5" w:rsidP="00A8787A">
      <w:pPr>
        <w:spacing w:after="46" w:line="240" w:lineRule="auto"/>
        <w:ind w:left="10" w:right="-1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2CEC2" w14:textId="1835FE24" w:rsidR="00E84DD5" w:rsidRPr="00E84DD5" w:rsidRDefault="006C6873" w:rsidP="00E84DD5">
      <w:pPr>
        <w:spacing w:after="46" w:line="240" w:lineRule="auto"/>
        <w:ind w:left="10" w:right="-15"/>
        <w:rPr>
          <w:rFonts w:ascii="Times New Roman" w:hAnsi="Times New Roman" w:cs="Times New Roman"/>
          <w:sz w:val="24"/>
          <w:szCs w:val="24"/>
        </w:rPr>
      </w:pPr>
      <w:proofErr w:type="spellStart"/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 xml:space="preserve"> –тематический план </w:t>
      </w:r>
    </w:p>
    <w:p w14:paraId="14E6F3EB" w14:textId="4A9E251E" w:rsidR="00B040F9" w:rsidRPr="00E84DD5" w:rsidRDefault="00415202" w:rsidP="00A8787A">
      <w:pPr>
        <w:tabs>
          <w:tab w:val="left" w:pos="422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84DD5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14:paraId="7B2845A0" w14:textId="77777777" w:rsidR="006C6873" w:rsidRPr="00A8787A" w:rsidRDefault="006C6873" w:rsidP="00A8787A">
      <w:pPr>
        <w:tabs>
          <w:tab w:val="left" w:pos="42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2690"/>
        <w:gridCol w:w="808"/>
        <w:gridCol w:w="948"/>
        <w:gridCol w:w="1277"/>
        <w:gridCol w:w="4200"/>
      </w:tblGrid>
      <w:tr w:rsidR="006C6873" w:rsidRPr="00A8787A" w14:paraId="10B9169C" w14:textId="77777777" w:rsidTr="00C022C0">
        <w:tc>
          <w:tcPr>
            <w:tcW w:w="567" w:type="dxa"/>
          </w:tcPr>
          <w:p w14:paraId="5304015C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0" w:type="dxa"/>
          </w:tcPr>
          <w:p w14:paraId="5BB51889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033" w:type="dxa"/>
            <w:gridSpan w:val="3"/>
          </w:tcPr>
          <w:p w14:paraId="4D7B321C" w14:textId="77777777" w:rsidR="006C6873" w:rsidRPr="00A8787A" w:rsidRDefault="006C6873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00" w:type="dxa"/>
          </w:tcPr>
          <w:p w14:paraId="0A3E3D0F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6C6873" w:rsidRPr="00A8787A" w14:paraId="1F9C0BA2" w14:textId="77777777" w:rsidTr="00C022C0">
        <w:tc>
          <w:tcPr>
            <w:tcW w:w="567" w:type="dxa"/>
          </w:tcPr>
          <w:p w14:paraId="27A50DF4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021514B9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DC8B0D4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14:paraId="1734BAFE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7" w:type="dxa"/>
          </w:tcPr>
          <w:p w14:paraId="5CF66422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00" w:type="dxa"/>
          </w:tcPr>
          <w:p w14:paraId="736C5F97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73" w:rsidRPr="00A8787A" w14:paraId="747E4EDB" w14:textId="77777777" w:rsidTr="00C022C0">
        <w:tc>
          <w:tcPr>
            <w:tcW w:w="567" w:type="dxa"/>
          </w:tcPr>
          <w:p w14:paraId="40770F5B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14:paraId="3294F72B" w14:textId="77777777" w:rsidR="006C6873" w:rsidRPr="00A8787A" w:rsidRDefault="006C6873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Роль театра в культуре.</w:t>
            </w:r>
          </w:p>
        </w:tc>
        <w:tc>
          <w:tcPr>
            <w:tcW w:w="808" w:type="dxa"/>
          </w:tcPr>
          <w:p w14:paraId="17DAEFAF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4529D5DB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70FDFEC2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14:paraId="5B234E43" w14:textId="77777777" w:rsidR="006C6873" w:rsidRPr="00A8787A" w:rsidRDefault="006C6873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Роль театра в культуре.</w:t>
            </w:r>
          </w:p>
        </w:tc>
      </w:tr>
      <w:tr w:rsidR="006C6873" w:rsidRPr="00A8787A" w14:paraId="4EF219C5" w14:textId="77777777" w:rsidTr="00C022C0">
        <w:tc>
          <w:tcPr>
            <w:tcW w:w="567" w:type="dxa"/>
          </w:tcPr>
          <w:p w14:paraId="2CA424B1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14:paraId="30205AF7" w14:textId="77777777" w:rsidR="006C6873" w:rsidRPr="00A8787A" w:rsidRDefault="006C6873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Театрально – исполнительская деятельность</w:t>
            </w:r>
          </w:p>
        </w:tc>
        <w:tc>
          <w:tcPr>
            <w:tcW w:w="808" w:type="dxa"/>
          </w:tcPr>
          <w:p w14:paraId="644E8634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14:paraId="337F55E1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370E5C2D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</w:tcPr>
          <w:p w14:paraId="3CF2F01B" w14:textId="77777777" w:rsidR="006C6873" w:rsidRPr="00A8787A" w:rsidRDefault="006C6873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Театрально – исполнительская деятельность</w:t>
            </w:r>
          </w:p>
        </w:tc>
      </w:tr>
      <w:tr w:rsidR="006C6873" w:rsidRPr="00A8787A" w14:paraId="11DB34AB" w14:textId="77777777" w:rsidTr="00C022C0">
        <w:tc>
          <w:tcPr>
            <w:tcW w:w="567" w:type="dxa"/>
          </w:tcPr>
          <w:p w14:paraId="38D36BDD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</w:tcPr>
          <w:p w14:paraId="21DDDA33" w14:textId="77777777" w:rsidR="006C6873" w:rsidRPr="00A8787A" w:rsidRDefault="006C6873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808" w:type="dxa"/>
          </w:tcPr>
          <w:p w14:paraId="570892FE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dxa"/>
          </w:tcPr>
          <w:p w14:paraId="7EFC0A83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62C478A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0" w:type="dxa"/>
          </w:tcPr>
          <w:p w14:paraId="0BC14E08" w14:textId="77777777" w:rsidR="006C6873" w:rsidRPr="00A8787A" w:rsidRDefault="006C6873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Занятия сценическим искусством.</w:t>
            </w:r>
          </w:p>
        </w:tc>
      </w:tr>
      <w:tr w:rsidR="006C6873" w:rsidRPr="00A8787A" w14:paraId="283FCC5E" w14:textId="77777777" w:rsidTr="00C022C0">
        <w:tc>
          <w:tcPr>
            <w:tcW w:w="567" w:type="dxa"/>
          </w:tcPr>
          <w:p w14:paraId="21803A99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</w:tcPr>
          <w:p w14:paraId="4F54B515" w14:textId="77777777" w:rsidR="006C6873" w:rsidRPr="00A8787A" w:rsidRDefault="006C6873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Просмотр профессионального театрального спектакля.</w:t>
            </w:r>
          </w:p>
        </w:tc>
        <w:tc>
          <w:tcPr>
            <w:tcW w:w="808" w:type="dxa"/>
          </w:tcPr>
          <w:p w14:paraId="7FB3B4A0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2C2561B3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3121E85E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0" w:type="dxa"/>
          </w:tcPr>
          <w:p w14:paraId="7CDC3DE7" w14:textId="77777777" w:rsidR="006C6873" w:rsidRPr="00A8787A" w:rsidRDefault="006C6873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Просмотр профессионального театрального спектакля.</w:t>
            </w:r>
          </w:p>
        </w:tc>
      </w:tr>
      <w:tr w:rsidR="006C6873" w:rsidRPr="00A8787A" w14:paraId="5D7C1CB8" w14:textId="77777777" w:rsidTr="00C022C0">
        <w:tc>
          <w:tcPr>
            <w:tcW w:w="567" w:type="dxa"/>
          </w:tcPr>
          <w:p w14:paraId="328FF8F5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</w:tcPr>
          <w:p w14:paraId="584E9B6E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над серией мини-спектаклей</w:t>
            </w:r>
          </w:p>
        </w:tc>
        <w:tc>
          <w:tcPr>
            <w:tcW w:w="808" w:type="dxa"/>
          </w:tcPr>
          <w:p w14:paraId="5AADAF4A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14:paraId="542A8C0A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F4B3385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</w:tcPr>
          <w:p w14:paraId="030477FF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над серией мини-спектаклей</w:t>
            </w:r>
          </w:p>
        </w:tc>
      </w:tr>
      <w:tr w:rsidR="006C6873" w:rsidRPr="00A8787A" w14:paraId="03D9C0AE" w14:textId="77777777" w:rsidTr="00C022C0">
        <w:tc>
          <w:tcPr>
            <w:tcW w:w="567" w:type="dxa"/>
          </w:tcPr>
          <w:p w14:paraId="7D66A9B1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0" w:type="dxa"/>
          </w:tcPr>
          <w:p w14:paraId="6688DCE4" w14:textId="2146B228" w:rsidR="006C6873" w:rsidRPr="00A8787A" w:rsidRDefault="0071566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808" w:type="dxa"/>
          </w:tcPr>
          <w:p w14:paraId="2B8EFEC1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27D0097B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73088594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0" w:type="dxa"/>
          </w:tcPr>
          <w:p w14:paraId="28F96D10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6C6873" w:rsidRPr="00A8787A" w14:paraId="239254B7" w14:textId="77777777" w:rsidTr="00C022C0">
        <w:tc>
          <w:tcPr>
            <w:tcW w:w="567" w:type="dxa"/>
          </w:tcPr>
          <w:p w14:paraId="53C179B9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406795FC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8" w:type="dxa"/>
          </w:tcPr>
          <w:p w14:paraId="60F1ADFA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8" w:type="dxa"/>
          </w:tcPr>
          <w:p w14:paraId="32AC29F6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11D2898D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4F3AF20" w14:textId="77777777" w:rsidR="006C6873" w:rsidRPr="00A8787A" w:rsidRDefault="006C687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14:paraId="3FC8AE26" w14:textId="77777777" w:rsidR="006C6873" w:rsidRPr="00A8787A" w:rsidRDefault="006C6873" w:rsidP="00A8787A">
      <w:pPr>
        <w:tabs>
          <w:tab w:val="left" w:pos="42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2E9139" w14:textId="16EB21FE" w:rsidR="00E84DD5" w:rsidRPr="00E84DD5" w:rsidRDefault="00E84DD5" w:rsidP="00E84DD5">
      <w:pPr>
        <w:tabs>
          <w:tab w:val="left" w:pos="422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D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878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14:paraId="10CDAE17" w14:textId="6685E171" w:rsidR="00415202" w:rsidRPr="00A8787A" w:rsidRDefault="00415202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2418"/>
        <w:gridCol w:w="984"/>
        <w:gridCol w:w="993"/>
        <w:gridCol w:w="1275"/>
        <w:gridCol w:w="4253"/>
      </w:tblGrid>
      <w:tr w:rsidR="00415202" w:rsidRPr="00A8787A" w14:paraId="38F1302E" w14:textId="77777777" w:rsidTr="00C022C0">
        <w:tc>
          <w:tcPr>
            <w:tcW w:w="567" w:type="dxa"/>
          </w:tcPr>
          <w:p w14:paraId="3D9C6A5E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8" w:type="dxa"/>
          </w:tcPr>
          <w:p w14:paraId="34A972F6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252" w:type="dxa"/>
            <w:gridSpan w:val="3"/>
          </w:tcPr>
          <w:p w14:paraId="63AC26E6" w14:textId="77777777" w:rsidR="00415202" w:rsidRPr="00A8787A" w:rsidRDefault="00415202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</w:tcPr>
          <w:p w14:paraId="5E5D3618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AD5876" w:rsidRPr="00A8787A" w14:paraId="5AC25817" w14:textId="77777777" w:rsidTr="00C022C0">
        <w:tc>
          <w:tcPr>
            <w:tcW w:w="567" w:type="dxa"/>
          </w:tcPr>
          <w:p w14:paraId="17D2190C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217AE02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117B7BF7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494F624F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14:paraId="057B57A8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3" w:type="dxa"/>
          </w:tcPr>
          <w:p w14:paraId="67DE6B2C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2" w:rsidRPr="00A8787A" w14:paraId="75841FFE" w14:textId="77777777" w:rsidTr="00C022C0">
        <w:tc>
          <w:tcPr>
            <w:tcW w:w="567" w:type="dxa"/>
          </w:tcPr>
          <w:p w14:paraId="6CBA53C7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14:paraId="432CE8F0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Роль театра в культуре.</w:t>
            </w:r>
          </w:p>
        </w:tc>
        <w:tc>
          <w:tcPr>
            <w:tcW w:w="984" w:type="dxa"/>
          </w:tcPr>
          <w:p w14:paraId="2CF10B8A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6548A7F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451EA0C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58CCC3D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Повторить понятие «театр». История возникновения театра. Театр «Петрушки», лубочный театр. Просмотр презентаций «История театра»</w:t>
            </w:r>
          </w:p>
        </w:tc>
      </w:tr>
      <w:tr w:rsidR="00415202" w:rsidRPr="00A8787A" w14:paraId="4E177F8C" w14:textId="77777777" w:rsidTr="00C022C0">
        <w:tc>
          <w:tcPr>
            <w:tcW w:w="567" w:type="dxa"/>
          </w:tcPr>
          <w:p w14:paraId="68CC3953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14:paraId="7DC00E46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984" w:type="dxa"/>
          </w:tcPr>
          <w:p w14:paraId="4BF08D90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673AA26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E534FAA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5D24211F" w14:textId="77777777" w:rsidR="00415202" w:rsidRPr="00A8787A" w:rsidRDefault="00AD5876" w:rsidP="00A8787A">
            <w:pPr>
              <w:tabs>
                <w:tab w:val="left" w:pos="1004"/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На практических занятиях с помощью слов, мимики и жестов выражают благодарность, сочувствие, обращаются за помощью. Игры «Маски», «Иностранец», 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Прикосновения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».Взаимодействуют</w:t>
            </w:r>
            <w:proofErr w:type="spellEnd"/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На практических занятиях участвуют в спорах, дискуссиях. Обсуждают различные ситуации.</w:t>
            </w:r>
          </w:p>
        </w:tc>
      </w:tr>
      <w:tr w:rsidR="00415202" w:rsidRPr="00A8787A" w14:paraId="3B9B4B5F" w14:textId="77777777" w:rsidTr="00C022C0">
        <w:tc>
          <w:tcPr>
            <w:tcW w:w="567" w:type="dxa"/>
          </w:tcPr>
          <w:p w14:paraId="7684FD2A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8" w:type="dxa"/>
          </w:tcPr>
          <w:p w14:paraId="66F13642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984" w:type="dxa"/>
          </w:tcPr>
          <w:p w14:paraId="4EBB6182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598A8C6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C8F60A9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337C1E18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приобретают навыки, необходимые для верного сценического общения. Участвуют в этюдах для выработки выразительной </w:t>
            </w: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сценической жестикуляции («Немое кино», 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Мультяшки-анимашки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415202" w:rsidRPr="00A8787A" w14:paraId="41C16F69" w14:textId="77777777" w:rsidTr="00C022C0">
        <w:tc>
          <w:tcPr>
            <w:tcW w:w="567" w:type="dxa"/>
          </w:tcPr>
          <w:p w14:paraId="4FA74E62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8" w:type="dxa"/>
          </w:tcPr>
          <w:p w14:paraId="6076DB65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над серией мини-спектаклями.</w:t>
            </w:r>
          </w:p>
        </w:tc>
        <w:tc>
          <w:tcPr>
            <w:tcW w:w="984" w:type="dxa"/>
          </w:tcPr>
          <w:p w14:paraId="4ACB8AB5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7D95137F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19F5DB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0DF9C32E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Участвует в распределении ролей. Работает с пальчиковыми куклами. Осваивает пространство. Учится размещаться в пространстве сцены. Узнает о мизансценах. Пробует себя в роли другого человека. Осознает себя в новой социальной роли</w:t>
            </w:r>
          </w:p>
        </w:tc>
      </w:tr>
      <w:tr w:rsidR="00415202" w:rsidRPr="00A8787A" w14:paraId="1C997351" w14:textId="77777777" w:rsidTr="00C022C0">
        <w:tc>
          <w:tcPr>
            <w:tcW w:w="567" w:type="dxa"/>
          </w:tcPr>
          <w:p w14:paraId="34DBF5B9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8" w:type="dxa"/>
          </w:tcPr>
          <w:p w14:paraId="756E873B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Посещение профессионального театра</w:t>
            </w:r>
          </w:p>
        </w:tc>
        <w:tc>
          <w:tcPr>
            <w:tcW w:w="984" w:type="dxa"/>
          </w:tcPr>
          <w:p w14:paraId="2C46D826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4DEEB11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6ECCD08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5828E4A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Просмотр спектакля. Обсуждение спектакля</w:t>
            </w:r>
          </w:p>
        </w:tc>
      </w:tr>
      <w:tr w:rsidR="00415202" w:rsidRPr="00A8787A" w14:paraId="1FBF5E80" w14:textId="77777777" w:rsidTr="00C022C0">
        <w:tc>
          <w:tcPr>
            <w:tcW w:w="567" w:type="dxa"/>
          </w:tcPr>
          <w:p w14:paraId="45E9BA60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8" w:type="dxa"/>
          </w:tcPr>
          <w:p w14:paraId="329FC772" w14:textId="6638BCF1" w:rsidR="00415202" w:rsidRPr="00A8787A" w:rsidRDefault="0071566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984" w:type="dxa"/>
          </w:tcPr>
          <w:p w14:paraId="36B340B3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5C5D62A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1B5D981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66184F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76" w:rsidRPr="00A8787A" w14:paraId="1AB1D308" w14:textId="77777777" w:rsidTr="00C022C0">
        <w:tc>
          <w:tcPr>
            <w:tcW w:w="567" w:type="dxa"/>
          </w:tcPr>
          <w:p w14:paraId="0B991923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B6615E1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</w:tcPr>
          <w:p w14:paraId="66621B1F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5CB771EA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49A0F4E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2549C907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9AA4E" w14:textId="77777777" w:rsidR="00415202" w:rsidRPr="00A8787A" w:rsidRDefault="00415202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7485B" w14:textId="251139AE" w:rsidR="00415202" w:rsidRPr="00A8787A" w:rsidRDefault="00415202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DD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E84DD5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2144"/>
        <w:gridCol w:w="1258"/>
        <w:gridCol w:w="1089"/>
        <w:gridCol w:w="1189"/>
        <w:gridCol w:w="4243"/>
      </w:tblGrid>
      <w:tr w:rsidR="00415202" w:rsidRPr="00A8787A" w14:paraId="0A453271" w14:textId="77777777" w:rsidTr="00C022C0">
        <w:tc>
          <w:tcPr>
            <w:tcW w:w="567" w:type="dxa"/>
          </w:tcPr>
          <w:p w14:paraId="456F929D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14:paraId="64587CC8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536" w:type="dxa"/>
            <w:gridSpan w:val="3"/>
          </w:tcPr>
          <w:p w14:paraId="31B7E624" w14:textId="77777777" w:rsidR="00415202" w:rsidRPr="00A8787A" w:rsidRDefault="00415202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43" w:type="dxa"/>
          </w:tcPr>
          <w:p w14:paraId="7704B29D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415202" w:rsidRPr="00A8787A" w14:paraId="1B5E9956" w14:textId="77777777" w:rsidTr="00C022C0">
        <w:tc>
          <w:tcPr>
            <w:tcW w:w="567" w:type="dxa"/>
          </w:tcPr>
          <w:p w14:paraId="1BACC0D7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D6EBCE4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C5146EE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9" w:type="dxa"/>
          </w:tcPr>
          <w:p w14:paraId="451AD29B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14:paraId="310E5C5A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43" w:type="dxa"/>
          </w:tcPr>
          <w:p w14:paraId="0EF9AC95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2" w:rsidRPr="00A8787A" w14:paraId="6B8FB1E5" w14:textId="77777777" w:rsidTr="00C022C0">
        <w:tc>
          <w:tcPr>
            <w:tcW w:w="567" w:type="dxa"/>
          </w:tcPr>
          <w:p w14:paraId="172D3D7B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</w:tcPr>
          <w:p w14:paraId="3D9C44DE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Роль театра в культуре.</w:t>
            </w:r>
          </w:p>
        </w:tc>
        <w:tc>
          <w:tcPr>
            <w:tcW w:w="1258" w:type="dxa"/>
          </w:tcPr>
          <w:p w14:paraId="2F0AC06E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4A851640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EB36A5E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74047F2C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Участники знакомятся с древнегреческим, современным, кукольным, музыкальным, цирковым театрами. В процессе дискуссии делятся своим жизненным опытом</w:t>
            </w:r>
          </w:p>
        </w:tc>
      </w:tr>
      <w:tr w:rsidR="00415202" w:rsidRPr="00A8787A" w14:paraId="2BE8A710" w14:textId="77777777" w:rsidTr="00C022C0">
        <w:tc>
          <w:tcPr>
            <w:tcW w:w="567" w:type="dxa"/>
          </w:tcPr>
          <w:p w14:paraId="02A8823A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14:paraId="15988B11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1258" w:type="dxa"/>
          </w:tcPr>
          <w:p w14:paraId="181BD429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14:paraId="7EA6F039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655AB7E9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3" w:type="dxa"/>
          </w:tcPr>
          <w:p w14:paraId="644E5390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На практических занятиях рассматриваются приемы релаксации, концентрации внимания, дыхания; снятия мышечных зажимов.</w:t>
            </w:r>
          </w:p>
        </w:tc>
      </w:tr>
      <w:tr w:rsidR="00415202" w:rsidRPr="00A8787A" w14:paraId="202DE33B" w14:textId="77777777" w:rsidTr="00C022C0">
        <w:tc>
          <w:tcPr>
            <w:tcW w:w="567" w:type="dxa"/>
          </w:tcPr>
          <w:p w14:paraId="175DCBEF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4" w:type="dxa"/>
          </w:tcPr>
          <w:p w14:paraId="04654F5E" w14:textId="77777777" w:rsidR="00415202" w:rsidRPr="00A8787A" w:rsidRDefault="00AD5876" w:rsidP="00A8787A">
            <w:pPr>
              <w:tabs>
                <w:tab w:val="left" w:pos="484"/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1258" w:type="dxa"/>
          </w:tcPr>
          <w:p w14:paraId="3DA27DD3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14:paraId="1DC1D5BB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303124C0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3" w:type="dxa"/>
          </w:tcPr>
          <w:p w14:paraId="685BADF8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над образами: я – предмет, я – стихия, я – животное, я – фантастическое животное, внешняя характерность.</w:t>
            </w:r>
          </w:p>
        </w:tc>
      </w:tr>
      <w:tr w:rsidR="00415202" w:rsidRPr="00A8787A" w14:paraId="0485CBA2" w14:textId="77777777" w:rsidTr="00C022C0">
        <w:tc>
          <w:tcPr>
            <w:tcW w:w="567" w:type="dxa"/>
          </w:tcPr>
          <w:p w14:paraId="1B7303A3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4" w:type="dxa"/>
          </w:tcPr>
          <w:p w14:paraId="265F3658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1258" w:type="dxa"/>
          </w:tcPr>
          <w:p w14:paraId="2DB4954D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14:paraId="03D081D2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7110F668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3" w:type="dxa"/>
          </w:tcPr>
          <w:p w14:paraId="32C9D890" w14:textId="77777777" w:rsidR="00415202" w:rsidRPr="00A8787A" w:rsidRDefault="00AD5876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Участвует в распределении ролей. Работают с пальчиковыми куклами. Осваивают пространство. Учимся размещаться в пространстве сцены. Узнают о мизансценах. Пробуют себя в роли другого человека. Осознает себя в новой социальной роли.</w:t>
            </w:r>
          </w:p>
        </w:tc>
      </w:tr>
      <w:tr w:rsidR="00415202" w:rsidRPr="00A8787A" w14:paraId="000B62B9" w14:textId="77777777" w:rsidTr="00C022C0">
        <w:tc>
          <w:tcPr>
            <w:tcW w:w="567" w:type="dxa"/>
          </w:tcPr>
          <w:p w14:paraId="1BE1A5A0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A9B9F33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14:paraId="7F374A94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14:paraId="073514EB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14:paraId="1A70264F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3" w:type="dxa"/>
          </w:tcPr>
          <w:p w14:paraId="5B7A5B3F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6F6B9" w14:textId="77777777" w:rsidR="00415202" w:rsidRPr="00A8787A" w:rsidRDefault="00415202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D3CD3" w14:textId="77777777" w:rsidR="00E84DD5" w:rsidRDefault="00E84DD5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192E6" w14:textId="77777777" w:rsidR="00E84DD5" w:rsidRDefault="00E84DD5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88A4C" w14:textId="77777777" w:rsidR="00E84DD5" w:rsidRDefault="00E84DD5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6B7C3" w14:textId="77777777" w:rsidR="00E84DD5" w:rsidRDefault="00E84DD5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3F4CC" w14:textId="45EE48AC" w:rsidR="00415202" w:rsidRPr="00A8787A" w:rsidRDefault="00415202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DD5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  <w:r w:rsidR="00E84DD5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1985"/>
        <w:gridCol w:w="1361"/>
        <w:gridCol w:w="1094"/>
        <w:gridCol w:w="1189"/>
        <w:gridCol w:w="4294"/>
      </w:tblGrid>
      <w:tr w:rsidR="00415202" w:rsidRPr="00A8787A" w14:paraId="5687857C" w14:textId="77777777" w:rsidTr="00C022C0">
        <w:tc>
          <w:tcPr>
            <w:tcW w:w="567" w:type="dxa"/>
          </w:tcPr>
          <w:p w14:paraId="6C92F233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5C62824A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644" w:type="dxa"/>
            <w:gridSpan w:val="3"/>
          </w:tcPr>
          <w:p w14:paraId="4A2D4326" w14:textId="77777777" w:rsidR="00415202" w:rsidRPr="00A8787A" w:rsidRDefault="00415202" w:rsidP="00A8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94" w:type="dxa"/>
          </w:tcPr>
          <w:p w14:paraId="4575E2B8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415202" w:rsidRPr="00A8787A" w14:paraId="73292BCE" w14:textId="77777777" w:rsidTr="00C022C0">
        <w:tc>
          <w:tcPr>
            <w:tcW w:w="567" w:type="dxa"/>
          </w:tcPr>
          <w:p w14:paraId="2818BB51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D6E106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98391C6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4" w:type="dxa"/>
          </w:tcPr>
          <w:p w14:paraId="777C36A9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14:paraId="7349FA83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94" w:type="dxa"/>
          </w:tcPr>
          <w:p w14:paraId="781C5D03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2" w:rsidRPr="00A8787A" w14:paraId="706FAC89" w14:textId="77777777" w:rsidTr="00C022C0">
        <w:tc>
          <w:tcPr>
            <w:tcW w:w="567" w:type="dxa"/>
          </w:tcPr>
          <w:p w14:paraId="0D827773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612D22C2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Роль театра в культуре.</w:t>
            </w:r>
          </w:p>
        </w:tc>
        <w:tc>
          <w:tcPr>
            <w:tcW w:w="1361" w:type="dxa"/>
          </w:tcPr>
          <w:p w14:paraId="1B9B5E38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14:paraId="327A59D8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1AD58298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0BFFD3DE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Участники знакомятся с создателями спектакля: писатель, поэт, драматург. Театральными жанрами.</w:t>
            </w:r>
          </w:p>
        </w:tc>
      </w:tr>
      <w:tr w:rsidR="00415202" w:rsidRPr="00A8787A" w14:paraId="798F472B" w14:textId="77777777" w:rsidTr="00C022C0">
        <w:tc>
          <w:tcPr>
            <w:tcW w:w="567" w:type="dxa"/>
          </w:tcPr>
          <w:p w14:paraId="073AE927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A0F2780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1361" w:type="dxa"/>
          </w:tcPr>
          <w:p w14:paraId="326B4B64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4" w:type="dxa"/>
          </w:tcPr>
          <w:p w14:paraId="593818C3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581ADE16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4" w:type="dxa"/>
          </w:tcPr>
          <w:p w14:paraId="19C6C564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хорошей дикции, интонации, темпа речи. Диалог, монолог. Этюды.</w:t>
            </w:r>
          </w:p>
        </w:tc>
      </w:tr>
      <w:tr w:rsidR="00415202" w:rsidRPr="00A8787A" w14:paraId="214ABDAE" w14:textId="77777777" w:rsidTr="00C022C0">
        <w:tc>
          <w:tcPr>
            <w:tcW w:w="567" w:type="dxa"/>
          </w:tcPr>
          <w:p w14:paraId="08AA4585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0739AD67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Занятие сценическим искусством.</w:t>
            </w:r>
          </w:p>
        </w:tc>
        <w:tc>
          <w:tcPr>
            <w:tcW w:w="1361" w:type="dxa"/>
          </w:tcPr>
          <w:p w14:paraId="4ABDF0BB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</w:tcPr>
          <w:p w14:paraId="73C90521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01D6C2F8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14:paraId="270260DD" w14:textId="77777777" w:rsidR="00415202" w:rsidRPr="00A8787A" w:rsidRDefault="00683CEC" w:rsidP="00A8787A">
            <w:pPr>
              <w:tabs>
                <w:tab w:val="left" w:pos="1065"/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</w:tr>
      <w:tr w:rsidR="00415202" w:rsidRPr="00A8787A" w14:paraId="770AC597" w14:textId="77777777" w:rsidTr="00C022C0">
        <w:tc>
          <w:tcPr>
            <w:tcW w:w="567" w:type="dxa"/>
          </w:tcPr>
          <w:p w14:paraId="4B5B79F4" w14:textId="77777777" w:rsidR="00415202" w:rsidRPr="00A8787A" w:rsidRDefault="0041520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0F6252E5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мини-спектаклей</w:t>
            </w:r>
          </w:p>
        </w:tc>
        <w:tc>
          <w:tcPr>
            <w:tcW w:w="1361" w:type="dxa"/>
          </w:tcPr>
          <w:p w14:paraId="4A12D915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4" w:type="dxa"/>
          </w:tcPr>
          <w:p w14:paraId="501ED5D1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49FD8EF0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4" w:type="dxa"/>
          </w:tcPr>
          <w:p w14:paraId="1F616920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Участвует в распределении ролей. Работает с пальчиковыми куклами. Осваивает пространство. Учится размещаться в пространстве сцены. Узнает о мизансценах. Пробует себя в роли другого человека. Осознает себя в новой социальной роли</w:t>
            </w:r>
          </w:p>
        </w:tc>
      </w:tr>
      <w:tr w:rsidR="00415202" w:rsidRPr="00A8787A" w14:paraId="7CD9B470" w14:textId="77777777" w:rsidTr="00C022C0">
        <w:tc>
          <w:tcPr>
            <w:tcW w:w="567" w:type="dxa"/>
          </w:tcPr>
          <w:p w14:paraId="734B314E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AF7C7E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14:paraId="3547AAB1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4" w:type="dxa"/>
          </w:tcPr>
          <w:p w14:paraId="196C15A1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14:paraId="62868658" w14:textId="77777777" w:rsidR="00415202" w:rsidRPr="00A8787A" w:rsidRDefault="00683CEC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4" w:type="dxa"/>
          </w:tcPr>
          <w:p w14:paraId="5DDCDB66" w14:textId="77777777" w:rsidR="00415202" w:rsidRPr="00A8787A" w:rsidRDefault="00415202" w:rsidP="00A8787A">
            <w:pPr>
              <w:tabs>
                <w:tab w:val="left" w:pos="4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C2B77" w14:textId="77777777" w:rsidR="00415202" w:rsidRPr="00A8787A" w:rsidRDefault="00415202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C5AF4" w14:textId="3137C069" w:rsidR="006B371C" w:rsidRPr="00A8787A" w:rsidRDefault="006B371C" w:rsidP="00A8787A">
      <w:pPr>
        <w:spacing w:after="243" w:line="240" w:lineRule="auto"/>
        <w:ind w:left="10" w:right="-15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курса «Театральное искусство» 1</w:t>
      </w:r>
      <w:r w:rsidR="00E84DD5" w:rsidRPr="00E84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D5"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773" w:type="dxa"/>
        <w:tblInd w:w="-575" w:type="dxa"/>
        <w:tblLayout w:type="fixed"/>
        <w:tblCellMar>
          <w:left w:w="88" w:type="dxa"/>
          <w:right w:w="111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701"/>
        <w:gridCol w:w="4536"/>
        <w:gridCol w:w="1417"/>
      </w:tblGrid>
      <w:tr w:rsidR="006B371C" w:rsidRPr="00A8787A" w14:paraId="79719651" w14:textId="77777777" w:rsidTr="00C022C0">
        <w:trPr>
          <w:trHeight w:val="166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254A43F8" w14:textId="77777777" w:rsidR="006B371C" w:rsidRPr="00A8787A" w:rsidRDefault="006B371C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D1E485A" w14:textId="77777777" w:rsidR="006B371C" w:rsidRPr="00A8787A" w:rsidRDefault="006B371C" w:rsidP="00A8787A">
            <w:pPr>
              <w:spacing w:after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14:paraId="7DCA7491" w14:textId="77777777" w:rsidR="006B371C" w:rsidRPr="00A8787A" w:rsidRDefault="006B371C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AE6D0A4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3DF080E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Коли </w:t>
            </w:r>
            <w:proofErr w:type="spellStart"/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личество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E44F12D" w14:textId="77777777" w:rsidR="006B371C" w:rsidRPr="00A8787A" w:rsidRDefault="006B371C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5E5415C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Основное  содержание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занятий. Вид деятельности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709438F" w14:textId="77777777" w:rsidR="006B371C" w:rsidRPr="00A8787A" w:rsidRDefault="006B371C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B371C" w:rsidRPr="00A8787A" w14:paraId="1A613BA6" w14:textId="77777777" w:rsidTr="00C022C0">
        <w:trPr>
          <w:trHeight w:val="332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5A0ABAC" w14:textId="77777777" w:rsidR="006B371C" w:rsidRPr="00A8787A" w:rsidRDefault="006B371C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FE69DE8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D449E81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C8190CF" w14:textId="77777777" w:rsidR="006B371C" w:rsidRPr="00A8787A" w:rsidRDefault="006B371C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19D15CB" w14:textId="77777777" w:rsidR="006B371C" w:rsidRPr="00A8787A" w:rsidRDefault="006B371C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Этическая беседа </w:t>
            </w:r>
          </w:p>
          <w:p w14:paraId="0259AFE4" w14:textId="77777777" w:rsidR="006B371C" w:rsidRPr="00A8787A" w:rsidRDefault="006B371C" w:rsidP="00A8787A">
            <w:pPr>
              <w:spacing w:after="47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особенности занятий на уроках «Театр. Взаимодействие учащихся в коллективе на уроках. Сплочение класса. Инструктаж по технике безопасности. </w:t>
            </w:r>
          </w:p>
          <w:p w14:paraId="45BD7893" w14:textId="77777777" w:rsidR="006B371C" w:rsidRPr="00A8787A" w:rsidRDefault="006B371C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10C76DF7" w14:textId="77777777" w:rsidR="006B371C" w:rsidRPr="00A8787A" w:rsidRDefault="006B371C" w:rsidP="00A8787A">
            <w:pPr>
              <w:ind w:left="23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Игры на знакомство, сплочение коллектива. «Снежный ком», «Передай мяч», «Расскажи нам о себе», «Бегунок», «Эстафета»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DD25DB1" w14:textId="77777777" w:rsidR="006B371C" w:rsidRPr="00A8787A" w:rsidRDefault="006B371C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71C" w:rsidRPr="00A8787A" w14:paraId="71A7F91E" w14:textId="77777777" w:rsidTr="00C022C0">
        <w:trPr>
          <w:trHeight w:val="36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F3A1BCF" w14:textId="77777777" w:rsidR="006B371C" w:rsidRPr="00A8787A" w:rsidRDefault="006B371C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3499923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театр!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9848B64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CE42D3B" w14:textId="77777777" w:rsidR="006B371C" w:rsidRPr="00A8787A" w:rsidRDefault="006B371C" w:rsidP="00A8787A">
            <w:pPr>
              <w:spacing w:after="4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 </w:t>
            </w:r>
          </w:p>
          <w:p w14:paraId="18A8093A" w14:textId="77777777" w:rsidR="006B371C" w:rsidRPr="00A8787A" w:rsidRDefault="006B371C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176B2EB" w14:textId="77777777" w:rsidR="006B371C" w:rsidRPr="00A8787A" w:rsidRDefault="006B371C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41BA815E" w14:textId="77777777" w:rsidR="006B371C" w:rsidRPr="00A8787A" w:rsidRDefault="006B371C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Знакомство детей с театром. История театра. </w:t>
            </w:r>
          </w:p>
          <w:p w14:paraId="2B01BC22" w14:textId="77777777" w:rsidR="006B371C" w:rsidRPr="00A8787A" w:rsidRDefault="006B371C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Отличие театра от других видов искусства. </w:t>
            </w:r>
          </w:p>
          <w:p w14:paraId="7C9B2024" w14:textId="77777777" w:rsidR="006B371C" w:rsidRPr="00A8787A" w:rsidRDefault="006B371C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Опрос учащихся «Что я знаю о театре?».  Познакомить с понятием «театр».  Опрос – игра «Твой любимый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театр»  Рассказать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о театрах Челябинска </w:t>
            </w:r>
          </w:p>
          <w:p w14:paraId="662D0355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театрами Челябинска (презентация).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7E5B043" w14:textId="77777777" w:rsidR="006B371C" w:rsidRPr="00A8787A" w:rsidRDefault="006B371C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Интернетресурсов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«Театры Челябинска» </w:t>
            </w:r>
          </w:p>
        </w:tc>
      </w:tr>
      <w:tr w:rsidR="006B371C" w:rsidRPr="00A8787A" w14:paraId="6BDD2B40" w14:textId="77777777" w:rsidTr="00C022C0">
        <w:trPr>
          <w:trHeight w:val="38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40CDAA0" w14:textId="77777777" w:rsidR="006B371C" w:rsidRPr="00A8787A" w:rsidRDefault="006B371C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C2C072B" w14:textId="77777777" w:rsidR="006B371C" w:rsidRPr="00A8787A" w:rsidRDefault="006B371C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01BA456" w14:textId="77777777" w:rsidR="006B371C" w:rsidRPr="00A8787A" w:rsidRDefault="006B371C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F7C3510" w14:textId="77777777" w:rsidR="006B371C" w:rsidRPr="00A8787A" w:rsidRDefault="006B371C" w:rsidP="00A8787A">
            <w:pPr>
              <w:spacing w:after="82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 </w:t>
            </w:r>
          </w:p>
          <w:p w14:paraId="2B0C54AC" w14:textId="77777777" w:rsidR="006B371C" w:rsidRPr="00A8787A" w:rsidRDefault="006B371C" w:rsidP="00A878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3190442" w14:textId="77777777" w:rsidR="006B371C" w:rsidRPr="00A8787A" w:rsidRDefault="006B371C" w:rsidP="00A8787A">
            <w:pPr>
              <w:spacing w:after="45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41C50D2D" w14:textId="77777777" w:rsidR="006B371C" w:rsidRPr="00A8787A" w:rsidRDefault="006B371C" w:rsidP="00A8787A">
            <w:pPr>
              <w:spacing w:after="46"/>
              <w:ind w:left="58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Учимся осваивать пространство сцены, взаимодействуя друг с другом, не мешая товарищам. Учимся понимать и принимать объяснение задания </w:t>
            </w:r>
          </w:p>
          <w:p w14:paraId="3F974FD7" w14:textId="77777777" w:rsidR="006B371C" w:rsidRPr="00A8787A" w:rsidRDefault="006B371C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Игра «Одно и тоже по разному», </w:t>
            </w:r>
          </w:p>
          <w:p w14:paraId="2ADEB270" w14:textId="77777777" w:rsidR="006B371C" w:rsidRPr="00A8787A" w:rsidRDefault="006B371C" w:rsidP="00A8787A">
            <w:pPr>
              <w:spacing w:after="45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«Построить салон автобуса»,» </w:t>
            </w:r>
          </w:p>
          <w:p w14:paraId="3C704988" w14:textId="77777777" w:rsidR="006B371C" w:rsidRPr="00A8787A" w:rsidRDefault="006B371C" w:rsidP="00A8787A">
            <w:pPr>
              <w:spacing w:after="44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салон самолета», </w:t>
            </w:r>
          </w:p>
          <w:p w14:paraId="3AC1ADE3" w14:textId="77777777" w:rsidR="006B371C" w:rsidRPr="00A8787A" w:rsidRDefault="006B371C" w:rsidP="00A8787A">
            <w:pPr>
              <w:spacing w:after="44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«Зёрнышко», </w:t>
            </w:r>
          </w:p>
          <w:p w14:paraId="3338C23F" w14:textId="77777777" w:rsidR="006B371C" w:rsidRPr="00A8787A" w:rsidRDefault="006B371C" w:rsidP="00A8787A">
            <w:pPr>
              <w:numPr>
                <w:ilvl w:val="0"/>
                <w:numId w:val="12"/>
              </w:numPr>
              <w:spacing w:after="44"/>
              <w:ind w:left="303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«Ай да я!» </w:t>
            </w:r>
          </w:p>
          <w:p w14:paraId="2380AA21" w14:textId="77777777" w:rsidR="006B371C" w:rsidRPr="00A8787A" w:rsidRDefault="006B371C" w:rsidP="00A8787A">
            <w:pPr>
              <w:numPr>
                <w:ilvl w:val="0"/>
                <w:numId w:val="12"/>
              </w:numPr>
              <w:ind w:left="303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«Эстафета» </w:t>
            </w:r>
          </w:p>
          <w:p w14:paraId="1A0B7328" w14:textId="77777777" w:rsidR="006B371C" w:rsidRPr="00A8787A" w:rsidRDefault="006B371C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44D7DBA" w14:textId="77777777" w:rsidR="006B371C" w:rsidRPr="00A8787A" w:rsidRDefault="006B371C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71C" w:rsidRPr="00A8787A" w14:paraId="06484741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ED1188F" w14:textId="77777777" w:rsidR="006B371C" w:rsidRPr="00A8787A" w:rsidRDefault="006B371C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6A7E56A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«Теремок».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218E795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078EAF7" w14:textId="77777777" w:rsidR="006B371C" w:rsidRPr="00A8787A" w:rsidRDefault="006B371C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</w:t>
            </w:r>
          </w:p>
          <w:p w14:paraId="09DAC32D" w14:textId="77777777" w:rsidR="002F3ED2" w:rsidRPr="00A8787A" w:rsidRDefault="002F3ED2" w:rsidP="00A8787A">
            <w:pPr>
              <w:spacing w:after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  <w:p w14:paraId="287E5DBB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14:paraId="12DE943F" w14:textId="77777777" w:rsidR="002F3ED2" w:rsidRPr="00A8787A" w:rsidRDefault="002F3ED2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FE9E909" w14:textId="77777777" w:rsidR="006B371C" w:rsidRPr="00A8787A" w:rsidRDefault="006B371C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Упражнение на дыхание </w:t>
            </w:r>
          </w:p>
          <w:p w14:paraId="4B9DE84B" w14:textId="77777777" w:rsidR="006B371C" w:rsidRPr="00A8787A" w:rsidRDefault="006B371C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правильному произношению звуков, отрабатываем дикцию, работаем над интонационной выразительностью. Работа с диалогами. </w:t>
            </w:r>
          </w:p>
          <w:p w14:paraId="03E55FFD" w14:textId="77777777" w:rsidR="006B371C" w:rsidRPr="00A8787A" w:rsidRDefault="006B371C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Игра на развитие слухового внимания «Слушаем тишину», творческого воображения и фантазии. Интонационные упражнения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игра «Одно и тоже по-разному» </w:t>
            </w:r>
          </w:p>
          <w:p w14:paraId="11A01F1E" w14:textId="77777777" w:rsidR="006B371C" w:rsidRPr="00A8787A" w:rsidRDefault="006B371C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упражнения, игра, репетиция. </w:t>
            </w:r>
          </w:p>
          <w:p w14:paraId="46D669D6" w14:textId="77777777" w:rsidR="006B371C" w:rsidRPr="00A8787A" w:rsidRDefault="006B371C" w:rsidP="00A8787A">
            <w:pPr>
              <w:spacing w:after="4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педагогом. Распределение ролей. Чтение сказки по ролям. Исполнение сказки «Теремок» на площадке. Отработка характерных особенностей, пластики персонажей сказки «Теремок». </w:t>
            </w:r>
          </w:p>
          <w:p w14:paraId="2AA70977" w14:textId="77777777" w:rsidR="006B371C" w:rsidRPr="00A8787A" w:rsidRDefault="006B371C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с диалогами.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522E216" w14:textId="77777777" w:rsidR="006B371C" w:rsidRPr="00A8787A" w:rsidRDefault="006B371C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3ED2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аспечатка сказки по </w:t>
            </w:r>
            <w:proofErr w:type="spellStart"/>
            <w:r w:rsidR="002F3ED2" w:rsidRPr="00A8787A">
              <w:rPr>
                <w:rFonts w:ascii="Times New Roman" w:hAnsi="Times New Roman" w:cs="Times New Roman"/>
                <w:sz w:val="24"/>
                <w:szCs w:val="24"/>
              </w:rPr>
              <w:t>экз.на</w:t>
            </w:r>
            <w:proofErr w:type="spellEnd"/>
            <w:r w:rsidR="002F3ED2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</w:t>
            </w:r>
          </w:p>
        </w:tc>
      </w:tr>
      <w:tr w:rsidR="002F3ED2" w:rsidRPr="00A8787A" w14:paraId="4A1452A4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DE23340" w14:textId="77777777" w:rsidR="002F3ED2" w:rsidRPr="00A8787A" w:rsidRDefault="002F3ED2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  <w:p w14:paraId="09D4DF4B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686E6D6" w14:textId="77777777" w:rsidR="002F3ED2" w:rsidRPr="00A8787A" w:rsidRDefault="002F3ED2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 мире пословиц.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0526820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47158EF" w14:textId="77777777" w:rsidR="002F3ED2" w:rsidRPr="00A8787A" w:rsidRDefault="002F3ED2" w:rsidP="00A8787A">
            <w:pPr>
              <w:spacing w:after="4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наглядные, практические Групповое </w:t>
            </w:r>
          </w:p>
          <w:p w14:paraId="7B6DA356" w14:textId="77777777" w:rsidR="002F3ED2" w:rsidRPr="00A8787A" w:rsidRDefault="002F3ED2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14:paraId="38200444" w14:textId="77777777" w:rsidR="002F3ED2" w:rsidRPr="00A8787A" w:rsidRDefault="002F3ED2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F507F71" w14:textId="77777777" w:rsidR="002F3ED2" w:rsidRPr="00A8787A" w:rsidRDefault="002F3ED2" w:rsidP="00A8787A">
            <w:pPr>
              <w:spacing w:after="46"/>
              <w:ind w:left="58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Упражнение на дыхание Разучиваем пословицы. Развиваем фантазию, воображение </w:t>
            </w:r>
          </w:p>
          <w:p w14:paraId="0E35EA9F" w14:textId="77777777" w:rsidR="002F3ED2" w:rsidRPr="00A8787A" w:rsidRDefault="002F3ED2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Игры: «В правду и понарошку», «Волшебная палочка» </w:t>
            </w:r>
          </w:p>
          <w:p w14:paraId="45767DB3" w14:textId="77777777" w:rsidR="002F3ED2" w:rsidRPr="00A8787A" w:rsidRDefault="002F3ED2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презентации «Пословицы в картинках» </w:t>
            </w:r>
          </w:p>
          <w:p w14:paraId="6DC10EBF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Игра –миниатюра 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225FA39C" w14:textId="77777777" w:rsidR="002F3ED2" w:rsidRPr="00A8787A" w:rsidRDefault="002F3ED2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Интернетресурсы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«Пословицы и поговорки в картинках» </w:t>
            </w:r>
          </w:p>
        </w:tc>
      </w:tr>
      <w:tr w:rsidR="002F3ED2" w:rsidRPr="00A8787A" w14:paraId="75A375C5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08B3358C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E19F8C6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Виды театрального искусства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569B79F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3B6139E" w14:textId="77777777" w:rsidR="002F3ED2" w:rsidRPr="00A8787A" w:rsidRDefault="002F3ED2" w:rsidP="00A8787A">
            <w:pPr>
              <w:spacing w:after="4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 </w:t>
            </w:r>
          </w:p>
          <w:p w14:paraId="5B1B91D4" w14:textId="77777777" w:rsidR="002F3ED2" w:rsidRPr="00A8787A" w:rsidRDefault="002F3ED2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BB64E67" w14:textId="77777777" w:rsidR="002F3ED2" w:rsidRPr="00A8787A" w:rsidRDefault="002F3ED2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Упражнение на дыхание </w:t>
            </w:r>
          </w:p>
          <w:p w14:paraId="2BEA9DD6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Беседа-диалог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« какие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виды театрального искусства вы знаете» Презентация «Виды театрального искусства»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2B5DB1B" w14:textId="77777777" w:rsidR="002F3ED2" w:rsidRPr="00A8787A" w:rsidRDefault="002F3ED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ресурсы Презентация «Виды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театрального  искусства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F3ED2" w:rsidRPr="00A8787A" w14:paraId="2A9EA984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AE9F40A" w14:textId="77777777" w:rsidR="002F3ED2" w:rsidRPr="00A8787A" w:rsidRDefault="002F3ED2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C43E5A6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театре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3CDC5C0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8285CA6" w14:textId="77777777" w:rsidR="002F3ED2" w:rsidRPr="00A8787A" w:rsidRDefault="002F3ED2" w:rsidP="00A8787A">
            <w:pPr>
              <w:spacing w:after="4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практические. </w:t>
            </w:r>
          </w:p>
          <w:p w14:paraId="7F77168E" w14:textId="77777777" w:rsidR="002F3ED2" w:rsidRPr="00A8787A" w:rsidRDefault="002F3ED2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6A94604" w14:textId="77777777" w:rsidR="002F3ED2" w:rsidRPr="00A8787A" w:rsidRDefault="002F3ED2" w:rsidP="00A8787A">
            <w:pPr>
              <w:spacing w:after="45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76EFC7D0" w14:textId="77777777" w:rsidR="002F3ED2" w:rsidRPr="00A8787A" w:rsidRDefault="002F3ED2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</w:t>
            </w:r>
          </w:p>
          <w:p w14:paraId="67D177E3" w14:textId="77777777" w:rsidR="002F3ED2" w:rsidRPr="00A8787A" w:rsidRDefault="002F3ED2" w:rsidP="00A8787A">
            <w:pPr>
              <w:spacing w:after="46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поведения в театре. </w:t>
            </w:r>
          </w:p>
          <w:p w14:paraId="69F12D15" w14:textId="77777777" w:rsidR="002F3ED2" w:rsidRPr="00A8787A" w:rsidRDefault="002F3ED2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Этическая беседа «Правила поведения в театре», игры </w:t>
            </w:r>
          </w:p>
          <w:p w14:paraId="645B74DD" w14:textId="77777777" w:rsidR="002F3ED2" w:rsidRPr="00A8787A" w:rsidRDefault="002F3ED2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Игра «Мы в театре».  Пофантазируем «Расскажи о своем театре» </w:t>
            </w:r>
          </w:p>
          <w:p w14:paraId="239F3441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A45FA8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15F672CC" w14:textId="77777777" w:rsidR="002F3ED2" w:rsidRPr="00A8787A" w:rsidRDefault="002F3ED2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2F3ED2" w:rsidRPr="00A8787A" w14:paraId="2AB08F2D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23DA09A4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  <w:p w14:paraId="7EB0A680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9F0791B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962DD58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0D25F52" w14:textId="77777777" w:rsidR="002F3ED2" w:rsidRPr="00A8787A" w:rsidRDefault="002F3ED2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практические, наглядные, Групповая в парах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19FAB6D" w14:textId="77777777" w:rsidR="002F3ED2" w:rsidRPr="00A8787A" w:rsidRDefault="002F3ED2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658037E2" w14:textId="77777777" w:rsidR="002F3ED2" w:rsidRPr="00A8787A" w:rsidRDefault="002F3ED2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</w:t>
            </w:r>
          </w:p>
          <w:p w14:paraId="02ECB74B" w14:textId="77777777" w:rsidR="002F3ED2" w:rsidRPr="00A8787A" w:rsidRDefault="002F3ED2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дикции </w:t>
            </w:r>
          </w:p>
          <w:p w14:paraId="4E405D2F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«Мы в лесу»» «Паровоз», «Гуси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гуси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», «Швейная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машинака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». Разучивание скороговорок. Знакомиться с пальчиковыми куклами. Работа с пальчиковыми куклами. Закрепляем диалоговое общение, отрабатываем выразительность речи. Учимся навыку слушать. Учимся строить диалог. Упражнения на умение строить диалог «Просьба», «Вопрос ответ», «Разговоры по телефону». Игры на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внемание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«Передай хлопок», «Оркестр», «Что я рисую». Совместная деятельность ребенка и педагога в ходе изготовления кукол. Самостоятельная деятельность учащихся по изготовлению пальчиковых кукол, мини спектакль пальчиковыми куклами. Работа над выразительностью диалогов</w:t>
            </w:r>
          </w:p>
          <w:p w14:paraId="1643C2F9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09B8E58" w14:textId="77777777" w:rsidR="002F3ED2" w:rsidRPr="00A8787A" w:rsidRDefault="002F3ED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</w:p>
        </w:tc>
      </w:tr>
      <w:tr w:rsidR="002F3ED2" w:rsidRPr="00A8787A" w14:paraId="2C48A9F3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2717695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5DF05AC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азбука.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7E985A1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4B84BC8" w14:textId="77777777" w:rsidR="002F3ED2" w:rsidRPr="00A8787A" w:rsidRDefault="002F3ED2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Групповая, в парах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D3FE668" w14:textId="77777777" w:rsidR="002F3ED2" w:rsidRPr="00A8787A" w:rsidRDefault="002F3ED2" w:rsidP="00A8787A">
            <w:pPr>
              <w:spacing w:after="46"/>
              <w:ind w:left="23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Упражнение на дыхание «Мыльные пузыри», «Дровосек», «Вьюга», «Ворона». </w:t>
            </w:r>
          </w:p>
          <w:p w14:paraId="1777312C" w14:textId="77777777" w:rsidR="002F3ED2" w:rsidRPr="00A8787A" w:rsidRDefault="002F3ED2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скороговорками в парах. Произношение скороговорок с разной громкостью и темпом. Активизировать ассоциативное и образное мышление. </w:t>
            </w:r>
          </w:p>
          <w:p w14:paraId="52A63588" w14:textId="77777777" w:rsidR="002F3ED2" w:rsidRPr="00A8787A" w:rsidRDefault="002F3ED2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и веру в сценический вымысел. </w:t>
            </w:r>
          </w:p>
          <w:p w14:paraId="4D60865C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Игры на развитие воображения и фантазии: 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Метродотель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», «Ассоциации», «Что изменилось?», «Сочиняем сказку», «Скульптор и глина» </w:t>
            </w:r>
          </w:p>
          <w:p w14:paraId="0B0F5D1A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37493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34C2C34" w14:textId="77777777" w:rsidR="002F3ED2" w:rsidRPr="00A8787A" w:rsidRDefault="002F3ED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ED2" w:rsidRPr="00A8787A" w14:paraId="7E122B2D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AAC87B2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7DEAF40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«Сказка, сказка, приходи».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4F60031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C723EC1" w14:textId="77777777" w:rsidR="002F3ED2" w:rsidRPr="00A8787A" w:rsidRDefault="002F3ED2" w:rsidP="00A8787A">
            <w:pPr>
              <w:spacing w:after="44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практическая </w:t>
            </w:r>
          </w:p>
          <w:p w14:paraId="35DE3B9E" w14:textId="77777777" w:rsidR="002F3ED2" w:rsidRPr="00A8787A" w:rsidRDefault="002F3ED2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9A1FD82" w14:textId="77777777" w:rsidR="002F3ED2" w:rsidRPr="00A8787A" w:rsidRDefault="002F3ED2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4687274A" w14:textId="77777777" w:rsidR="002F3ED2" w:rsidRPr="00A8787A" w:rsidRDefault="002F3ED2" w:rsidP="00A8787A">
            <w:pPr>
              <w:spacing w:after="45"/>
              <w:ind w:left="23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 Работа со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сказкой  Маршака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глупого мышонка». </w:t>
            </w:r>
          </w:p>
          <w:p w14:paraId="49FB0B2A" w14:textId="77777777" w:rsidR="002F3ED2" w:rsidRPr="00A8787A" w:rsidRDefault="002F3ED2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ролей. </w:t>
            </w:r>
          </w:p>
          <w:p w14:paraId="3EE81676" w14:textId="77777777" w:rsidR="002F3ED2" w:rsidRPr="00A8787A" w:rsidRDefault="002F3ED2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«В зоопарке», «Красим забор», «Я король», </w:t>
            </w:r>
          </w:p>
          <w:p w14:paraId="68B27C4A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«Оживление предмета»</w:t>
            </w:r>
          </w:p>
          <w:p w14:paraId="22571167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Читка по ролям. Отработка выразительности произносимых диалогов.</w:t>
            </w:r>
          </w:p>
          <w:p w14:paraId="01437330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13A6B8F4" w14:textId="77777777" w:rsidR="002F3ED2" w:rsidRPr="00A8787A" w:rsidRDefault="002F3ED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ED2" w:rsidRPr="00A8787A" w14:paraId="78B55C26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A0F4E14" w14:textId="77777777" w:rsidR="002F3ED2" w:rsidRPr="00A8787A" w:rsidRDefault="002F3ED2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14:paraId="583326B6" w14:textId="77777777" w:rsidR="002F3ED2" w:rsidRPr="00A8787A" w:rsidRDefault="002F3ED2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D60FEF7" w14:textId="77777777" w:rsidR="002F3ED2" w:rsidRPr="00A8787A" w:rsidRDefault="002F3ED2" w:rsidP="00A8787A">
            <w:pPr>
              <w:spacing w:after="46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сказок </w:t>
            </w:r>
          </w:p>
          <w:p w14:paraId="4D222451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 книге «Лучшие мультики малышам»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1D8286B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C93676A" w14:textId="77777777" w:rsidR="002F3ED2" w:rsidRPr="00A8787A" w:rsidRDefault="002F3ED2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 работа, индивидуальная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DF31F7B" w14:textId="77777777" w:rsidR="002F3ED2" w:rsidRPr="00A8787A" w:rsidRDefault="002F3ED2" w:rsidP="00A8787A">
            <w:pPr>
              <w:spacing w:after="45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030B8096" w14:textId="77777777" w:rsidR="002F3ED2" w:rsidRPr="00A8787A" w:rsidRDefault="002F3ED2" w:rsidP="00A8787A">
            <w:pPr>
              <w:spacing w:after="46"/>
              <w:ind w:left="5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дыхание.  Работа со скороговорками. Совершенствуем память, внимание, наблюдательность. </w:t>
            </w:r>
          </w:p>
          <w:p w14:paraId="6B50B83B" w14:textId="77777777" w:rsidR="002F3ED2" w:rsidRPr="00A8787A" w:rsidRDefault="002F3ED2" w:rsidP="00A8787A">
            <w:pPr>
              <w:spacing w:after="46"/>
              <w:ind w:left="58" w:righ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Учимся  говорить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учимся взаимодействию с партнером. </w:t>
            </w:r>
          </w:p>
          <w:p w14:paraId="12B8A30E" w14:textId="77777777" w:rsidR="002F3ED2" w:rsidRPr="00A8787A" w:rsidRDefault="002F3ED2" w:rsidP="00A8787A">
            <w:pPr>
              <w:spacing w:after="46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на актерское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мастерство.Игры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 «След в след», «Превращение комнаты», «Тело в деле», «Зеркало» </w:t>
            </w:r>
          </w:p>
          <w:p w14:paraId="5053FE9E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ролей, читка по ролям. Работа над диалогами. Работа над особенностями пластики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героя, характерных черт.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Мультсказка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15BC585" w14:textId="77777777" w:rsidR="002F3ED2" w:rsidRPr="00A8787A" w:rsidRDefault="002F3ED2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мультсказки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экз.на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 </w:t>
            </w:r>
          </w:p>
        </w:tc>
      </w:tr>
      <w:tr w:rsidR="002F3ED2" w:rsidRPr="00A8787A" w14:paraId="3CC7A1ED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09D2007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6E2A10F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F49813C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1EFAAE6" w14:textId="77777777" w:rsidR="002F3ED2" w:rsidRPr="00A8787A" w:rsidRDefault="002F3ED2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методы, практические Групповая работа, в парах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27BF3B3" w14:textId="77777777" w:rsidR="002F3ED2" w:rsidRPr="00A8787A" w:rsidRDefault="002F3ED2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4840F212" w14:textId="77777777" w:rsidR="002F3ED2" w:rsidRPr="00A8787A" w:rsidRDefault="002F3ED2" w:rsidP="00A8787A">
            <w:pPr>
              <w:spacing w:after="46"/>
              <w:ind w:left="2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дыхание.  Учимся развивать зрительное, слуховое внимание, наблюдательность.  </w:t>
            </w:r>
          </w:p>
          <w:p w14:paraId="7E93776C" w14:textId="77777777" w:rsidR="002F3ED2" w:rsidRPr="00A8787A" w:rsidRDefault="002F3ED2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 на внимание «Договариваемся только глазами», «Спецназ», «Шпион», «Слушаем, что происходит в коридоре, на улице». Пантомима и мимика </w:t>
            </w:r>
          </w:p>
          <w:p w14:paraId="7A597719" w14:textId="77777777" w:rsidR="002F3ED2" w:rsidRPr="00A8787A" w:rsidRDefault="002F3ED2" w:rsidP="00A8787A">
            <w:pPr>
              <w:ind w:left="23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через стекло», «Что мы делаем не скажем».  </w:t>
            </w:r>
          </w:p>
          <w:p w14:paraId="553AE681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FA9B668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2F3ED2" w:rsidRPr="00A8787A" w14:paraId="1355AEDE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19BDB63" w14:textId="77777777" w:rsidR="002F3ED2" w:rsidRPr="00A8787A" w:rsidRDefault="002F3ED2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33C3A15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театральной культуры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88D1EA8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8DDE380" w14:textId="77777777" w:rsidR="002F3ED2" w:rsidRPr="00A8787A" w:rsidRDefault="002F3ED2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Групповая работа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36DA8D9" w14:textId="77777777" w:rsidR="002F3ED2" w:rsidRPr="00A8787A" w:rsidRDefault="002F3ED2" w:rsidP="00A8787A">
            <w:pPr>
              <w:spacing w:after="44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 Расширить знания детей о театре, его особенностях. </w:t>
            </w:r>
          </w:p>
          <w:p w14:paraId="50F376B4" w14:textId="77777777" w:rsidR="002F3ED2" w:rsidRPr="00A8787A" w:rsidRDefault="002F3ED2" w:rsidP="00A8787A">
            <w:pPr>
              <w:spacing w:after="45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 - искусство коллективное, спектакль - результат творческого труда многих людей различных профессий. </w:t>
            </w:r>
          </w:p>
          <w:p w14:paraId="271DCA8F" w14:textId="77777777" w:rsidR="002F3ED2" w:rsidRPr="00A8787A" w:rsidRDefault="002F3ED2" w:rsidP="00A8787A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мизансцена </w:t>
            </w:r>
          </w:p>
          <w:p w14:paraId="3CF08A65" w14:textId="77777777" w:rsidR="002F3ED2" w:rsidRPr="00A8787A" w:rsidRDefault="002F3ED2" w:rsidP="00A8787A">
            <w:pPr>
              <w:spacing w:after="46"/>
              <w:ind w:left="5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Игра-опрос «Назови создателей спектакля», «Какие театральные термины существуют?» </w:t>
            </w:r>
          </w:p>
          <w:p w14:paraId="72FA123D" w14:textId="77777777" w:rsidR="002F3ED2" w:rsidRPr="00A8787A" w:rsidRDefault="002F3ED2" w:rsidP="00A8787A">
            <w:pPr>
              <w:spacing w:after="45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творческих работниках </w:t>
            </w:r>
          </w:p>
          <w:p w14:paraId="7E9AAE49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 и театральных терминах </w:t>
            </w:r>
          </w:p>
          <w:p w14:paraId="0F1D17BD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A2472D1" w14:textId="77777777" w:rsidR="002F3ED2" w:rsidRPr="00A8787A" w:rsidRDefault="002F3ED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D2" w:rsidRPr="00A8787A" w14:paraId="5771AB8F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922468D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</w:p>
          <w:p w14:paraId="12F96924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5433C5C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 о животных. Кукольный театр. Постановка с использованием пальчиковых кукол.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F6F4453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A9D191D" w14:textId="77777777" w:rsidR="002F3ED2" w:rsidRPr="00A8787A" w:rsidRDefault="002F3ED2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наглядные, практические Групповая, индивидуальная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7D95C35" w14:textId="77777777" w:rsidR="002F3ED2" w:rsidRPr="00A8787A" w:rsidRDefault="002F3ED2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дикцию. </w:t>
            </w:r>
          </w:p>
          <w:p w14:paraId="58B31B98" w14:textId="77777777" w:rsidR="002F3ED2" w:rsidRPr="00A8787A" w:rsidRDefault="002F3ED2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содержанием, выбор сказки, распределение ролей. </w:t>
            </w:r>
          </w:p>
          <w:p w14:paraId="6A3674DA" w14:textId="77777777" w:rsidR="002F3ED2" w:rsidRPr="00A8787A" w:rsidRDefault="002F3ED2" w:rsidP="00A8787A">
            <w:pPr>
              <w:spacing w:after="45"/>
              <w:ind w:left="23" w:righ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сцен.речи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 Проговаривание скороговорок по одному, в парах, разных ритмах и интонациями </w:t>
            </w:r>
          </w:p>
          <w:p w14:paraId="462DB8D8" w14:textId="77777777" w:rsidR="002F3ED2" w:rsidRPr="00A8787A" w:rsidRDefault="002F3ED2" w:rsidP="00A8787A">
            <w:pPr>
              <w:spacing w:after="47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пальчиковых кукол. Отработка умения работать с пальчиковыми куклами </w:t>
            </w:r>
          </w:p>
          <w:p w14:paraId="631914A7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сказки: распределение ролей, репетиции с пальчиковыми куклами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43A30DF" w14:textId="77777777" w:rsidR="002F3ED2" w:rsidRPr="00A8787A" w:rsidRDefault="002F3ED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изготовления пальчиковых кукол Флэш карта с муз. сопровождением </w:t>
            </w:r>
          </w:p>
        </w:tc>
      </w:tr>
      <w:tr w:rsidR="002F3ED2" w:rsidRPr="00A8787A" w14:paraId="184A2198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3ECF70E7" w14:textId="77777777" w:rsidR="002F3ED2" w:rsidRPr="00A8787A" w:rsidRDefault="002F3ED2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72B3399" w14:textId="77777777" w:rsidR="002F3ED2" w:rsidRPr="00A8787A" w:rsidRDefault="002F3ED2" w:rsidP="00A8787A">
            <w:pPr>
              <w:spacing w:after="46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лицах стихов А.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673AB8" w14:textId="77777777" w:rsidR="002F3ED2" w:rsidRPr="00A8787A" w:rsidRDefault="002F3ED2" w:rsidP="00A8787A">
            <w:pPr>
              <w:spacing w:after="44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4458EC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714126E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813BE62" w14:textId="77777777" w:rsidR="002F3ED2" w:rsidRPr="00A8787A" w:rsidRDefault="002F3ED2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Групповая, Индивидуальная работа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87B86D4" w14:textId="77777777" w:rsidR="002F3ED2" w:rsidRPr="00A8787A" w:rsidRDefault="002F3ED2" w:rsidP="00A8787A">
            <w:pPr>
              <w:spacing w:after="44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дыхание Работа со скороговорками. Знакомство с содержанием, выбор литературного материала, распределение ролей, диалоги героев. Выделяем главные слова в стихотворении. </w:t>
            </w:r>
          </w:p>
          <w:p w14:paraId="55F02298" w14:textId="77777777" w:rsidR="002F3ED2" w:rsidRPr="00A8787A" w:rsidRDefault="002F3ED2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Читка по ролям </w:t>
            </w:r>
          </w:p>
          <w:p w14:paraId="786C082B" w14:textId="77777777" w:rsidR="002F3ED2" w:rsidRPr="00A8787A" w:rsidRDefault="002F3ED2" w:rsidP="00A8787A">
            <w:pPr>
              <w:ind w:left="58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Читка стихотворения в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образе :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больного, счастливого, злого, жалующегося человека Конкурс на лучшего чтеца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382497D" w14:textId="77777777" w:rsidR="002F3ED2" w:rsidRPr="00A8787A" w:rsidRDefault="002F3ED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D2" w:rsidRPr="00A8787A" w14:paraId="474FB106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EF78E3F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A18F269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A1872CC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6F8CEFB" w14:textId="77777777" w:rsidR="002F3ED2" w:rsidRPr="00A8787A" w:rsidRDefault="002F3ED2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Словесные,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практические.Групп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работа и в парах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22948FB" w14:textId="77777777" w:rsidR="002F3ED2" w:rsidRPr="00A8787A" w:rsidRDefault="002F3ED2" w:rsidP="00A8787A">
            <w:pPr>
              <w:spacing w:after="43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 Игры на развитие образного мышления, фантазии, воображения.  </w:t>
            </w:r>
          </w:p>
          <w:p w14:paraId="04E177D7" w14:textId="77777777" w:rsidR="002F3ED2" w:rsidRPr="00A8787A" w:rsidRDefault="002F3ED2" w:rsidP="00A8787A">
            <w:pPr>
              <w:spacing w:after="43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Игры-пантомимы. </w:t>
            </w:r>
          </w:p>
          <w:p w14:paraId="58BF1E7D" w14:textId="77777777" w:rsidR="002F3ED2" w:rsidRPr="00A8787A" w:rsidRDefault="002F3ED2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Сочиняем сказку-небылицу. </w:t>
            </w:r>
          </w:p>
          <w:p w14:paraId="370198C3" w14:textId="77777777" w:rsidR="002F3ED2" w:rsidRPr="00A8787A" w:rsidRDefault="002F3ED2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Игра «Ассоциация» </w:t>
            </w:r>
          </w:p>
          <w:p w14:paraId="534E48F4" w14:textId="77777777" w:rsidR="002F3ED2" w:rsidRPr="00A8787A" w:rsidRDefault="002F3ED2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это?» </w:t>
            </w:r>
          </w:p>
          <w:p w14:paraId="7D51A9DB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«Рисуем музыку» Упражнения на работу с воображаемы предметом. Упражнение,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игра :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«Гладим белье» , «Принеси стакан воды», «Включи кран» Разучиваем игры-пантомимы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0EE2202" w14:textId="77777777" w:rsidR="002F3ED2" w:rsidRPr="00A8787A" w:rsidRDefault="002F3ED2" w:rsidP="00A8787A">
            <w:pPr>
              <w:spacing w:after="4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Флэш карта </w:t>
            </w:r>
          </w:p>
          <w:p w14:paraId="0A9B6C7D" w14:textId="77777777" w:rsidR="002F3ED2" w:rsidRPr="00A8787A" w:rsidRDefault="002F3ED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 музыкой </w:t>
            </w:r>
          </w:p>
          <w:p w14:paraId="079DAF03" w14:textId="77777777" w:rsidR="002F3ED2" w:rsidRPr="00A8787A" w:rsidRDefault="002F3ED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ED2" w:rsidRPr="00A8787A" w14:paraId="44CB7BAA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7471017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</w:p>
          <w:p w14:paraId="5C41252F" w14:textId="77777777" w:rsidR="002F3ED2" w:rsidRPr="00A8787A" w:rsidRDefault="002F3ED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A3C6C51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кукол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B143D04" w14:textId="77777777" w:rsidR="002F3ED2" w:rsidRPr="00A8787A" w:rsidRDefault="002F3ED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27570E9" w14:textId="77777777" w:rsidR="002F3ED2" w:rsidRPr="00A8787A" w:rsidRDefault="002F3ED2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Словесные  Групповая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E7965CD" w14:textId="77777777" w:rsidR="002F3ED2" w:rsidRPr="00A8787A" w:rsidRDefault="002F3ED2" w:rsidP="00A8787A">
            <w:pPr>
              <w:ind w:left="23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побуждающая к обсуждению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спектакля  Обсуждение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 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2432411" w14:textId="77777777" w:rsidR="002F3ED2" w:rsidRPr="00A8787A" w:rsidRDefault="002F3ED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D2" w:rsidRPr="00A8787A" w14:paraId="4FFADB16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D53FA48" w14:textId="77777777" w:rsidR="002F3ED2" w:rsidRPr="00A8787A" w:rsidRDefault="002F3ED2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</w:p>
          <w:p w14:paraId="29B5679C" w14:textId="77777777" w:rsidR="002F3ED2" w:rsidRPr="00A8787A" w:rsidRDefault="002F3ED2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28 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F54A224" w14:textId="77777777" w:rsidR="002F3ED2" w:rsidRPr="00A8787A" w:rsidRDefault="002F3ED2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CDD0A14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6D89AA7" w14:textId="77777777" w:rsidR="002F3ED2" w:rsidRPr="00A8787A" w:rsidRDefault="00420937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Словесные ,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практические.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EB1B608" w14:textId="77777777" w:rsidR="00420937" w:rsidRPr="00A8787A" w:rsidRDefault="002F3ED2" w:rsidP="00A8787A">
            <w:pPr>
              <w:ind w:right="82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</w:t>
            </w:r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>ика. Упражнения на дыхание. Воз душный шарик» «Насос», «</w:t>
            </w:r>
            <w:proofErr w:type="spellStart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>СвеГрупповая</w:t>
            </w:r>
            <w:proofErr w:type="spellEnd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>ча»Упражнения</w:t>
            </w:r>
            <w:proofErr w:type="spellEnd"/>
            <w:proofErr w:type="gramEnd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>дикработа</w:t>
            </w:r>
            <w:proofErr w:type="spellEnd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..Отработка звуков «Ж-З», парах «Ш-С», «Д-т», «П-Б» упражнения «Пулемет-пистолет», «Пчела и </w:t>
            </w:r>
            <w:proofErr w:type="spellStart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>змея»,работа</w:t>
            </w:r>
            <w:proofErr w:type="spellEnd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над выразительностью речи. Упражнения «Кто больше», «Скажи как иностранец</w:t>
            </w:r>
            <w:proofErr w:type="gramStart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>»,  упражнение</w:t>
            </w:r>
            <w:proofErr w:type="gramEnd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, «Логическая </w:t>
            </w:r>
            <w:proofErr w:type="spellStart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>пауза»,выделяем</w:t>
            </w:r>
            <w:proofErr w:type="spellEnd"/>
            <w:r w:rsidR="00420937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слова .  Упражнения на силу звука, логическими паузами.</w:t>
            </w:r>
            <w:r w:rsidR="00420937" w:rsidRPr="00A8787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96305F" wp14:editId="46CA6BFA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721995</wp:posOffset>
                      </wp:positionV>
                      <wp:extent cx="4921885" cy="2812415"/>
                      <wp:effectExtent l="0" t="0" r="0" b="0"/>
                      <wp:wrapNone/>
                      <wp:docPr id="87580" name="Group 87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85" cy="2812415"/>
                                <a:chOff x="0" y="0"/>
                                <a:chExt cx="4921885" cy="2812415"/>
                              </a:xfrm>
                            </wpg:grpSpPr>
                            <wps:wsp>
                              <wps:cNvPr id="105904" name="Shape 105904"/>
                              <wps:cNvSpPr/>
                              <wps:spPr>
                                <a:xfrm>
                                  <a:off x="0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05" name="Shape 105905"/>
                              <wps:cNvSpPr/>
                              <wps:spPr>
                                <a:xfrm>
                                  <a:off x="0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06" name="Shape 105906"/>
                              <wps:cNvSpPr/>
                              <wps:spPr>
                                <a:xfrm>
                                  <a:off x="9144" y="2803271"/>
                                  <a:ext cx="5013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396" h="9144">
                                      <a:moveTo>
                                        <a:pt x="0" y="0"/>
                                      </a:moveTo>
                                      <a:lnTo>
                                        <a:pt x="501396" y="0"/>
                                      </a:lnTo>
                                      <a:lnTo>
                                        <a:pt x="50139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07" name="Shape 105907"/>
                              <wps:cNvSpPr/>
                              <wps:spPr>
                                <a:xfrm>
                                  <a:off x="510540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08" name="Shape 105908"/>
                              <wps:cNvSpPr/>
                              <wps:spPr>
                                <a:xfrm>
                                  <a:off x="510540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09" name="Shape 105909"/>
                              <wps:cNvSpPr/>
                              <wps:spPr>
                                <a:xfrm>
                                  <a:off x="0" y="0"/>
                                  <a:ext cx="9144" cy="280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0327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03271"/>
                                      </a:lnTo>
                                      <a:lnTo>
                                        <a:pt x="0" y="28032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10" name="Shape 105910"/>
                              <wps:cNvSpPr/>
                              <wps:spPr>
                                <a:xfrm>
                                  <a:off x="510540" y="0"/>
                                  <a:ext cx="9144" cy="280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0327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03271"/>
                                      </a:lnTo>
                                      <a:lnTo>
                                        <a:pt x="0" y="28032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11" name="Shape 105911"/>
                              <wps:cNvSpPr/>
                              <wps:spPr>
                                <a:xfrm>
                                  <a:off x="539496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12" name="Shape 105912"/>
                              <wps:cNvSpPr/>
                              <wps:spPr>
                                <a:xfrm>
                                  <a:off x="539496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13" name="Shape 105913"/>
                              <wps:cNvSpPr/>
                              <wps:spPr>
                                <a:xfrm>
                                  <a:off x="548640" y="2803271"/>
                                  <a:ext cx="9528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805" h="9144">
                                      <a:moveTo>
                                        <a:pt x="0" y="0"/>
                                      </a:moveTo>
                                      <a:lnTo>
                                        <a:pt x="952805" y="0"/>
                                      </a:lnTo>
                                      <a:lnTo>
                                        <a:pt x="9528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14" name="Shape 105914"/>
                              <wps:cNvSpPr/>
                              <wps:spPr>
                                <a:xfrm>
                                  <a:off x="1501394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15" name="Shape 105915"/>
                              <wps:cNvSpPr/>
                              <wps:spPr>
                                <a:xfrm>
                                  <a:off x="1501394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16" name="Shape 105916"/>
                              <wps:cNvSpPr/>
                              <wps:spPr>
                                <a:xfrm>
                                  <a:off x="539496" y="0"/>
                                  <a:ext cx="9144" cy="280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0327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03271"/>
                                      </a:lnTo>
                                      <a:lnTo>
                                        <a:pt x="0" y="28032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17" name="Shape 105917"/>
                              <wps:cNvSpPr/>
                              <wps:spPr>
                                <a:xfrm>
                                  <a:off x="1501394" y="0"/>
                                  <a:ext cx="9144" cy="280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0327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03271"/>
                                      </a:lnTo>
                                      <a:lnTo>
                                        <a:pt x="0" y="28032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18" name="Shape 105918"/>
                              <wps:cNvSpPr/>
                              <wps:spPr>
                                <a:xfrm>
                                  <a:off x="1530350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19" name="Shape 105919"/>
                              <wps:cNvSpPr/>
                              <wps:spPr>
                                <a:xfrm>
                                  <a:off x="1530350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20" name="Shape 105920"/>
                              <wps:cNvSpPr/>
                              <wps:spPr>
                                <a:xfrm>
                                  <a:off x="1539494" y="2803271"/>
                                  <a:ext cx="23929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2934" h="9144">
                                      <a:moveTo>
                                        <a:pt x="0" y="0"/>
                                      </a:moveTo>
                                      <a:lnTo>
                                        <a:pt x="2392934" y="0"/>
                                      </a:lnTo>
                                      <a:lnTo>
                                        <a:pt x="23929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21" name="Shape 105921"/>
                              <wps:cNvSpPr/>
                              <wps:spPr>
                                <a:xfrm>
                                  <a:off x="3932555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22" name="Shape 105922"/>
                              <wps:cNvSpPr/>
                              <wps:spPr>
                                <a:xfrm>
                                  <a:off x="3932555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23" name="Shape 105923"/>
                              <wps:cNvSpPr/>
                              <wps:spPr>
                                <a:xfrm>
                                  <a:off x="1530350" y="0"/>
                                  <a:ext cx="9144" cy="280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0327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03271"/>
                                      </a:lnTo>
                                      <a:lnTo>
                                        <a:pt x="0" y="28032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24" name="Shape 105924"/>
                              <wps:cNvSpPr/>
                              <wps:spPr>
                                <a:xfrm>
                                  <a:off x="3932555" y="0"/>
                                  <a:ext cx="9144" cy="280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0327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03271"/>
                                      </a:lnTo>
                                      <a:lnTo>
                                        <a:pt x="0" y="28032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25" name="Shape 105925"/>
                              <wps:cNvSpPr/>
                              <wps:spPr>
                                <a:xfrm>
                                  <a:off x="3959987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26" name="Shape 105926"/>
                              <wps:cNvSpPr/>
                              <wps:spPr>
                                <a:xfrm>
                                  <a:off x="3959987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27" name="Shape 105927"/>
                              <wps:cNvSpPr/>
                              <wps:spPr>
                                <a:xfrm>
                                  <a:off x="3969131" y="2803271"/>
                                  <a:ext cx="94366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3661" h="9144">
                                      <a:moveTo>
                                        <a:pt x="0" y="0"/>
                                      </a:moveTo>
                                      <a:lnTo>
                                        <a:pt x="943661" y="0"/>
                                      </a:lnTo>
                                      <a:lnTo>
                                        <a:pt x="9436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28" name="Shape 105928"/>
                              <wps:cNvSpPr/>
                              <wps:spPr>
                                <a:xfrm>
                                  <a:off x="4912741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29" name="Shape 105929"/>
                              <wps:cNvSpPr/>
                              <wps:spPr>
                                <a:xfrm>
                                  <a:off x="4912741" y="28032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30" name="Shape 105930"/>
                              <wps:cNvSpPr/>
                              <wps:spPr>
                                <a:xfrm>
                                  <a:off x="3959987" y="0"/>
                                  <a:ext cx="9144" cy="280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0327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03271"/>
                                      </a:lnTo>
                                      <a:lnTo>
                                        <a:pt x="0" y="28032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31" name="Shape 105931"/>
                              <wps:cNvSpPr/>
                              <wps:spPr>
                                <a:xfrm>
                                  <a:off x="4912741" y="0"/>
                                  <a:ext cx="9144" cy="280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0327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03271"/>
                                      </a:lnTo>
                                      <a:lnTo>
                                        <a:pt x="0" y="28032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75BE94" id="Group 87580" o:spid="_x0000_s1026" style="position:absolute;margin-left:346.95pt;margin-top:56.85pt;width:387.55pt;height:221.45pt;z-index:251659264" coordsize="49218,28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">
                      <v:shape id="Shape 105904" o:spid="_x0000_s1027" style="position:absolute;top:280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c7sQA&#10;AADfAAAADwAAAGRycy9kb3ducmV2LnhtbERPy2oCMRTdC/2HcAtupCYOtbVToxRB6MKNL9rlZXI7&#10;mXZyMySpTv/eCEKXh/OeL3vXihOF2HjWMBkrEMSVNw3XGg779cMMREzIBlvPpOGPIiwXd4M5lsaf&#10;eUunXapFDuFYogabUldKGStLDuPYd8SZ+/LBYcow1NIEPOdw18pCqSfpsOHcYLGjlaXqZ/frcklI&#10;m8nsw+7Xo0/fHL+Vs8VzofXwvn97BZGoT//im/vd5Plq+qIe4fonA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nO7EAAAA3wAAAA8AAAAAAAAAAAAAAAAAmAIAAGRycy9k&#10;b3ducmV2LnhtbFBLBQYAAAAABAAEAPUAAACJAwAAAAA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05" o:spid="_x0000_s1028" style="position:absolute;top:280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5dcMA&#10;AADfAAAADwAAAGRycy9kb3ducmV2LnhtbERPTWsCMRC9F/wPYYReiiYuaHVrFBGEHrxUW/Q4bKab&#10;bTeTJUl1++9NQejx8b6X69614kIhNp41TMYKBHHlTcO1hvfjbjQHEROywdYzafilCOvV4GGJpfFX&#10;fqPLIdUih3AsUYNNqSuljJUlh3HsO+LMffrgMGUYamkCXnO4a2Wh1Ew6bDg3WOxoa6n6Pvy4XBLS&#10;fjI/2ePu6eybjy/lbPFcaP047DcvIBL16V98d7+aPF9NF2oKf38y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c5dc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06" o:spid="_x0000_s1029" style="position:absolute;left:91;top:28032;width:5014;height:92;visibility:visible;mso-wrap-style:square;v-text-anchor:top" coordsize="5013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NkcMA&#10;AADfAAAADwAAAGRycy9kb3ducmV2LnhtbERPXWvCMBR9F/wP4Qq+aaIycZ1RRBj4MNCp4B4vyV1b&#10;bG5Kk7X13y8DYY+H873e9q4SLTWh9KxhNlUgiI23Jecarpf3yQpEiMgWK8+k4UEBtpvhYI2Z9R1/&#10;UnuOuUghHDLUUMRYZ1IGU5DDMPU1ceK+feMwJtjk0jbYpXBXyblSS+mw5NRQYE37gsz9/OM0LOzN&#10;mLL/+LrPFqf24Y/Hbr9qtR6P+t0biEh9/Bc/3Qeb5quXV7WEvz8J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7NkcMAAADfAAAADwAAAAAAAAAAAAAAAACYAgAAZHJzL2Rv&#10;d25yZXYueG1sUEsFBgAAAAAEAAQA9QAAAIgDAAAAAA==&#10;" path="m,l501396,r,9144l,9144,,e" fillcolor="#00000a" stroked="f" strokeweight="0">
                        <v:stroke miterlimit="83231f" joinstyle="miter"/>
                        <v:path arrowok="t" textboxrect="0,0,501396,9144"/>
                      </v:shape>
                      <v:shape id="Shape 105907" o:spid="_x0000_s1030" style="position:absolute;left:5105;top:280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CmcMA&#10;AADfAAAADwAAAGRycy9kb3ducmV2LnhtbERPy2oCMRTdC/2HcIVupCYOWO3UKKUgdOHGR2mXl8nt&#10;ZOrkZkhSHf/eCAWXh/NerHrXihOF2HjWMBkrEMSVNw3XGg779dMcREzIBlvPpOFCEVbLh8ECS+PP&#10;vKXTLtUih3AsUYNNqSuljJUlh3HsO+LM/fjgMGUYamkCnnO4a2Wh1LN02HBusNjRu6XquPtzuSSk&#10;zWT+Zffr0bdvPn+Vs8Ws0Ppx2L+9gkjUp7v43/1h8nw1fVEzuP3JA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kCmc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08" o:spid="_x0000_s1031" style="position:absolute;left:5105;top:280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W68MA&#10;AADfAAAADwAAAGRycy9kb3ducmV2LnhtbERPTUsDMRC9C/6HMAUv0iZdUOvatIhQ8ODF1tIeh824&#10;WbuZLEls13/vHASPj/e9XI+hV2dKuYtsYT4zoIib6DpuLXzsNtMFqFyQHfaRycIPZVivrq+WWLt4&#10;4Xc6b0urJIRzjRZ8KUOtdW48BcyzOBAL9xlTwCIwtdolvEh46HVlzL0O2LE0eBzoxVNz2n4HKUnl&#10;bb44+N3m9hi7/ZcJvnqorL2ZjM9PoAqN5V/85351Mt/cPRoZLH8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W68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09" o:spid="_x0000_s1032" style="position:absolute;width:91;height:28032;visibility:visible;mso-wrap-style:square;v-text-anchor:top" coordsize="9144,280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FmsMA&#10;AADfAAAADwAAAGRycy9kb3ducmV2LnhtbERPXWvCMBR9H/gfwhV8m4mCMjujDFEREbbVPfh4aa5t&#10;sbkpTdT23xtB2OPhfM+Xra3EjRpfOtYwGioQxJkzJeca/o6b9w8QPiAbrByTho48LBe9tzkmxt35&#10;l25pyEUMYZ+ghiKEOpHSZwVZ9ENXE0fu7BqLIcIml6bBewy3lRwrNZUWS44NBda0Kii7pFer4dRZ&#10;n32Pwmq7P/nDz7FMz5d1p/Wg3359ggjUhn/xy70zcb6azNQMnn8i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XFmsMAAADfAAAADwAAAAAAAAAAAAAAAACYAgAAZHJzL2Rv&#10;d25yZXYueG1sUEsFBgAAAAAEAAQA9QAAAIgDAAAAAA==&#10;" path="m,l9144,r,2803271l,2803271,,e" fillcolor="#00000a" stroked="f" strokeweight="0">
                        <v:stroke miterlimit="83231f" joinstyle="miter"/>
                        <v:path arrowok="t" textboxrect="0,0,9144,2803271"/>
                      </v:shape>
                      <v:shape id="Shape 105910" o:spid="_x0000_s1033" style="position:absolute;left:5105;width:91;height:28032;visibility:visible;mso-wrap-style:square;v-text-anchor:top" coordsize="9144,280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62sQA&#10;AADfAAAADwAAAGRycy9kb3ducmV2LnhtbERPTWvCQBC9F/wPywi91U0ES5u6ShGVUoS2sQePQ3ZM&#10;gtnZkF01+ffOQfD4eN/zZe8adaEu1J4NpJMEFHHhbc2lgf/95uUNVIjIFhvPZGCgAMvF6GmOmfVX&#10;/qNLHkslIRwyNFDF2GZah6Iih2HiW2Lhjr5zGAV2pbYdXiXcNXqaJK/aYc3SUGFLq4qKU352Bg6D&#10;C8VPGlfb70PY/e7r/HhaD8Y8j/vPD1CR+vgQ391fVuYns/dUHsgfAa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+trEAAAA3wAAAA8AAAAAAAAAAAAAAAAAmAIAAGRycy9k&#10;b3ducmV2LnhtbFBLBQYAAAAABAAEAPUAAACJAwAAAAA=&#10;" path="m,l9144,r,2803271l,2803271,,e" fillcolor="#00000a" stroked="f" strokeweight="0">
                        <v:stroke miterlimit="83231f" joinstyle="miter"/>
                        <v:path arrowok="t" textboxrect="0,0,9144,2803271"/>
                      </v:shape>
                      <v:shape id="Shape 105911" o:spid="_x0000_s1034" style="position:absolute;left:5394;top:2803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pq8QA&#10;AADfAAAADwAAAGRycy9kb3ducmV2LnhtbERPTWsCMRC9F/wPYQQvRZNdaLVbo0hB8NBL1VKPw2a6&#10;2bqZLEmq23/fFAoeH+97uR5cJy4UYutZQzFTIIhrb1puNBwP2+kCREzIBjvPpOGHIqxXo7slVsZf&#10;+Y0u+9SIHMKxQg02pb6SMtaWHMaZ74kz9+mDw5RhaKQJeM3hrpOlUo/SYcu5wWJPL5bq8/7b5ZKQ&#10;XovFhz1s70++ff9SzpbzUuvJeNg8g0g0pJv4370zeb56eCoK+PuTA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FqavEAAAA3wAAAA8AAAAAAAAAAAAAAAAAmAIAAGRycy9k&#10;b3ducmV2LnhtbFBLBQYAAAAABAAEAPUAAACJAwAAAAA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12" o:spid="_x0000_s1035" style="position:absolute;left:5394;top:2803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33MMA&#10;AADfAAAADwAAAGRycy9kb3ducmV2LnhtbERPz0vDMBS+C/4P4QleZEtaUGtdWmQw8ODFTXHHR/Ns&#10;qs1LSbKt/vdGEHb8+H6v2tmN4kghDp41FEsFgrjzZuBew9tus6hAxIRscPRMGn4oQttcXqywNv7E&#10;r3Tcpl7kEI41arApTbWUsbPkMC79RJy5Tx8cpgxDL03AUw53oyyVupMOB84NFidaW+q+tweXS0J6&#10;KaoPu9vc7P3w/qWcLe9Lra+v5qdHEInmdBb/u59Nnq9uH4oS/v5kAL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c33M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13" o:spid="_x0000_s1036" style="position:absolute;left:5486;top:28032;width:9528;height:92;visibility:visible;mso-wrap-style:square;v-text-anchor:top" coordsize="9528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r/cQA&#10;AADfAAAADwAAAGRycy9kb3ducmV2LnhtbERP22oCMRB9L/gPYQp9q4m9iK5G0UKraKF4+YBhM91d&#10;3EzWJHXXvzeFQh8P5z6dd7YWF/Khcqxh0FcgiHNnKi40HA/vjyMQISIbrB2ThisFmM96d1PMjGt5&#10;R5d9LEQK4ZChhjLGJpMy5CVZDH3XECfu23mLMUFfSOOxTeG2lk9KDaXFilNDiQ29lZSf9j9Ww+5o&#10;PzBvX1aL5flrc9569bkslNYP991iAiJSF//Ff+61SfPV63jwDL9/E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2q/3EAAAA3wAAAA8AAAAAAAAAAAAAAAAAmAIAAGRycy9k&#10;b3ducmV2LnhtbFBLBQYAAAAABAAEAPUAAACJAwAAAAA=&#10;" path="m,l952805,r,9144l,9144,,e" fillcolor="#00000a" stroked="f" strokeweight="0">
                        <v:stroke miterlimit="83231f" joinstyle="miter"/>
                        <v:path arrowok="t" textboxrect="0,0,952805,9144"/>
                      </v:shape>
                      <v:shape id="Shape 105914" o:spid="_x0000_s1037" style="position:absolute;left:15013;top:2803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KM8QA&#10;AADfAAAADwAAAGRycy9kb3ducmV2LnhtbERPz0vDMBS+C/4P4QleZEtappt1aRFh4MHLNkWPj+bZ&#10;VJuXksSt++/NQPD48f1eN5MbxIFC7D1rKOYKBHHrTc+dhtf9ZrYCEROywcEzaThRhKa+vFhjZfyR&#10;t3TYpU7kEI4VarApjZWUsbXkMM79SJy5Tx8cpgxDJ03AYw53gyyVupMOe84NFkd6stR+735cLgnp&#10;pVi92/3m5sP3b1/K2XJZan19NT0+gEg0pX/xn/vZ5Pnq9r5YwPlPBi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yCjPEAAAA3wAAAA8AAAAAAAAAAAAAAAAAmAIAAGRycy9k&#10;b3ducmV2LnhtbFBLBQYAAAAABAAEAPUAAACJAwAAAAA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15" o:spid="_x0000_s1038" style="position:absolute;left:15013;top:2803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vqMQA&#10;AADfAAAADwAAAGRycy9kb3ducmV2LnhtbERPTWsCMRC9F/wPYYReSk12wapbo4gg9NCLWqnHYTPd&#10;bLuZLEmq23/fCIUeH+97uR5cJy4UYutZQzFRIIhrb1puNLwdd49zEDEhG+w8k4YfirBeje6WWBl/&#10;5T1dDqkROYRjhRpsSn0lZawtOYwT3xNn7sMHhynD0EgT8JrDXSdLpZ6kw5Zzg8Wetpbqr8O3yyUh&#10;vRbzd3vcPZx9e/pUzpazUuv78bB5BpFoSP/iP/eLyfPVdFFM4fYnA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+r6jEAAAA3wAAAA8AAAAAAAAAAAAAAAAAmAIAAGRycy9k&#10;b3ducmV2LnhtbFBLBQYAAAAABAAEAPUAAACJAwAAAAA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16" o:spid="_x0000_s1039" style="position:absolute;left:5394;width:92;height:28032;visibility:visible;mso-wrap-style:square;v-text-anchor:top" coordsize="9144,280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HNcMA&#10;AADfAAAADwAAAGRycy9kb3ducmV2LnhtbERPTYvCMBC9C/sfwix407QLK241isi6iAhq3YPHoRnb&#10;YjMpTdT23xtB8Ph439N5aypxo8aVlhXEwwgEcWZ1ybmC/+NqMAbhPLLGyjIp6MjBfPbRm2Ki7Z0P&#10;dEt9LkIIuwQVFN7XiZQuK8igG9qaOHBn2xj0ATa51A3eQ7ip5FcUjaTBkkNDgTUtC8ou6dUoOHXG&#10;ZbvYL/82J7fdH8v0fPntlOp/tosJCE+tf4tf7rUO86Pvn3gEzz8B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PHNcMAAADfAAAADwAAAAAAAAAAAAAAAACYAgAAZHJzL2Rv&#10;d25yZXYueG1sUEsFBgAAAAAEAAQA9QAAAIgDAAAAAA==&#10;" path="m,l9144,r,2803271l,2803271,,e" fillcolor="#00000a" stroked="f" strokeweight="0">
                        <v:stroke miterlimit="83231f" joinstyle="miter"/>
                        <v:path arrowok="t" textboxrect="0,0,9144,2803271"/>
                      </v:shape>
                      <v:shape id="Shape 105917" o:spid="_x0000_s1040" style="position:absolute;left:15013;width:92;height:28032;visibility:visible;mso-wrap-style:square;v-text-anchor:top" coordsize="9144,280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irsQA&#10;AADfAAAADwAAAGRycy9kb3ducmV2LnhtbERPy2rCQBTdF/oPwxXcmUmEvmJGKWJFSkEbu3B5ydw8&#10;MHMnZEZN/r5TELo8nHe2GkwrrtS7xrKCJIpBEBdWN1wp+Dl+zF5BOI+ssbVMCkZysFo+PmSYanvj&#10;b7rmvhIhhF2KCmrvu1RKV9Rk0EW2Iw5caXuDPsC+krrHWwg3rZzH8bM02HBoqLGjdU3FOb8YBafR&#10;uGKf+PX28+S+DscmL8+bUanpZHhfgPA0+H/x3b3TYX789Ja8wN+fA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fYq7EAAAA3wAAAA8AAAAAAAAAAAAAAAAAmAIAAGRycy9k&#10;b3ducmV2LnhtbFBLBQYAAAAABAAEAPUAAACJAwAAAAA=&#10;" path="m,l9144,r,2803271l,2803271,,e" fillcolor="#00000a" stroked="f" strokeweight="0">
                        <v:stroke miterlimit="83231f" joinstyle="miter"/>
                        <v:path arrowok="t" textboxrect="0,0,9144,2803271"/>
                      </v:shape>
                      <v:shape id="Shape 105918" o:spid="_x0000_s1041" style="position:absolute;left:15303;top:280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ANsMA&#10;AADfAAAADwAAAGRycy9kb3ducmV2LnhtbERPTUsDMRC9C/6HMAUvYpNdqNa1aRGh4MGLraLHYTNu&#10;1m4mSxLb9d93DoLHx/tebaYwqCOl3Ee2UM0NKOI2up47C2/77c0SVC7IDofIZOGXMmzWlxcrbFw8&#10;8Ssdd6VTEsK5QQu+lLHROreeAuZ5HImF+4opYBGYOu0SniQ8DLo25lYH7FkaPI705Kk97H6ClKTy&#10;Ui0//H57/Rn7928TfH1XW3s1mx4fQBWayr/4z/3sZL5Z3FcyWP4IAL0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ANs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19" o:spid="_x0000_s1042" style="position:absolute;left:15303;top:280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OlrcQA&#10;AADfAAAADwAAAGRycy9kb3ducmV2LnhtbERPz0vDMBS+D/wfwhO8DJe04Nxq0yHCwIMXN8UdH81b&#10;U21eShK3+t8bYeDx4/tdbyY3iBOF2HvWUCwUCOLWm547DW/77e0KREzIBgfPpOGHImyaq1mNlfFn&#10;fqXTLnUih3CsUINNaaykjK0lh3HhR+LMHX1wmDIMnTQBzzncDbJUaikd9pwbLI70ZKn92n27XBLS&#10;S7H6sPvt/OD790/lbHlfan1zPT0+gEg0pX/xxf1s8nx1ty7W8PcnA5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pa3EAAAA3wAAAA8AAAAAAAAAAAAAAAAAmAIAAGRycy9k&#10;b3ducmV2LnhtbFBLBQYAAAAABAAEAPUAAACJAwAAAAA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20" o:spid="_x0000_s1043" style="position:absolute;left:15394;top:28032;width:23930;height:92;visibility:visible;mso-wrap-style:square;v-text-anchor:top" coordsize="23929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hfysMA&#10;AADfAAAADwAAAGRycy9kb3ducmV2LnhtbERPTWvCQBC9F/wPywi91Y0Bi6auIkKhPRTUFupxyI5J&#10;NDu7ZFeT/vvOQfD4eN/L9eBadaMuNp4NTCcZKOLS24YrAz/f7y9zUDEhW2w9k4E/irBejZ6WWFjf&#10;855uh1QpCeFYoIE6pVBoHcuaHMaJD8TCnXznMAnsKm077CXctTrPslftsGFpqDHQtqbycrg6A4vd&#10;ttzY4K7HnTv2eTh//c4+rTHP42HzBirRkB7iu/vDyvxstsjlgfwR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hfysMAAADfAAAADwAAAAAAAAAAAAAAAACYAgAAZHJzL2Rv&#10;d25yZXYueG1sUEsFBgAAAAAEAAQA9QAAAIgDAAAAAA==&#10;" path="m,l2392934,r,9144l,9144,,e" fillcolor="#00000a" stroked="f" strokeweight="0">
                        <v:stroke miterlimit="83231f" joinstyle="miter"/>
                        <v:path arrowok="t" textboxrect="0,0,2392934,9144"/>
                      </v:shape>
                      <v:shape id="Shape 105921" o:spid="_x0000_s1044" style="position:absolute;left:39325;top:280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jFsMA&#10;AADfAAAADwAAAGRycy9kb3ducmV2LnhtbERPz0vDMBS+C/4P4QleZEtaUGtdWmQw8ODFTXHHR/Ns&#10;qs1LSbKt/vdGEHb8+H6v2tmN4kghDp41FEsFgrjzZuBew9tus6hAxIRscPRMGn4oQttcXqywNv7E&#10;r3Tcpl7kEI41arApTbWUsbPkMC79RJy5Tx8cpgxDL03AUw53oyyVupMOB84NFidaW+q+tweXS0J6&#10;KaoPu9vc7P3w/qWcLe9Lra+v5qdHEInmdBb/u59Nnq9uH8oC/v5kAL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ljFs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22" o:spid="_x0000_s1045" style="position:absolute;left:39325;top:280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v9YcMA&#10;AADfAAAADwAAAGRycy9kb3ducmV2LnhtbERPy0oDMRTdC/2HcAU3YpMGtHXatBSh4MKNfVCXl8l1&#10;MnVyMySxHf/eCEKXh/NerAbfiTPF1AY2MBkrEMR1sC03Bva7zcMMRMrIFrvAZOCHEqyWo5sFVjZc&#10;+J3O29yIEsKpQgMu576SMtWOPKZx6IkL9xmix1xgbKSNeCnhvpNaqSfpseXS4LCnF0f11/bbl5KY&#10;3yazo9tt7j9Cezgp7/RUG3N3O6znIDIN+Sr+d7/aMl89PmsNf38K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v9Yc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23" o:spid="_x0000_s1046" style="position:absolute;left:15303;width:91;height:28032;visibility:visible;mso-wrap-style:square;v-text-anchor:top" coordsize="9144,280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uEMUA&#10;AADfAAAADwAAAGRycy9kb3ducmV2LnhtbERPTWvCQBC9F/wPywi9NRuVlhpdpYQqUgrWxIPHITsm&#10;wexsyG5j8u+7hUKPj/e93g6mET11rrasYBbFIIgLq2suFZzz3dMrCOeRNTaWScFIDrabycMaE23v&#10;fKI+86UIIewSVFB53yZSuqIigy6yLXHgrrYz6APsSqk7vIdw08h5HL9IgzWHhgpbSisqbtm3UXAZ&#10;jSuOM5/uPy7u8yuvs+vtfVTqcTq8rUB4Gvy/+M990GF+/LycL+D3TwA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K4QxQAAAN8AAAAPAAAAAAAAAAAAAAAAAJgCAABkcnMv&#10;ZG93bnJldi54bWxQSwUGAAAAAAQABAD1AAAAigMAAAAA&#10;" path="m,l9144,r,2803271l,2803271,,e" fillcolor="#00000a" stroked="f" strokeweight="0">
                        <v:stroke miterlimit="83231f" joinstyle="miter"/>
                        <v:path arrowok="t" textboxrect="0,0,9144,2803271"/>
                      </v:shape>
                      <v:shape id="Shape 105924" o:spid="_x0000_s1047" style="position:absolute;left:39325;width:91;height:28032;visibility:visible;mso-wrap-style:square;v-text-anchor:top" coordsize="9144,280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2ZMUA&#10;AADfAAAADwAAAGRycy9kb3ducmV2LnhtbERPTWvCQBC9F/wPywi9NRvFlhpdpYQqUgrWxIPHITsm&#10;wexsyG5j8u+7hUKPj/e93g6mET11rrasYBbFIIgLq2suFZzz3dMrCOeRNTaWScFIDrabycMaE23v&#10;fKI+86UIIewSVFB53yZSuqIigy6yLXHgrrYz6APsSqk7vIdw08h5HL9IgzWHhgpbSisqbtm3UXAZ&#10;jSuOM5/uPy7u8yuvs+vtfVTqcTq8rUB4Gvy/+M990GF+/LycL+D3TwA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TZkxQAAAN8AAAAPAAAAAAAAAAAAAAAAAJgCAABkcnMv&#10;ZG93bnJldi54bWxQSwUGAAAAAAQABAD1AAAAigMAAAAA&#10;" path="m,l9144,r,2803271l,2803271,,e" fillcolor="#00000a" stroked="f" strokeweight="0">
                        <v:stroke miterlimit="83231f" joinstyle="miter"/>
                        <v:path arrowok="t" textboxrect="0,0,9144,2803271"/>
                      </v:shape>
                      <v:shape id="Shape 105925" o:spid="_x0000_s1048" style="position:absolute;left:39599;top:2803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lFcMA&#10;AADfAAAADwAAAGRycy9kb3ducmV2LnhtbERPTWsCMRC9F/wPYYReiiYuaHVrFBGEHrxUW/Q4bKab&#10;bTeTJUl1++9NQejx8b6X69614kIhNp41TMYKBHHlTcO1hvfjbjQHEROywdYzafilCOvV4GGJpfFX&#10;fqPLIdUih3AsUYNNqSuljJUlh3HsO+LMffrgMGUYamkCXnO4a2Wh1Ew6bDg3WOxoa6n6Pvy4XBLS&#10;fjI/2ePu6eybjy/lbPFcaP047DcvIBL16V98d7+aPF9NF8UU/v5k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JlFc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26" o:spid="_x0000_s1049" style="position:absolute;left:39599;top:2803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7YsMA&#10;AADfAAAADwAAAGRycy9kb3ducmV2LnhtbERPTWsCMRC9C/6HMEIvUhMXau3WKCIIHnpRW9rjsJlu&#10;VjeTJUl1/femUOjx8b4Xq9614kIhNp41TCcKBHHlTcO1hvfj9nEOIiZkg61n0nCjCKvlcLDA0vgr&#10;7+lySLXIIRxL1GBT6kopY2XJYZz4jjhz3z44TBmGWpqA1xzuWlkoNZMOG84NFjvaWKrOhx+XS0J6&#10;m84/7XE7/vLNx0k5WzwXWj+M+vUriER9+hf/uXcmz1dPL8UMfv9kAH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D7Ys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27" o:spid="_x0000_s1050" style="position:absolute;left:39691;top:28032;width:9436;height:92;visibility:visible;mso-wrap-style:square;v-text-anchor:top" coordsize="943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Ju8MA&#10;AADfAAAADwAAAGRycy9kb3ducmV2LnhtbERP3WrCMBS+H/gO4Qi7m+nqpq4zim4Mhhfi3wMckmNT&#10;1pyUJtr69mYw2OXH9z9f9q4WV2pD5VnB8ygDQay9qbhUcDp+Pc1AhIhssPZMCm4UYLkYPMyxML7j&#10;PV0PsRQphEOBCmyMTSFl0JYchpFviBN39q3DmGBbStNil8JdLfMsm0iHFacGiw19WNI/h4tLvWO9&#10;Pts4Xftu8rnZ5RdNL1ut1OOwX72DiNTHf/Gf+9uk+dnrWz6F3z8J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uJu8MAAADfAAAADwAAAAAAAAAAAAAAAACYAgAAZHJzL2Rv&#10;d25yZXYueG1sUEsFBgAAAAAEAAQA9QAAAIgDAAAAAA==&#10;" path="m,l943661,r,9144l,9144,,e" fillcolor="#00000a" stroked="f" strokeweight="0">
                        <v:stroke miterlimit="83231f" joinstyle="miter"/>
                        <v:path arrowok="t" textboxrect="0,0,943661,9144"/>
                      </v:shape>
                      <v:shape id="Shape 105928" o:spid="_x0000_s1051" style="position:absolute;left:49127;top:280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Ki8MA&#10;AADfAAAADwAAAGRycy9kb3ducmV2LnhtbERPTUsDMRC9C/6HMAUv0iZdUOvatIhQ8ODF1tIeh824&#10;WbuZLEls13/vHASPj/e9XI+hV2dKuYtsYT4zoIib6DpuLXzsNtMFqFyQHfaRycIPZVivrq+WWLt4&#10;4Xc6b0urJIRzjRZ8KUOtdW48BcyzOBAL9xlTwCIwtdolvEh46HVlzL0O2LE0eBzoxVNz2n4HKUnl&#10;bb44+N3m9hi7/ZcJvnqorL2ZjM9PoAqN5V/85351Mt/cPVYyWP4I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PKi8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29" o:spid="_x0000_s1052" style="position:absolute;left:49127;top:280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vEMMA&#10;AADfAAAADwAAAGRycy9kb3ducmV2LnhtbERPTWsCMRC9F/wPYQQvpSYuWHU1ihQED71UK+1x2Ew3&#10;q5vJkqS6/femUOjx8b5Xm9614kohNp41TMYKBHHlTcO1hvfj7mkOIiZkg61n0vBDETbrwcMKS+Nv&#10;/EbXQ6pFDuFYogabUldKGStLDuPYd8SZ+/LBYcow1NIEvOVw18pCqWfpsOHcYLGjF0vV5fDtcklI&#10;r5P5hz3uHj99czorZ4tZofVo2G+XIBL16V/8596bPF9NF8UCfv9kAH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9vEMMAAADfAAAADwAAAAAAAAAAAAAAAACYAgAAZHJzL2Rv&#10;d25yZXYueG1sUEsFBgAAAAAEAAQA9QAAAIg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105930" o:spid="_x0000_s1053" style="position:absolute;left:39599;width:92;height:28032;visibility:visible;mso-wrap-style:square;v-text-anchor:top" coordsize="9144,280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musQA&#10;AADfAAAADwAAAGRycy9kb3ducmV2LnhtbERPTWvCQBC9F/oflil4041KRVNXEWlLKYIae/A4ZMck&#10;mJ0N2a0m/75zEHp8vO/lunO1ulEbKs8GxqMEFHHubcWFgZ/Tx3AOKkRki7VnMtBTgPXq+WmJqfV3&#10;PtIti4WSEA4pGihjbFKtQ16SwzDyDbFwF986jALbQtsW7xLuaj1Jkpl2WLE0lNjQtqT8mv06A+fe&#10;hXw/jtvP73PYHU5Vdrm+98YMXrrNG6hIXfwXP9xfVuYnr4upPJA/Ak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DprrEAAAA3wAAAA8AAAAAAAAAAAAAAAAAmAIAAGRycy9k&#10;b3ducmV2LnhtbFBLBQYAAAAABAAEAPUAAACJAwAAAAA=&#10;" path="m,l9144,r,2803271l,2803271,,e" fillcolor="#00000a" stroked="f" strokeweight="0">
                        <v:stroke miterlimit="83231f" joinstyle="miter"/>
                        <v:path arrowok="t" textboxrect="0,0,9144,2803271"/>
                      </v:shape>
                      <v:shape id="Shape 105931" o:spid="_x0000_s1054" style="position:absolute;left:49127;width:91;height:28032;visibility:visible;mso-wrap-style:square;v-text-anchor:top" coordsize="9144,280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DIcUA&#10;AADfAAAADwAAAGRycy9kb3ducmV2LnhtbERPy2rCQBTdF/oPwxXcmUksLW3MKEWsSCloYxcuL5mb&#10;B2buhMyoyd93CkKXh/POVoNpxZV611hWkEQxCOLC6oYrBT/Hj9krCOeRNbaWScFIDlbLx4cMU21v&#10;/E3X3FcihLBLUUHtfZdK6YqaDLrIdsSBK21v0AfYV1L3eAvhppXzOH6RBhsODTV2tK6pOOcXo+A0&#10;GlfsE7/efp7c1+HY5OV5Myo1nQzvCxCeBv8vvrt3OsyPn9+eEvj7EwD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wMhxQAAAN8AAAAPAAAAAAAAAAAAAAAAAJgCAABkcnMv&#10;ZG93bnJldi54bWxQSwUGAAAAAAQABAD1AAAAigMAAAAA&#10;" path="m,l9144,r,2803271l,2803271,,e" fillcolor="#00000a" stroked="f" strokeweight="0">
                        <v:stroke miterlimit="83231f" joinstyle="miter"/>
                        <v:path arrowok="t" textboxrect="0,0,9144,2803271"/>
                      </v:shape>
                    </v:group>
                  </w:pict>
                </mc:Fallback>
              </mc:AlternateContent>
            </w:r>
          </w:p>
          <w:p w14:paraId="62A1480A" w14:textId="77777777" w:rsidR="002F3ED2" w:rsidRPr="00A8787A" w:rsidRDefault="002F3ED2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055A07E" w14:textId="77777777" w:rsidR="002F3ED2" w:rsidRPr="00A8787A" w:rsidRDefault="002F3ED2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сказки  </w:t>
            </w:r>
          </w:p>
        </w:tc>
      </w:tr>
      <w:tr w:rsidR="00420937" w:rsidRPr="00A8787A" w14:paraId="366A6ED2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5B3C89C" w14:textId="77777777" w:rsidR="00420937" w:rsidRPr="00A8787A" w:rsidRDefault="00420937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D23FEE9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8F6FC40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637E14B" w14:textId="77777777" w:rsidR="00420937" w:rsidRPr="00A8787A" w:rsidRDefault="00420937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8CABD02" w14:textId="77777777" w:rsidR="00420937" w:rsidRPr="00A8787A" w:rsidRDefault="00420937" w:rsidP="00A8787A">
            <w:pPr>
              <w:spacing w:after="46"/>
              <w:ind w:left="58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 Что такое ритмопластика Упражнения на пластику: «Маляр», «Игра на пианино» (с музыкальным сопровождением), «Оркестр» (с музыкальным сопровождением) </w:t>
            </w:r>
          </w:p>
          <w:p w14:paraId="24C1C980" w14:textId="77777777" w:rsidR="00420937" w:rsidRPr="00A8787A" w:rsidRDefault="00420937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созданием образов животных с помощью жестов и мимики. </w:t>
            </w:r>
          </w:p>
          <w:p w14:paraId="395BE9D3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пластики медведя, жирафа, коровы, аиста, оленя, льва.  Балет </w:t>
            </w: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(в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музыкальном  сопровождении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16261195" w14:textId="77777777" w:rsidR="00420937" w:rsidRPr="00A8787A" w:rsidRDefault="00420937" w:rsidP="00A8787A">
            <w:pPr>
              <w:spacing w:after="46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Флэш карта </w:t>
            </w:r>
          </w:p>
          <w:p w14:paraId="4D7D3102" w14:textId="77777777" w:rsidR="00420937" w:rsidRPr="00A8787A" w:rsidRDefault="00420937" w:rsidP="00A8787A">
            <w:pPr>
              <w:spacing w:after="46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14:paraId="56CDF630" w14:textId="77777777" w:rsidR="00420937" w:rsidRPr="00A8787A" w:rsidRDefault="00420937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муз.сопров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ождением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937" w:rsidRPr="00A8787A" w14:paraId="24C1B73E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2C2A50E5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</w:p>
          <w:p w14:paraId="6E6E3C87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614F0FF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отрывка сказки </w:t>
            </w:r>
          </w:p>
          <w:p w14:paraId="3C6E141E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К.И.Чуковског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6606A68D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«Доктор Айболит»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8305F64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2C855F2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Словесные ,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Групповая, индивидуальная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A95FDDB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дикцию. </w:t>
            </w:r>
          </w:p>
          <w:p w14:paraId="27388557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сказки, распределение ролей, читка по ролям, работа с диалогами,  </w:t>
            </w:r>
          </w:p>
          <w:p w14:paraId="3E6018B9" w14:textId="77777777" w:rsidR="00420937" w:rsidRPr="00A8787A" w:rsidRDefault="00420937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созданием образов животных с помощью жестов и мимики. Работа над образом Доктора Айболита,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отработка  характера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A13AF1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пластики </w:t>
            </w:r>
          </w:p>
          <w:p w14:paraId="4F5ED8D6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Репетиции, подбор костюмов, реквизита «Капустник»- показ любимых инсценировок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4B166CF" w14:textId="77777777" w:rsidR="00420937" w:rsidRPr="00A8787A" w:rsidRDefault="00420937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37" w:rsidRPr="00A8787A" w14:paraId="64038536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369F8729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1110E3B" w14:textId="59A7EDF2" w:rsidR="00420937" w:rsidRPr="00A8787A" w:rsidRDefault="0071566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65BBB36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829CEED" w14:textId="77777777" w:rsidR="00420937" w:rsidRPr="00A8787A" w:rsidRDefault="00420937" w:rsidP="00A8787A">
            <w:pPr>
              <w:spacing w:after="44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 Словесные практические  </w:t>
            </w:r>
          </w:p>
          <w:p w14:paraId="66F41870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D5A5F53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обучения, обсуждение и анализ успехов каждого воспитанника.  </w:t>
            </w:r>
          </w:p>
          <w:p w14:paraId="4F07B670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75EEC4DF" w14:textId="77777777" w:rsidR="00420937" w:rsidRPr="00A8787A" w:rsidRDefault="00420937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37" w:rsidRPr="00A8787A" w14:paraId="57733A6E" w14:textId="77777777" w:rsidTr="00C022C0">
        <w:trPr>
          <w:trHeight w:val="8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61A5F87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CCFA1FF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4869976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ABA3E5F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5F7C21E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CDEB931" w14:textId="77777777" w:rsidR="00420937" w:rsidRPr="00A8787A" w:rsidRDefault="00420937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957F8D" w14:textId="77777777" w:rsidR="006B371C" w:rsidRPr="00A8787A" w:rsidRDefault="006B371C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B2C26" w14:textId="125D674E" w:rsidR="00420937" w:rsidRPr="00A8787A" w:rsidRDefault="00420937" w:rsidP="00A8787A">
      <w:pPr>
        <w:spacing w:after="241" w:line="240" w:lineRule="auto"/>
        <w:ind w:left="10" w:right="-15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 xml:space="preserve">4. Календарно-тематическое планирование курса «Театральное </w:t>
      </w:r>
      <w:r w:rsidR="00E84DD5" w:rsidRPr="00A8787A">
        <w:rPr>
          <w:rFonts w:ascii="Times New Roman" w:hAnsi="Times New Roman" w:cs="Times New Roman"/>
          <w:b/>
          <w:sz w:val="24"/>
          <w:szCs w:val="24"/>
        </w:rPr>
        <w:t>искусство» 2</w:t>
      </w:r>
      <w:r w:rsidR="00E84DD5" w:rsidRPr="00E84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D5"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889" w:type="dxa"/>
        <w:tblInd w:w="-717" w:type="dxa"/>
        <w:tblLayout w:type="fixed"/>
        <w:tblCellMar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985"/>
        <w:gridCol w:w="709"/>
        <w:gridCol w:w="3587"/>
        <w:gridCol w:w="1631"/>
      </w:tblGrid>
      <w:tr w:rsidR="00A8787A" w:rsidRPr="00A8787A" w14:paraId="657E9B7A" w14:textId="77777777" w:rsidTr="00C022C0">
        <w:trPr>
          <w:trHeight w:val="167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2E9853F" w14:textId="77777777" w:rsidR="00420937" w:rsidRPr="00A8787A" w:rsidRDefault="00420937" w:rsidP="00A8787A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3A99AC1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5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CA2A1ED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85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62AC355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Коли </w:t>
            </w:r>
            <w:proofErr w:type="spellStart"/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личество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1948399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</w:t>
            </w:r>
          </w:p>
        </w:tc>
        <w:tc>
          <w:tcPr>
            <w:tcW w:w="358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98957C0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63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24F8526B" w14:textId="77777777" w:rsidR="00420937" w:rsidRPr="00A8787A" w:rsidRDefault="00420937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8787A" w:rsidRPr="00A8787A" w14:paraId="558B317C" w14:textId="77777777" w:rsidTr="00C022C0">
        <w:trPr>
          <w:trHeight w:val="111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51F7189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25362EB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85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406BC85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17B0A6B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 </w:t>
            </w:r>
          </w:p>
        </w:tc>
        <w:tc>
          <w:tcPr>
            <w:tcW w:w="358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84B6503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2F6F227F" w14:textId="77777777" w:rsidR="00420937" w:rsidRPr="00A8787A" w:rsidRDefault="00420937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87A" w:rsidRPr="00A8787A" w14:paraId="5CD6C06C" w14:textId="77777777" w:rsidTr="00C022C0">
        <w:trPr>
          <w:trHeight w:val="1392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7F64999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E724D79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Здравствуй,театр</w:t>
            </w:r>
            <w:proofErr w:type="spellEnd"/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!  </w:t>
            </w:r>
          </w:p>
        </w:tc>
        <w:tc>
          <w:tcPr>
            <w:tcW w:w="85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212DB19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86C1424" w14:textId="77777777" w:rsidR="00420937" w:rsidRPr="00A8787A" w:rsidRDefault="00420937" w:rsidP="00A8787A">
            <w:pPr>
              <w:spacing w:after="44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</w:t>
            </w:r>
          </w:p>
          <w:p w14:paraId="754D7C8C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358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8AFEE09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дыхание. </w:t>
            </w:r>
          </w:p>
          <w:p w14:paraId="504BADC1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Сочиняем сказку «Волшебный лес» </w:t>
            </w:r>
          </w:p>
          <w:p w14:paraId="0255A0D4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2A07A515" w14:textId="77777777" w:rsidR="00420937" w:rsidRPr="00A8787A" w:rsidRDefault="00420937" w:rsidP="00A8787A">
            <w:pPr>
              <w:spacing w:after="43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</w:p>
          <w:p w14:paraId="0254D5BA" w14:textId="77777777" w:rsidR="00420937" w:rsidRPr="00A8787A" w:rsidRDefault="00420937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«рифма» Карточки с репликами. </w:t>
            </w:r>
          </w:p>
          <w:p w14:paraId="0B97E271" w14:textId="77777777" w:rsidR="00420937" w:rsidRPr="00A8787A" w:rsidRDefault="00420937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87A" w:rsidRPr="00A8787A" w14:paraId="5360F652" w14:textId="77777777" w:rsidTr="00C022C0">
        <w:trPr>
          <w:trHeight w:val="221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35A0E8FC" w14:textId="77777777" w:rsidR="00420937" w:rsidRPr="00A8787A" w:rsidRDefault="00420937" w:rsidP="00A8787A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5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916DC77" w14:textId="77777777" w:rsidR="00420937" w:rsidRPr="00A8787A" w:rsidRDefault="00420937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Роль театра в культуре. </w:t>
            </w:r>
          </w:p>
        </w:tc>
        <w:tc>
          <w:tcPr>
            <w:tcW w:w="85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D14C806" w14:textId="77777777" w:rsidR="00420937" w:rsidRPr="00A8787A" w:rsidRDefault="00420937" w:rsidP="00A8787A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14A85B1" w14:textId="77777777" w:rsidR="00420937" w:rsidRPr="00A8787A" w:rsidRDefault="00420937" w:rsidP="00A8787A">
            <w:pPr>
              <w:spacing w:after="43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 </w:t>
            </w:r>
          </w:p>
          <w:p w14:paraId="42F7A65A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358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1B59660" w14:textId="77777777" w:rsidR="00420937" w:rsidRPr="00A8787A" w:rsidRDefault="00420937" w:rsidP="00A8787A">
            <w:pPr>
              <w:spacing w:after="45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дыхание </w:t>
            </w:r>
          </w:p>
          <w:p w14:paraId="1E56A5E3" w14:textId="77777777" w:rsidR="00420937" w:rsidRPr="00A8787A" w:rsidRDefault="00420937" w:rsidP="00A8787A">
            <w:pPr>
              <w:spacing w:after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понятие «театр». </w:t>
            </w:r>
          </w:p>
          <w:p w14:paraId="7D26B41A" w14:textId="77777777" w:rsidR="00420937" w:rsidRPr="00A8787A" w:rsidRDefault="00420937" w:rsidP="00A8787A">
            <w:pPr>
              <w:spacing w:after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театра. </w:t>
            </w:r>
          </w:p>
          <w:p w14:paraId="50D843F4" w14:textId="77777777" w:rsidR="00420937" w:rsidRPr="00A8787A" w:rsidRDefault="00420937" w:rsidP="00A8787A">
            <w:pPr>
              <w:spacing w:after="4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 «Петрушки», лубочный театр.  </w:t>
            </w:r>
          </w:p>
          <w:p w14:paraId="13B3C0E2" w14:textId="77777777" w:rsidR="00420937" w:rsidRPr="00A8787A" w:rsidRDefault="00420937" w:rsidP="00A8787A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презентаций «История театра» </w:t>
            </w:r>
          </w:p>
        </w:tc>
        <w:tc>
          <w:tcPr>
            <w:tcW w:w="163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71FB5E63" w14:textId="77777777" w:rsidR="00420937" w:rsidRPr="00A8787A" w:rsidRDefault="00420937" w:rsidP="00A8787A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«История театра» </w:t>
            </w:r>
          </w:p>
        </w:tc>
      </w:tr>
      <w:tr w:rsidR="00A8787A" w:rsidRPr="00A8787A" w14:paraId="559C16D9" w14:textId="77777777" w:rsidTr="00C022C0">
        <w:trPr>
          <w:trHeight w:val="525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9D69974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15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8C9E609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«Теремок».  </w:t>
            </w:r>
          </w:p>
        </w:tc>
        <w:tc>
          <w:tcPr>
            <w:tcW w:w="85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48ABA85" w14:textId="77777777" w:rsidR="00420937" w:rsidRPr="00A8787A" w:rsidRDefault="00420937" w:rsidP="00A8787A">
            <w:pPr>
              <w:ind w:lef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9222C39" w14:textId="77777777" w:rsidR="00420937" w:rsidRPr="00A8787A" w:rsidRDefault="00420937" w:rsidP="00C022C0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Групповая, индивидуальная </w:t>
            </w:r>
          </w:p>
        </w:tc>
        <w:tc>
          <w:tcPr>
            <w:tcW w:w="4296" w:type="dxa"/>
            <w:gridSpan w:val="2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F07717C" w14:textId="77777777" w:rsidR="00420937" w:rsidRPr="00A8787A" w:rsidRDefault="00420937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2B994F4E" w14:textId="77777777" w:rsidR="00420937" w:rsidRPr="00A8787A" w:rsidRDefault="00420937" w:rsidP="00A8787A">
            <w:pPr>
              <w:spacing w:after="46"/>
              <w:ind w:left="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дыхание. Игры и упражнения: «На что похоже?»,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ваза», «Кукла марионетка», «Пластилиновая кукла», «Ледяная кукла», «Разговор предметов» </w:t>
            </w:r>
          </w:p>
          <w:p w14:paraId="33843216" w14:textId="77777777" w:rsidR="00420937" w:rsidRPr="00A8787A" w:rsidRDefault="00420937" w:rsidP="00A8787A">
            <w:pPr>
              <w:spacing w:after="47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Читка сказки, распределение ролей, читка по ролям. </w:t>
            </w:r>
          </w:p>
          <w:p w14:paraId="71824C28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характерами героев, пластикой </w:t>
            </w:r>
          </w:p>
          <w:p w14:paraId="2EB09664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Выразительностью, произносимых диалогов </w:t>
            </w:r>
          </w:p>
          <w:p w14:paraId="4786378B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 на отработку темпа и ритма речи. </w:t>
            </w:r>
          </w:p>
          <w:p w14:paraId="030DB8B3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темпом, громкостью, мимикой персонажей  </w:t>
            </w:r>
          </w:p>
          <w:p w14:paraId="40735F67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1FCAFD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FBB0AD9" w14:textId="77777777" w:rsidR="00420937" w:rsidRPr="00A8787A" w:rsidRDefault="00420937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сказки 1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экз.на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2 чел. </w:t>
            </w:r>
          </w:p>
        </w:tc>
      </w:tr>
    </w:tbl>
    <w:p w14:paraId="602571E0" w14:textId="77777777" w:rsidR="00420937" w:rsidRPr="00A8787A" w:rsidRDefault="00420937" w:rsidP="00A8787A">
      <w:pPr>
        <w:tabs>
          <w:tab w:val="left" w:pos="3420"/>
          <w:tab w:val="center" w:pos="466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420937" w:rsidRPr="00A8787A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977" w:left="1133" w:header="749" w:footer="720" w:gutter="0"/>
          <w:cols w:space="720"/>
        </w:sectPr>
      </w:pPr>
    </w:p>
    <w:tbl>
      <w:tblPr>
        <w:tblStyle w:val="TableGrid"/>
        <w:tblpPr w:leftFromText="180" w:rightFromText="180" w:horzAnchor="page" w:tblpX="529" w:tblpY="-405"/>
        <w:tblW w:w="11011" w:type="dxa"/>
        <w:tblInd w:w="0" w:type="dxa"/>
        <w:tblLayout w:type="fixed"/>
        <w:tblCellMar>
          <w:left w:w="88" w:type="dxa"/>
          <w:right w:w="89" w:type="dxa"/>
        </w:tblCellMar>
        <w:tblLook w:val="04A0" w:firstRow="1" w:lastRow="0" w:firstColumn="1" w:lastColumn="0" w:noHBand="0" w:noVBand="1"/>
      </w:tblPr>
      <w:tblGrid>
        <w:gridCol w:w="559"/>
        <w:gridCol w:w="1701"/>
        <w:gridCol w:w="567"/>
        <w:gridCol w:w="1985"/>
        <w:gridCol w:w="4334"/>
        <w:gridCol w:w="1865"/>
      </w:tblGrid>
      <w:tr w:rsidR="005511B3" w:rsidRPr="00A8787A" w14:paraId="62115850" w14:textId="77777777" w:rsidTr="00C022C0">
        <w:trPr>
          <w:trHeight w:val="2496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78E7F8F" w14:textId="77777777" w:rsidR="00420937" w:rsidRPr="00A8787A" w:rsidRDefault="00420937" w:rsidP="00A8787A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0C05AFA" w14:textId="77777777" w:rsidR="00420937" w:rsidRPr="00A8787A" w:rsidRDefault="00420937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 мире пословиц.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E6F1457" w14:textId="77777777" w:rsidR="00420937" w:rsidRPr="00A8787A" w:rsidRDefault="00420937" w:rsidP="00A8787A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66C408D" w14:textId="77777777" w:rsidR="00420937" w:rsidRPr="00A8787A" w:rsidRDefault="00420937" w:rsidP="00A8787A">
            <w:pPr>
              <w:spacing w:after="42"/>
              <w:ind w:left="58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Мелкогрупповая и работа в </w:t>
            </w:r>
          </w:p>
          <w:p w14:paraId="01F506EA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парах </w:t>
            </w:r>
          </w:p>
          <w:p w14:paraId="3017007F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D7AD889" w14:textId="77777777" w:rsidR="00420937" w:rsidRPr="00A8787A" w:rsidRDefault="00420937" w:rsidP="00A8787A">
            <w:pPr>
              <w:spacing w:after="45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упражнения  на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дыхания и дикцию. </w:t>
            </w:r>
          </w:p>
          <w:p w14:paraId="6CD1ECCA" w14:textId="77777777" w:rsidR="00420937" w:rsidRPr="00A8787A" w:rsidRDefault="00420937" w:rsidP="00A8787A">
            <w:pPr>
              <w:ind w:left="55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Разучиваем пословицы.  Игры и упражнения: «Слушаем тишину», «Бусы из слов», «Угадай, что я ем?», «Где я был не скажу, но покажу.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Инсценрование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C75E650" w14:textId="77777777" w:rsidR="00420937" w:rsidRPr="00A8787A" w:rsidRDefault="00420937" w:rsidP="00A8787A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пословицами </w:t>
            </w:r>
          </w:p>
        </w:tc>
      </w:tr>
      <w:tr w:rsidR="005511B3" w:rsidRPr="00A8787A" w14:paraId="0FAA2A55" w14:textId="77777777" w:rsidTr="00C022C0">
        <w:trPr>
          <w:trHeight w:val="3877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E75D951" w14:textId="77777777" w:rsidR="00420937" w:rsidRPr="00A8787A" w:rsidRDefault="00420937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A1ED39E" w14:textId="77777777" w:rsidR="00420937" w:rsidRPr="00A8787A" w:rsidRDefault="00420937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Виды театрального искусства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BA90A0C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EF34A4D" w14:textId="77777777" w:rsidR="00420937" w:rsidRPr="00A8787A" w:rsidRDefault="00420937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 Групповая 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6761A94" w14:textId="77777777" w:rsidR="00420937" w:rsidRPr="00A8787A" w:rsidRDefault="00420937" w:rsidP="00A8787A">
            <w:pPr>
              <w:spacing w:after="45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1BE678DC" w14:textId="77777777" w:rsidR="00420937" w:rsidRPr="00A8787A" w:rsidRDefault="00420937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игры на внимание. </w:t>
            </w:r>
          </w:p>
          <w:p w14:paraId="73B74245" w14:textId="77777777" w:rsidR="00420937" w:rsidRPr="00A8787A" w:rsidRDefault="00420937" w:rsidP="00A8787A">
            <w:pPr>
              <w:spacing w:after="45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детям, в чем отличие и в чем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сходства  драматического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 и искусство оперы и балета   </w:t>
            </w:r>
          </w:p>
          <w:p w14:paraId="587653AA" w14:textId="77777777" w:rsidR="00420937" w:rsidRPr="00A8787A" w:rsidRDefault="00420937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Блиц-опрос «Были ли вы в театре оперы и балета», «Какой вид искусства вам больше по душе?2, Исполняем стихотворение «Зайку бросила хозяйка» в жанре балета и оперы» </w:t>
            </w:r>
          </w:p>
          <w:p w14:paraId="4E7491AD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«Виды театрального искусства»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905696B" w14:textId="77777777" w:rsidR="00420937" w:rsidRPr="00A8787A" w:rsidRDefault="00420937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«Виды театрального искусства» </w:t>
            </w:r>
          </w:p>
        </w:tc>
      </w:tr>
      <w:tr w:rsidR="005511B3" w:rsidRPr="00A8787A" w14:paraId="119657C9" w14:textId="77777777" w:rsidTr="00C022C0">
        <w:trPr>
          <w:trHeight w:val="2494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0E26A70B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BE31241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театре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1404FD5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B4380E9" w14:textId="77777777" w:rsidR="00420937" w:rsidRPr="00A8787A" w:rsidRDefault="00420937" w:rsidP="00A8787A">
            <w:pPr>
              <w:spacing w:after="4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 </w:t>
            </w:r>
          </w:p>
          <w:p w14:paraId="57B53F03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F3F4428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 Станиславский «Театр начинается с вешалки». </w:t>
            </w:r>
          </w:p>
          <w:p w14:paraId="1926AC38" w14:textId="77777777" w:rsidR="00420937" w:rsidRPr="00A8787A" w:rsidRDefault="00420937" w:rsidP="00A8787A">
            <w:pPr>
              <w:spacing w:after="46"/>
              <w:ind w:left="23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Этическая беседа 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Дрескод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для театра» Электронная  </w:t>
            </w:r>
          </w:p>
          <w:p w14:paraId="7BA99337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«Правила поведения в театре»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381B1FF" w14:textId="77777777" w:rsidR="00420937" w:rsidRPr="00A8787A" w:rsidRDefault="00420937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</w:tr>
      <w:tr w:rsidR="005511B3" w:rsidRPr="00A8787A" w14:paraId="5F20B4C6" w14:textId="77777777" w:rsidTr="00C022C0">
        <w:trPr>
          <w:trHeight w:val="4153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FB26CD2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B0593FA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00A8F92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032C541" w14:textId="77777777" w:rsidR="00420937" w:rsidRPr="00A8787A" w:rsidRDefault="00420937" w:rsidP="00A8787A">
            <w:pPr>
              <w:ind w:left="25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 практические Групповая, в парах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6C63A23" w14:textId="77777777" w:rsidR="00420937" w:rsidRPr="00A8787A" w:rsidRDefault="00420937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 и дикцию. </w:t>
            </w:r>
          </w:p>
          <w:p w14:paraId="4DB11D4B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Мини-спектакль с пальчиковыми куклами </w:t>
            </w:r>
          </w:p>
          <w:p w14:paraId="1EBD9227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«Как живешь? (По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Пикулевой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), «Заводная кукла», «Сплетня» (игра со скороговорками) </w:t>
            </w:r>
          </w:p>
          <w:p w14:paraId="699C95B7" w14:textId="77777777" w:rsidR="00420937" w:rsidRPr="00A8787A" w:rsidRDefault="00420937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пальчиковых кукол. Пальчиковая гимнастика. </w:t>
            </w:r>
          </w:p>
          <w:p w14:paraId="37288C7C" w14:textId="77777777" w:rsidR="00420937" w:rsidRPr="00A8787A" w:rsidRDefault="00420937" w:rsidP="00A8787A">
            <w:pPr>
              <w:ind w:left="2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диалогов Работа над выразительностью диалогов. </w:t>
            </w:r>
          </w:p>
          <w:p w14:paraId="29A24651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1706006" w14:textId="77777777" w:rsidR="00420937" w:rsidRPr="00A8787A" w:rsidRDefault="00420937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изготовления пальчиковых кукол </w:t>
            </w:r>
          </w:p>
        </w:tc>
      </w:tr>
      <w:tr w:rsidR="005511B3" w:rsidRPr="00A8787A" w14:paraId="1527169C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04C3EDAB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B817583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азбука.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0860BDD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181FF12" w14:textId="77777777" w:rsidR="00420937" w:rsidRPr="00A8787A" w:rsidRDefault="00420937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практические  Групповая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, в парах.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3230A97" w14:textId="77777777" w:rsidR="00420937" w:rsidRPr="00A8787A" w:rsidRDefault="00420937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325A0D69" w14:textId="77777777" w:rsidR="00420937" w:rsidRPr="00A8787A" w:rsidRDefault="00420937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голосовая гимнастика. </w:t>
            </w:r>
          </w:p>
          <w:p w14:paraId="43C144B8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новых скороговорок. </w:t>
            </w:r>
          </w:p>
          <w:p w14:paraId="68761CEF" w14:textId="77777777" w:rsidR="00420937" w:rsidRPr="00A8787A" w:rsidRDefault="00420937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внимание. </w:t>
            </w:r>
          </w:p>
          <w:p w14:paraId="1640F1B7" w14:textId="77777777" w:rsidR="00420937" w:rsidRPr="00A8787A" w:rsidRDefault="00420937" w:rsidP="00A8787A">
            <w:pPr>
              <w:spacing w:after="4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«Слушаем тишину», «Спецназ», </w:t>
            </w:r>
          </w:p>
          <w:p w14:paraId="5485BABE" w14:textId="77777777" w:rsidR="00420937" w:rsidRPr="00A8787A" w:rsidRDefault="00420937" w:rsidP="00A8787A">
            <w:pPr>
              <w:spacing w:after="4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«Угадай-ка, кто это?», «Фотографы» </w:t>
            </w:r>
          </w:p>
          <w:p w14:paraId="2959ECE2" w14:textId="77777777" w:rsidR="00420937" w:rsidRPr="00A8787A" w:rsidRDefault="00420937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Диалог скороговорками </w:t>
            </w:r>
          </w:p>
          <w:p w14:paraId="79E1561E" w14:textId="77777777" w:rsidR="00420937" w:rsidRPr="00A8787A" w:rsidRDefault="00420937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Скажи скороговорку с разной интонацией: сплетничаем, хвалимся, жалуемся, болеем… </w:t>
            </w:r>
          </w:p>
          <w:p w14:paraId="54B1A9B2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EC7E19D" w14:textId="77777777" w:rsidR="00420937" w:rsidRPr="00A8787A" w:rsidRDefault="00420937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диалогом и с интонацией</w:t>
            </w:r>
          </w:p>
        </w:tc>
      </w:tr>
      <w:tr w:rsidR="00420937" w:rsidRPr="00A8787A" w14:paraId="2358E063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79B1898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40B425B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«Маски».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EFD6D4F" w14:textId="77777777" w:rsidR="00420937" w:rsidRPr="00A8787A" w:rsidRDefault="00420937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B5737C8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наглядные. Групповая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C03C374" w14:textId="77777777" w:rsidR="00420937" w:rsidRPr="00A8787A" w:rsidRDefault="00420937" w:rsidP="00A8787A">
            <w:pPr>
              <w:spacing w:after="42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дикцию. </w:t>
            </w:r>
          </w:p>
          <w:p w14:paraId="676E2423" w14:textId="77777777" w:rsidR="00420937" w:rsidRPr="00A8787A" w:rsidRDefault="00420937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Беседа-диалог. </w:t>
            </w:r>
          </w:p>
          <w:p w14:paraId="076D3B3E" w14:textId="77777777" w:rsidR="00420937" w:rsidRPr="00A8787A" w:rsidRDefault="00420937" w:rsidP="00A8787A">
            <w:pPr>
              <w:spacing w:after="4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Познакомить  учащихся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возникновения  масок, с различными типами масок, рассказать о применении масок. На примере комедии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арте показать значение маски в создании образов. Этюд- приветствие с использованием масок. </w:t>
            </w:r>
          </w:p>
          <w:p w14:paraId="04867BEA" w14:textId="77777777" w:rsidR="00420937" w:rsidRPr="00A8787A" w:rsidRDefault="00420937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Этюд «Здравствуй, маска» </w:t>
            </w:r>
          </w:p>
          <w:p w14:paraId="364C70F0" w14:textId="77777777" w:rsidR="00420937" w:rsidRPr="00A8787A" w:rsidRDefault="00420937" w:rsidP="00A8787A">
            <w:pPr>
              <w:spacing w:after="4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14:paraId="2D95721E" w14:textId="77777777" w:rsidR="00420937" w:rsidRPr="00A8787A" w:rsidRDefault="00420937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«Маски» </w:t>
            </w:r>
          </w:p>
          <w:p w14:paraId="5947B4F3" w14:textId="77777777" w:rsidR="00420937" w:rsidRPr="00A8787A" w:rsidRDefault="00420937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2EF5B621" w14:textId="77777777" w:rsidR="00420937" w:rsidRPr="00A8787A" w:rsidRDefault="00420937" w:rsidP="00A8787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«Маски» </w:t>
            </w:r>
          </w:p>
        </w:tc>
      </w:tr>
      <w:tr w:rsidR="00420937" w:rsidRPr="00A8787A" w14:paraId="58BD5186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23A50BFC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DC98A1B" w14:textId="77777777" w:rsidR="00420937" w:rsidRPr="00A8787A" w:rsidRDefault="00420937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«Лубяная избушка»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7C3F332" w14:textId="77777777" w:rsidR="00420937" w:rsidRPr="00A8787A" w:rsidRDefault="00420937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3558049" w14:textId="77777777" w:rsidR="00420937" w:rsidRPr="00A8787A" w:rsidRDefault="00420937" w:rsidP="00A8787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Групповая,  в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парах,индиви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дуальная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2273010" w14:textId="77777777" w:rsidR="00420937" w:rsidRPr="00A8787A" w:rsidRDefault="00420937" w:rsidP="00A8787A">
            <w:pPr>
              <w:spacing w:after="43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346B8A7D" w14:textId="77777777" w:rsidR="00420937" w:rsidRPr="00A8787A" w:rsidRDefault="00420937" w:rsidP="00A8787A">
            <w:pPr>
              <w:spacing w:after="4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- голосовая гимнастика. Знакомство с текстом, распределение ролей, читка по ролям, диалоги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героев..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ACAB7E" w14:textId="77777777" w:rsidR="00420937" w:rsidRPr="00A8787A" w:rsidRDefault="00420937" w:rsidP="00A8787A">
            <w:pPr>
              <w:spacing w:after="45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ролей, работа над дикцией, выразительностью речи.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Пластикой  персонажей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 Подбор реквизита, элементов костюма. </w:t>
            </w:r>
          </w:p>
          <w:p w14:paraId="273BAF3B" w14:textId="77777777" w:rsidR="00420937" w:rsidRPr="00A8787A" w:rsidRDefault="00420937" w:rsidP="00A8787A">
            <w:pPr>
              <w:spacing w:after="4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мизансцен. </w:t>
            </w:r>
          </w:p>
          <w:p w14:paraId="37BE3596" w14:textId="77777777" w:rsidR="00420937" w:rsidRPr="00A8787A" w:rsidRDefault="00420937" w:rsidP="00A8787A">
            <w:pPr>
              <w:spacing w:after="45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в разных группах. </w:t>
            </w:r>
          </w:p>
          <w:p w14:paraId="171A9C74" w14:textId="77777777" w:rsidR="00420937" w:rsidRPr="00A8787A" w:rsidRDefault="00420937" w:rsidP="00A8787A">
            <w:pPr>
              <w:spacing w:after="44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инсценировок </w:t>
            </w:r>
          </w:p>
          <w:p w14:paraId="72F0C343" w14:textId="77777777" w:rsidR="00420937" w:rsidRPr="00A8787A" w:rsidRDefault="00420937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Показ инсценировки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197FD93A" w14:textId="77777777" w:rsidR="00420937" w:rsidRPr="00A8787A" w:rsidRDefault="00420937" w:rsidP="00A8787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937" w:rsidRPr="00A8787A" w14:paraId="30449D84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1ED5825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95B74CF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49CFC4C" w14:textId="77777777" w:rsidR="00420937" w:rsidRPr="00A8787A" w:rsidRDefault="00420937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587B3F2" w14:textId="77777777" w:rsidR="00420937" w:rsidRPr="00A8787A" w:rsidRDefault="00420937" w:rsidP="00A8787A">
            <w:pPr>
              <w:spacing w:after="47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</w:t>
            </w:r>
          </w:p>
          <w:p w14:paraId="120F1792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в парах,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807E88B" w14:textId="77777777" w:rsidR="00420937" w:rsidRPr="00A8787A" w:rsidRDefault="00420937" w:rsidP="00A8787A">
            <w:pPr>
              <w:spacing w:after="4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дикцию. </w:t>
            </w:r>
          </w:p>
          <w:p w14:paraId="127118A8" w14:textId="77777777" w:rsidR="00420937" w:rsidRPr="00A8787A" w:rsidRDefault="00420937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Учимся фантазировать.  </w:t>
            </w:r>
          </w:p>
          <w:p w14:paraId="17CB97B0" w14:textId="77777777" w:rsidR="00420937" w:rsidRPr="00A8787A" w:rsidRDefault="00420937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« Зачем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?», «фотография на память», «Назови рифму», «Свет мой зеркальце скажи», «Путешественники», «Театральные режиссеры» </w:t>
            </w:r>
          </w:p>
          <w:p w14:paraId="7886E651" w14:textId="77777777" w:rsidR="00420937" w:rsidRPr="00A8787A" w:rsidRDefault="00420937" w:rsidP="00A8787A">
            <w:pPr>
              <w:spacing w:after="4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Сочиняем стихи с заданной рифмой. </w:t>
            </w:r>
          </w:p>
          <w:p w14:paraId="6A3EB825" w14:textId="77777777" w:rsidR="00420937" w:rsidRPr="00A8787A" w:rsidRDefault="00420937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 экспромт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32B5410" w14:textId="77777777" w:rsidR="00420937" w:rsidRPr="00A8787A" w:rsidRDefault="00420937" w:rsidP="00A8787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словами, к которым нужно подобрать рифму. </w:t>
            </w:r>
          </w:p>
        </w:tc>
      </w:tr>
      <w:tr w:rsidR="00420937" w:rsidRPr="00A8787A" w14:paraId="2D948C93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35B912B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ADD02A6" w14:textId="77777777" w:rsidR="00420937" w:rsidRPr="00A8787A" w:rsidRDefault="00420937" w:rsidP="00A8787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театральной культуры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BBB86F4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43500CE" w14:textId="77777777" w:rsidR="00420937" w:rsidRPr="00A8787A" w:rsidRDefault="00420937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 Групповая работа, поисковые методы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06CA138" w14:textId="77777777" w:rsidR="00420937" w:rsidRPr="00A8787A" w:rsidRDefault="00420937" w:rsidP="00A8787A">
            <w:pPr>
              <w:spacing w:after="44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дикцию. </w:t>
            </w:r>
          </w:p>
          <w:p w14:paraId="1271DF00" w14:textId="77777777" w:rsidR="00420937" w:rsidRPr="00A8787A" w:rsidRDefault="00420937" w:rsidP="00A8787A">
            <w:pPr>
              <w:spacing w:after="45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 - искусство коллективное, спектакль - результат творческого труда многих людей различных профессий. </w:t>
            </w:r>
          </w:p>
          <w:p w14:paraId="3584CE01" w14:textId="77777777" w:rsidR="00420937" w:rsidRPr="00A8787A" w:rsidRDefault="00420937" w:rsidP="00A8787A">
            <w:pPr>
              <w:spacing w:after="46"/>
              <w:ind w:left="58" w:right="74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Звукорежиссер и звукооператор. Музыкальные пластические игры и упражнения </w:t>
            </w:r>
          </w:p>
          <w:p w14:paraId="42DFCF62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 подбор музыкальных произведений к знакомым сказкам.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1F23C655" w14:textId="77777777" w:rsidR="00420937" w:rsidRPr="00A8787A" w:rsidRDefault="00420937" w:rsidP="00A8787A">
            <w:pPr>
              <w:spacing w:after="46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Флэш карта </w:t>
            </w:r>
          </w:p>
          <w:p w14:paraId="3A7C7BA7" w14:textId="77777777" w:rsidR="00420937" w:rsidRPr="00A8787A" w:rsidRDefault="00420937" w:rsidP="00A8787A">
            <w:pPr>
              <w:spacing w:after="46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14:paraId="54A0882A" w14:textId="77777777" w:rsidR="00420937" w:rsidRPr="00A8787A" w:rsidRDefault="00420937" w:rsidP="00A8787A">
            <w:pPr>
              <w:ind w:left="59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муз.произве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де-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- ми </w:t>
            </w:r>
          </w:p>
        </w:tc>
      </w:tr>
      <w:tr w:rsidR="00420937" w:rsidRPr="00A8787A" w14:paraId="2FDDC419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36E1AAA9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A5CE546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-высший пилотаж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8D453AC" w14:textId="77777777" w:rsidR="00420937" w:rsidRPr="00A8787A" w:rsidRDefault="00420937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49AAB86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Групповая, работа в парах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CB31CCD" w14:textId="77777777" w:rsidR="00420937" w:rsidRPr="00A8787A" w:rsidRDefault="00420937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дикцию. </w:t>
            </w:r>
          </w:p>
          <w:p w14:paraId="2E64DEAF" w14:textId="77777777" w:rsidR="00420937" w:rsidRPr="00A8787A" w:rsidRDefault="00420937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всех видов внимания, памяти, наблюдательности, фантазии и воображения, ассоциативного мышления, смелости публичного выступления, чувства ритма. </w:t>
            </w:r>
          </w:p>
          <w:p w14:paraId="6EBF9CF0" w14:textId="77777777" w:rsidR="00420937" w:rsidRPr="00A8787A" w:rsidRDefault="00420937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 и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упражнения:  «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Рисунок пальцами». </w:t>
            </w:r>
          </w:p>
          <w:p w14:paraId="47F49A53" w14:textId="77777777" w:rsidR="00420937" w:rsidRPr="00A8787A" w:rsidRDefault="00420937" w:rsidP="00A8787A">
            <w:pPr>
              <w:spacing w:after="4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«Оживи предмет», «Действие с воображаемым предметом», </w:t>
            </w:r>
          </w:p>
          <w:p w14:paraId="0DD134CD" w14:textId="77777777" w:rsidR="00420937" w:rsidRPr="00A8787A" w:rsidRDefault="00420937" w:rsidP="00A8787A">
            <w:pPr>
              <w:spacing w:after="4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«Игра со стульями,  </w:t>
            </w:r>
          </w:p>
          <w:p w14:paraId="2DE35D5D" w14:textId="77777777" w:rsidR="00420937" w:rsidRPr="00A8787A" w:rsidRDefault="00420937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«Общая работа», «Басни - диалоги». Крылов И.А. «Волк и ягненок», «Стрекоза и муравей», «Квартет», «Слон и моська»- разыгрывание диалогов на сцене 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68177CE" w14:textId="77777777" w:rsidR="00420937" w:rsidRPr="00A8787A" w:rsidRDefault="00420937" w:rsidP="00A8787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басен </w:t>
            </w:r>
          </w:p>
        </w:tc>
      </w:tr>
      <w:tr w:rsidR="00420937" w:rsidRPr="00A8787A" w14:paraId="4D410AF7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9B8B7A4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E69F022" w14:textId="77777777" w:rsidR="00420937" w:rsidRPr="00A8787A" w:rsidRDefault="00420937" w:rsidP="00A8787A">
            <w:pPr>
              <w:spacing w:after="46"/>
              <w:ind w:left="58" w:right="16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лицах стихов А.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И.Токмако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2E3538" w14:textId="77777777" w:rsidR="00420937" w:rsidRPr="00A8787A" w:rsidRDefault="00420937" w:rsidP="00A8787A">
            <w:pPr>
              <w:spacing w:after="42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вой, </w:t>
            </w:r>
          </w:p>
          <w:p w14:paraId="14BCA2B4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3BA8286" w14:textId="77777777" w:rsidR="00420937" w:rsidRPr="00A8787A" w:rsidRDefault="00420937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52E0BD2" w14:textId="77777777" w:rsidR="00420937" w:rsidRPr="00A8787A" w:rsidRDefault="00420937" w:rsidP="00A8787A">
            <w:pPr>
              <w:spacing w:after="46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практические. </w:t>
            </w:r>
          </w:p>
          <w:p w14:paraId="12885986" w14:textId="77777777" w:rsidR="00420937" w:rsidRPr="00A8787A" w:rsidRDefault="00420937" w:rsidP="00A8787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в парах, Индивидуальная работа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3DF222E" w14:textId="77777777" w:rsidR="00420937" w:rsidRPr="00A8787A" w:rsidRDefault="00420937" w:rsidP="00A8787A">
            <w:pPr>
              <w:spacing w:after="4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дикцию. </w:t>
            </w:r>
          </w:p>
          <w:p w14:paraId="722EF089" w14:textId="77777777" w:rsidR="00420937" w:rsidRPr="00A8787A" w:rsidRDefault="00420937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содержанием, выбор литературного материала, Конкурс на лучшего чтеца. Каждый учащийся читает стихи в разных жанрах (трагедия, сатира, лирическое произведение, смешное событие). Игра 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Смехопанорама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DCEAFF5" w14:textId="77777777" w:rsidR="00420937" w:rsidRPr="00A8787A" w:rsidRDefault="00420937" w:rsidP="00A8787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</w:t>
            </w:r>
          </w:p>
        </w:tc>
      </w:tr>
      <w:tr w:rsidR="00420937" w:rsidRPr="00A8787A" w14:paraId="793B03F0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34E9213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846D5C5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083AB81" w14:textId="77777777" w:rsidR="00420937" w:rsidRPr="00A8787A" w:rsidRDefault="00420937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6572B88" w14:textId="77777777" w:rsidR="00420937" w:rsidRPr="00A8787A" w:rsidRDefault="00420937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наглядные, практические </w:t>
            </w:r>
          </w:p>
          <w:p w14:paraId="092DFF0A" w14:textId="77777777" w:rsidR="00420937" w:rsidRPr="00A8787A" w:rsidRDefault="00420937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49DD536" w14:textId="77777777" w:rsidR="00420937" w:rsidRPr="00A8787A" w:rsidRDefault="00420937" w:rsidP="00A8787A">
            <w:pPr>
              <w:spacing w:after="42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 Пантомима, что такое. </w:t>
            </w:r>
          </w:p>
          <w:p w14:paraId="76094365" w14:textId="77777777" w:rsidR="00420937" w:rsidRPr="00A8787A" w:rsidRDefault="00420937" w:rsidP="00A8787A">
            <w:pPr>
              <w:spacing w:after="4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Игры-пантомимы. </w:t>
            </w:r>
          </w:p>
          <w:p w14:paraId="5C6B5E2B" w14:textId="77777777" w:rsidR="00420937" w:rsidRPr="00A8787A" w:rsidRDefault="00420937" w:rsidP="00A8787A">
            <w:pPr>
              <w:spacing w:after="4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Мимика. </w:t>
            </w:r>
          </w:p>
          <w:p w14:paraId="1E0887CB" w14:textId="77777777" w:rsidR="00420937" w:rsidRPr="00A8787A" w:rsidRDefault="00420937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Разучиваем игры-пантомимы: «За стеклом», «Король»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84E2700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 </w:t>
            </w:r>
          </w:p>
        </w:tc>
      </w:tr>
      <w:tr w:rsidR="00420937" w:rsidRPr="00A8787A" w14:paraId="3184C304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812FF54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BDA1E25" w14:textId="77777777" w:rsidR="00420937" w:rsidRPr="00A8787A" w:rsidRDefault="00420937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 </w:t>
            </w:r>
          </w:p>
          <w:p w14:paraId="39C3491C" w14:textId="77777777" w:rsidR="00420937" w:rsidRPr="00A8787A" w:rsidRDefault="00420937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3D87E95" w14:textId="77777777" w:rsidR="00420937" w:rsidRPr="00A8787A" w:rsidRDefault="00420937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37CD193" w14:textId="77777777" w:rsidR="00420937" w:rsidRPr="00A8787A" w:rsidRDefault="00420937" w:rsidP="00A8787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практические. Групповые, в парах.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680DE21" w14:textId="77777777" w:rsidR="00420937" w:rsidRPr="00A8787A" w:rsidRDefault="00420937" w:rsidP="00A8787A">
            <w:pPr>
              <w:spacing w:after="44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дыхание «Сплетня».  </w:t>
            </w:r>
          </w:p>
          <w:p w14:paraId="68D656DA" w14:textId="77777777" w:rsidR="00420937" w:rsidRPr="00A8787A" w:rsidRDefault="00420937" w:rsidP="00A8787A">
            <w:pPr>
              <w:spacing w:after="43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в образе».  </w:t>
            </w:r>
          </w:p>
          <w:p w14:paraId="01CED240" w14:textId="77777777" w:rsidR="00420937" w:rsidRPr="00A8787A" w:rsidRDefault="00420937" w:rsidP="00A8787A">
            <w:pPr>
              <w:spacing w:after="43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«Егорка» </w:t>
            </w:r>
          </w:p>
          <w:p w14:paraId="766487AF" w14:textId="77777777" w:rsidR="00420937" w:rsidRPr="00A8787A" w:rsidRDefault="00420937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«Резиновая Зина» - в движении. Чтение стихов «Зайку бросила хозяйка», «Идет бычок качается» от имени героя, от автора, от сочувствующего.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9B64BC0" w14:textId="77777777" w:rsidR="00420937" w:rsidRPr="00A8787A" w:rsidRDefault="00420937" w:rsidP="00A8787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1B3" w:rsidRPr="00A8787A" w14:paraId="54EFC911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D3A481E" w14:textId="77777777" w:rsidR="005511B3" w:rsidRPr="00A8787A" w:rsidRDefault="005511B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FED94AB" w14:textId="77777777" w:rsidR="005511B3" w:rsidRPr="00A8787A" w:rsidRDefault="005511B3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для </w:t>
            </w:r>
          </w:p>
          <w:p w14:paraId="686D41EE" w14:textId="77777777" w:rsidR="005511B3" w:rsidRPr="00A8787A" w:rsidRDefault="005511B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и юношества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287312F" w14:textId="77777777" w:rsidR="005511B3" w:rsidRPr="00A8787A" w:rsidRDefault="005511B3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776BD3A" w14:textId="77777777" w:rsidR="005511B3" w:rsidRPr="00A8787A" w:rsidRDefault="005511B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Словесные. Групповая работа, в парах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1463C28" w14:textId="77777777" w:rsidR="005511B3" w:rsidRPr="00A8787A" w:rsidRDefault="005511B3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и дикцию. </w:t>
            </w:r>
          </w:p>
          <w:p w14:paraId="7E7E7516" w14:textId="77777777" w:rsidR="005511B3" w:rsidRPr="00A8787A" w:rsidRDefault="005511B3" w:rsidP="00A8787A">
            <w:pPr>
              <w:ind w:left="2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спектакля в театре для детей и юношества Обсуждение спектакля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45ED3CA" w14:textId="77777777" w:rsidR="005511B3" w:rsidRPr="00A8787A" w:rsidRDefault="005511B3" w:rsidP="00A8787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511B3" w:rsidRPr="00A8787A" w14:paraId="23F35154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0E018578" w14:textId="77777777" w:rsidR="005511B3" w:rsidRPr="00A8787A" w:rsidRDefault="005511B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B69FC78" w14:textId="77777777" w:rsidR="005511B3" w:rsidRPr="00A8787A" w:rsidRDefault="005511B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Мимика и жест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C078A6B" w14:textId="77777777" w:rsidR="005511B3" w:rsidRPr="00A8787A" w:rsidRDefault="005511B3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8560A68" w14:textId="77777777" w:rsidR="005511B3" w:rsidRPr="00A8787A" w:rsidRDefault="005511B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Групповая, в парах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7DA01F7" w14:textId="77777777" w:rsidR="005511B3" w:rsidRPr="00A8787A" w:rsidRDefault="005511B3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дыхание. Отработка навыков по владению мимикой и жестом </w:t>
            </w:r>
          </w:p>
          <w:p w14:paraId="518A0D76" w14:textId="77777777" w:rsidR="005511B3" w:rsidRPr="00A8787A" w:rsidRDefault="005511B3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Игры и упражнения: «пилим дрова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буквы», «Угадай, куда я тебя пригласил», «Мое настроение», «Угадай, что я ел», «Угадай, что я получил в подарок». Угадай кто я? 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8335291" w14:textId="77777777" w:rsidR="005511B3" w:rsidRPr="00A8787A" w:rsidRDefault="005511B3" w:rsidP="00A8787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1B3" w:rsidRPr="00A8787A" w14:paraId="6DA56CE0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883D663" w14:textId="77777777" w:rsidR="005511B3" w:rsidRPr="00A8787A" w:rsidRDefault="005511B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4C469C3" w14:textId="7A2C843F" w:rsidR="005511B3" w:rsidRPr="00A8787A" w:rsidRDefault="00715662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E1A107D" w14:textId="77777777" w:rsidR="005511B3" w:rsidRPr="00A8787A" w:rsidRDefault="005511B3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8F78385" w14:textId="77777777" w:rsidR="005511B3" w:rsidRPr="00A8787A" w:rsidRDefault="005511B3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</w:t>
            </w:r>
          </w:p>
          <w:p w14:paraId="5A7D65BF" w14:textId="77777777" w:rsidR="005511B3" w:rsidRPr="00A8787A" w:rsidRDefault="005511B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 </w:t>
            </w: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7B547D3" w14:textId="77777777" w:rsidR="005511B3" w:rsidRPr="00A8787A" w:rsidRDefault="005511B3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</w:t>
            </w:r>
          </w:p>
          <w:p w14:paraId="209131A9" w14:textId="77777777" w:rsidR="005511B3" w:rsidRPr="00A8787A" w:rsidRDefault="005511B3" w:rsidP="00A8787A">
            <w:pPr>
              <w:spacing w:after="4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обучения, обсуждение и анализ успехов каждого воспитанника </w:t>
            </w:r>
          </w:p>
          <w:p w14:paraId="7D2AE939" w14:textId="77777777" w:rsidR="005511B3" w:rsidRPr="00A8787A" w:rsidRDefault="005511B3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«Капустник» - показ любимых инсценировок родной игры «День рождения», 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Угодай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кто я?», «Угадай мое настроение», «Собери по частям», «Крокодил»</w:t>
            </w: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72421ED3" w14:textId="77777777" w:rsidR="005511B3" w:rsidRPr="00A8787A" w:rsidRDefault="005511B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занятие.  </w:t>
            </w:r>
          </w:p>
        </w:tc>
      </w:tr>
      <w:tr w:rsidR="00420937" w:rsidRPr="00A8787A" w14:paraId="638A3B47" w14:textId="77777777" w:rsidTr="00C022C0">
        <w:trPr>
          <w:trHeight w:val="84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E4EC0B0" w14:textId="77777777" w:rsidR="00420937" w:rsidRPr="00A8787A" w:rsidRDefault="00420937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E430EC2" w14:textId="77777777" w:rsidR="00420937" w:rsidRPr="00A8787A" w:rsidRDefault="005511B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D99F4D4" w14:textId="77777777" w:rsidR="00420937" w:rsidRPr="00A8787A" w:rsidRDefault="005511B3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6524660" w14:textId="77777777" w:rsidR="00420937" w:rsidRPr="00A8787A" w:rsidRDefault="00420937" w:rsidP="00A8787A">
            <w:pPr>
              <w:spacing w:after="47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D62B727" w14:textId="77777777" w:rsidR="00420937" w:rsidRPr="00A8787A" w:rsidRDefault="00420937" w:rsidP="00A8787A">
            <w:pPr>
              <w:spacing w:after="4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F192AC2" w14:textId="77777777" w:rsidR="00420937" w:rsidRPr="00A8787A" w:rsidRDefault="00420937" w:rsidP="00A8787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0F4B9" w14:textId="77777777" w:rsidR="005511B3" w:rsidRPr="00A8787A" w:rsidRDefault="005511B3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9468F" w14:textId="77777777" w:rsidR="005511B3" w:rsidRPr="00A8787A" w:rsidRDefault="005511B3" w:rsidP="00A87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br w:type="page"/>
      </w:r>
    </w:p>
    <w:p w14:paraId="6F649E42" w14:textId="781E4D3A" w:rsidR="005511B3" w:rsidRPr="00A8787A" w:rsidRDefault="005511B3" w:rsidP="00A8787A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lastRenderedPageBreak/>
        <w:t>4. Календарно-тематическое планирование курса «Театральное искусство» 3</w:t>
      </w:r>
      <w:r w:rsidR="00E84DD5" w:rsidRPr="00E84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D5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14:paraId="021840AB" w14:textId="77777777" w:rsidR="005511B3" w:rsidRPr="00A8787A" w:rsidRDefault="005511B3" w:rsidP="00A87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7588CE" w14:textId="77777777" w:rsidR="005511B3" w:rsidRPr="00A8787A" w:rsidRDefault="005511B3" w:rsidP="00A8787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1057" w:type="dxa"/>
        <w:tblInd w:w="-1142" w:type="dxa"/>
        <w:tblLayout w:type="fixed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776"/>
        <w:gridCol w:w="1776"/>
        <w:gridCol w:w="567"/>
        <w:gridCol w:w="1985"/>
        <w:gridCol w:w="3260"/>
        <w:gridCol w:w="2693"/>
      </w:tblGrid>
      <w:tr w:rsidR="008943EB" w:rsidRPr="00A8787A" w14:paraId="0243DBAD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30E38E0" w14:textId="77777777" w:rsidR="005511B3" w:rsidRPr="00A8787A" w:rsidRDefault="005511B3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3A8EBD4" w14:textId="77777777" w:rsidR="005511B3" w:rsidRPr="00A8787A" w:rsidRDefault="005511B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26BE0A3" w14:textId="77777777" w:rsidR="005511B3" w:rsidRPr="00A8787A" w:rsidRDefault="005511B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F957EAA" w14:textId="77777777" w:rsidR="005511B3" w:rsidRPr="00A8787A" w:rsidRDefault="005511B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Коли </w:t>
            </w:r>
            <w:proofErr w:type="spellStart"/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личество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5293B78" w14:textId="77777777" w:rsidR="005511B3" w:rsidRPr="00A8787A" w:rsidRDefault="005511B3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9DB30CD" w14:textId="77777777" w:rsidR="005511B3" w:rsidRPr="00A8787A" w:rsidRDefault="005511B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28EC09E2" w14:textId="77777777" w:rsidR="005511B3" w:rsidRPr="00A8787A" w:rsidRDefault="005511B3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943EB" w:rsidRPr="00A8787A" w14:paraId="7C0CE52F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004F34A6" w14:textId="77777777" w:rsidR="005511B3" w:rsidRPr="00A8787A" w:rsidRDefault="005511B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9A36BA4" w14:textId="77777777" w:rsidR="005511B3" w:rsidRPr="00A8787A" w:rsidRDefault="005511B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D657148" w14:textId="77777777" w:rsidR="005511B3" w:rsidRPr="00A8787A" w:rsidRDefault="005511B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7B78072" w14:textId="77777777" w:rsidR="005511B3" w:rsidRPr="00A8787A" w:rsidRDefault="005511B3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Словесные, практические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5C74C1D" w14:textId="77777777" w:rsidR="005511B3" w:rsidRPr="00A8787A" w:rsidRDefault="005511B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гимнастика, упражнения на дыхание. Решение организационных вопросов. Инструкция по технике безопасности. Задачи на новый учебный год. Сплочение класса. Сочиняем общий рассказ «Что со мной случилось летом»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9BFBEF0" w14:textId="77777777" w:rsidR="005511B3" w:rsidRPr="00A8787A" w:rsidRDefault="005511B3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3EB" w:rsidRPr="00A8787A" w14:paraId="142911CE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5C140C6" w14:textId="77777777" w:rsidR="008943EB" w:rsidRPr="00A8787A" w:rsidRDefault="008943EB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31DEB9C8" w14:textId="77777777" w:rsidR="008943EB" w:rsidRPr="00A8787A" w:rsidRDefault="008943EB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889FCEE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театр!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0B9170A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7B5E002" w14:textId="77777777" w:rsidR="008943EB" w:rsidRPr="00A8787A" w:rsidRDefault="008943EB" w:rsidP="00A8787A">
            <w:pPr>
              <w:spacing w:after="4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 </w:t>
            </w:r>
          </w:p>
          <w:p w14:paraId="675F6C7D" w14:textId="77777777" w:rsidR="008943EB" w:rsidRPr="00A8787A" w:rsidRDefault="008943EB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2D1E75A" w14:textId="77777777" w:rsidR="008943EB" w:rsidRPr="00A8787A" w:rsidRDefault="008943EB" w:rsidP="00A8787A">
            <w:pPr>
              <w:spacing w:after="45"/>
              <w:ind w:left="23"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Повторить понятие «театр». </w:t>
            </w:r>
          </w:p>
          <w:p w14:paraId="59A54FC5" w14:textId="77777777" w:rsidR="008943EB" w:rsidRPr="00A8787A" w:rsidRDefault="008943EB" w:rsidP="00A8787A">
            <w:pPr>
              <w:spacing w:after="47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закулисья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презентаций «Мир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закулисья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5F21DDF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такой, монтировщик сцены, осветитель, билетер, помощник режиссера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2470BDAB" w14:textId="77777777" w:rsidR="008943EB" w:rsidRPr="00A8787A" w:rsidRDefault="008943EB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«Мир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закулисья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943EB" w:rsidRPr="00A8787A" w14:paraId="023E78E8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069CC6A9" w14:textId="77777777" w:rsidR="008943EB" w:rsidRPr="00A8787A" w:rsidRDefault="008943EB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77DE50F" w14:textId="77777777" w:rsidR="008943EB" w:rsidRPr="00A8787A" w:rsidRDefault="008943EB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Роль театра в культуре.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3C95BF9" w14:textId="77777777" w:rsidR="008943EB" w:rsidRPr="00A8787A" w:rsidRDefault="008943EB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EDA2C09" w14:textId="77777777" w:rsidR="008943EB" w:rsidRPr="00A8787A" w:rsidRDefault="008943EB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 групповая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2D8212C" w14:textId="77777777" w:rsidR="008943EB" w:rsidRPr="00A8787A" w:rsidRDefault="008943EB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 </w:t>
            </w:r>
          </w:p>
          <w:p w14:paraId="287D6EE6" w14:textId="77777777" w:rsidR="008943EB" w:rsidRPr="00A8787A" w:rsidRDefault="008943EB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видами театров </w:t>
            </w:r>
          </w:p>
          <w:p w14:paraId="6F144631" w14:textId="77777777" w:rsidR="008943EB" w:rsidRPr="00A8787A" w:rsidRDefault="008943EB" w:rsidP="00A8787A">
            <w:pPr>
              <w:spacing w:after="45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древнегреческим,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современным,  музыкальным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D5C16E" w14:textId="77777777" w:rsidR="008943EB" w:rsidRPr="00A8787A" w:rsidRDefault="008943EB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,цирковым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театрами </w:t>
            </w:r>
          </w:p>
          <w:p w14:paraId="5E6A8E13" w14:textId="77777777" w:rsidR="008943EB" w:rsidRPr="00A8787A" w:rsidRDefault="008943EB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делятся своим жизненным опытом.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8D94525" w14:textId="77777777" w:rsidR="008943EB" w:rsidRPr="00A8787A" w:rsidRDefault="008943EB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</w:p>
        </w:tc>
      </w:tr>
      <w:tr w:rsidR="008943EB" w:rsidRPr="00A8787A" w14:paraId="162C9B2C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31B1154E" w14:textId="77777777" w:rsidR="008943EB" w:rsidRPr="00A8787A" w:rsidRDefault="008943EB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4-5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18B0D94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отрывка сказки «Бременские музыканты»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E94D91A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F59C1D8" w14:textId="77777777" w:rsidR="008943EB" w:rsidRPr="00A8787A" w:rsidRDefault="008943EB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Групповая, Индивидуальная работа, 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16E37A3" w14:textId="77777777" w:rsidR="008943EB" w:rsidRPr="00A8787A" w:rsidRDefault="008943EB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гимнастика, упражнения на внимание и снятие зажимов; «Штангист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Камень- песок», «Пьеро-Буратино» Чтение отрывка из сказки «Бременские музыканты». </w:t>
            </w:r>
          </w:p>
          <w:p w14:paraId="1C593C96" w14:textId="77777777" w:rsidR="008943EB" w:rsidRPr="00A8787A" w:rsidRDefault="008943EB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по рекомендации учащихся ролей с объяснением. </w:t>
            </w:r>
          </w:p>
          <w:p w14:paraId="26760E33" w14:textId="77777777" w:rsidR="008943EB" w:rsidRPr="00A8787A" w:rsidRDefault="008943EB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Читка по ролям. Работа с мизансценой. </w:t>
            </w:r>
          </w:p>
          <w:p w14:paraId="1A0B8DDA" w14:textId="77777777" w:rsidR="008943EB" w:rsidRPr="00A8787A" w:rsidRDefault="008943EB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изготовление реквизита для инсценировки. </w:t>
            </w:r>
          </w:p>
          <w:p w14:paraId="484D9712" w14:textId="77777777" w:rsidR="008943EB" w:rsidRPr="00A8787A" w:rsidRDefault="008943EB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музыки к инсценировке. </w:t>
            </w:r>
          </w:p>
          <w:p w14:paraId="63A97430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Репетиция. Показ.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76DB4FCB" w14:textId="77777777" w:rsidR="008943EB" w:rsidRPr="00A8787A" w:rsidRDefault="008943EB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Флэш карта с музыкой, Реквизит, материал для изготовления реквизита. </w:t>
            </w:r>
          </w:p>
          <w:p w14:paraId="56911056" w14:textId="77777777" w:rsidR="008943EB" w:rsidRPr="00A8787A" w:rsidRDefault="008943EB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943EB" w:rsidRPr="00A8787A" w14:paraId="2EBE15DB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84997FD" w14:textId="77777777" w:rsidR="008943EB" w:rsidRPr="00A8787A" w:rsidRDefault="008943EB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A5896CE" w14:textId="77777777" w:rsidR="008943EB" w:rsidRPr="00A8787A" w:rsidRDefault="008943EB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 мире пословиц.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39E4B21" w14:textId="77777777" w:rsidR="008943EB" w:rsidRPr="00A8787A" w:rsidRDefault="008943EB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AB51937" w14:textId="77777777" w:rsidR="008943EB" w:rsidRPr="00A8787A" w:rsidRDefault="008943EB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Групповая, работа в парах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0951FDC" w14:textId="77777777" w:rsidR="008943EB" w:rsidRPr="00A8787A" w:rsidRDefault="008943EB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73F3FC55" w14:textId="77777777" w:rsidR="008943EB" w:rsidRPr="00A8787A" w:rsidRDefault="008943EB" w:rsidP="00A8787A">
            <w:pPr>
              <w:spacing w:after="45"/>
              <w:ind w:left="5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снятие зажимов. «Сон», «Дерево растет-срубили» Разучиваем новые пословицы.  </w:t>
            </w:r>
          </w:p>
          <w:p w14:paraId="722438AC" w14:textId="77777777" w:rsidR="008943EB" w:rsidRPr="00A8787A" w:rsidRDefault="008943EB" w:rsidP="00A8787A">
            <w:pPr>
              <w:spacing w:after="45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Обсуждаем их смысл. </w:t>
            </w:r>
          </w:p>
          <w:p w14:paraId="729F0429" w14:textId="77777777" w:rsidR="008943EB" w:rsidRPr="00A8787A" w:rsidRDefault="008943EB" w:rsidP="00A8787A">
            <w:pPr>
              <w:spacing w:after="45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пословиц, Коллективное обсуждение. </w:t>
            </w:r>
          </w:p>
          <w:p w14:paraId="596F8577" w14:textId="77777777" w:rsidR="008943EB" w:rsidRPr="00A8787A" w:rsidRDefault="008943EB" w:rsidP="00A8787A">
            <w:pPr>
              <w:spacing w:after="44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Игра-миниатюра с пословицами </w:t>
            </w:r>
          </w:p>
          <w:p w14:paraId="266007B7" w14:textId="77777777" w:rsidR="008943EB" w:rsidRPr="00A8787A" w:rsidRDefault="008943EB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» Подбор реквизита к инсценировке пословиц. Игре 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D14B705" w14:textId="77777777" w:rsidR="008943EB" w:rsidRPr="00A8787A" w:rsidRDefault="008943EB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Карточки с пословицами для инсценировки и игре «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Объяснялке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943EB" w:rsidRPr="00A8787A" w14:paraId="36BD85EF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D5940A2" w14:textId="77777777" w:rsidR="008943EB" w:rsidRPr="00A8787A" w:rsidRDefault="008943EB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4116B07" w14:textId="77777777" w:rsidR="008943EB" w:rsidRPr="00A8787A" w:rsidRDefault="008943EB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Виды театрального искусства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B43E620" w14:textId="77777777" w:rsidR="008943EB" w:rsidRPr="00A8787A" w:rsidRDefault="008943EB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6E039C2" w14:textId="77777777" w:rsidR="008943EB" w:rsidRPr="00A8787A" w:rsidRDefault="008943EB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наглядные, практические Групповая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314A309" w14:textId="77777777" w:rsidR="008943EB" w:rsidRPr="00A8787A" w:rsidRDefault="008943EB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отработку дикции: произнесение скороговорок хором, в парах и по одному, меняя темп произнесения Беседа-диалог. </w:t>
            </w:r>
          </w:p>
          <w:p w14:paraId="79BF8F1F" w14:textId="77777777" w:rsidR="008943EB" w:rsidRPr="00A8787A" w:rsidRDefault="008943EB" w:rsidP="00A8787A">
            <w:pPr>
              <w:spacing w:after="46"/>
              <w:ind w:left="58" w:right="163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 чем отличие и сходство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драматического  искусства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,  от оперетты, театра эстрадных миниатюр. </w:t>
            </w:r>
          </w:p>
          <w:p w14:paraId="44E28608" w14:textId="77777777" w:rsidR="008943EB" w:rsidRPr="00A8787A" w:rsidRDefault="008943EB" w:rsidP="00A8787A">
            <w:pPr>
              <w:spacing w:after="46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владения голосом и хорошей дикцией в этих видах искусства  </w:t>
            </w:r>
          </w:p>
          <w:p w14:paraId="413CBECB" w14:textId="77777777" w:rsidR="008943EB" w:rsidRPr="00A8787A" w:rsidRDefault="008943EB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«Виды театрального искусства»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2703C13" w14:textId="77777777" w:rsidR="008943EB" w:rsidRPr="00A8787A" w:rsidRDefault="008943EB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фрагменты, драматического театра, оперетты и театра эстрадных миниатюр </w:t>
            </w:r>
          </w:p>
        </w:tc>
      </w:tr>
      <w:tr w:rsidR="008943EB" w:rsidRPr="00A8787A" w14:paraId="2CFCB517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FC80448" w14:textId="77777777" w:rsidR="008943EB" w:rsidRPr="00A8787A" w:rsidRDefault="008943EB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7590B8E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театре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E1D38C8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217FD3E" w14:textId="77777777" w:rsidR="008943EB" w:rsidRPr="00A8787A" w:rsidRDefault="008943EB" w:rsidP="00A8787A">
            <w:pPr>
              <w:spacing w:after="44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практические. </w:t>
            </w:r>
          </w:p>
          <w:p w14:paraId="3D5AE9EC" w14:textId="77777777" w:rsidR="008943EB" w:rsidRPr="00A8787A" w:rsidRDefault="008943EB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3CCD7A0" w14:textId="77777777" w:rsidR="008943EB" w:rsidRPr="00A8787A" w:rsidRDefault="008943EB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Повторим правила поведения в театре. На примере стихотворения </w:t>
            </w:r>
            <w:proofErr w:type="spellStart"/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Театр». Обсуждение. </w:t>
            </w:r>
          </w:p>
          <w:p w14:paraId="44790D9C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Театр-экспромт по стихотворению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«Театр».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730BF681" w14:textId="77777777" w:rsidR="008943EB" w:rsidRPr="00A8787A" w:rsidRDefault="008943EB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3EB" w:rsidRPr="00A8787A" w14:paraId="2D6B0F49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5BC0181" w14:textId="77777777" w:rsidR="008943EB" w:rsidRPr="00A8787A" w:rsidRDefault="008943EB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8929D03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B9E4C57" w14:textId="77777777" w:rsidR="008943EB" w:rsidRPr="00A8787A" w:rsidRDefault="008943EB" w:rsidP="00A8787A">
            <w:pPr>
              <w:ind w:left="-405" w:right="45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2E36DB0" w14:textId="77777777" w:rsidR="008943EB" w:rsidRPr="00A8787A" w:rsidRDefault="008943EB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9F3C8BD" w14:textId="77777777" w:rsidR="008943EB" w:rsidRPr="00A8787A" w:rsidRDefault="008943EB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внимание: «Шпион», «Зеркало», «Арифмометр». Проговорить скороговорки: шепотом, во весь голос, как пулемет, больное горло, пропеть. </w:t>
            </w:r>
          </w:p>
          <w:p w14:paraId="0868BF4C" w14:textId="77777777" w:rsidR="008943EB" w:rsidRPr="00A8787A" w:rsidRDefault="008943EB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Мини-спектакль с пальчиковыми куклами. </w:t>
            </w:r>
          </w:p>
          <w:p w14:paraId="357F88C6" w14:textId="77777777" w:rsidR="008943EB" w:rsidRPr="00A8787A" w:rsidRDefault="008943EB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Выбор материала для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миниспектакля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ED650" w14:textId="77777777" w:rsidR="008943EB" w:rsidRPr="00A8787A" w:rsidRDefault="008943EB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пальчиковых кукол. </w:t>
            </w:r>
          </w:p>
          <w:p w14:paraId="6660B8B7" w14:textId="77777777" w:rsidR="008943EB" w:rsidRPr="00A8787A" w:rsidRDefault="008943EB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Составление диалогов. </w:t>
            </w:r>
          </w:p>
          <w:p w14:paraId="279B35D9" w14:textId="77777777" w:rsidR="008943EB" w:rsidRPr="00A8787A" w:rsidRDefault="008943EB" w:rsidP="00A8787A">
            <w:pPr>
              <w:spacing w:after="43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музыки. </w:t>
            </w:r>
          </w:p>
          <w:p w14:paraId="086D98DB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Показ мини-спектакля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F8DC6EC" w14:textId="77777777" w:rsidR="008943EB" w:rsidRPr="00A8787A" w:rsidRDefault="008943EB" w:rsidP="00A8787A">
            <w:pPr>
              <w:spacing w:after="46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Флэш карта </w:t>
            </w:r>
          </w:p>
          <w:p w14:paraId="2D1542DF" w14:textId="77777777" w:rsidR="008943EB" w:rsidRPr="00A8787A" w:rsidRDefault="008943EB" w:rsidP="00A8787A">
            <w:pPr>
              <w:spacing w:after="46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14:paraId="23B337A9" w14:textId="77777777" w:rsidR="008943EB" w:rsidRPr="00A8787A" w:rsidRDefault="008943EB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муз.оформл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кукол </w:t>
            </w:r>
          </w:p>
        </w:tc>
      </w:tr>
      <w:tr w:rsidR="008943EB" w:rsidRPr="00A8787A" w14:paraId="23DCC288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F362288" w14:textId="77777777" w:rsidR="008943EB" w:rsidRPr="00A8787A" w:rsidRDefault="008943EB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AD7B264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азбука.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FE39141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84825CE" w14:textId="77777777" w:rsidR="008943EB" w:rsidRPr="00A8787A" w:rsidRDefault="008943EB" w:rsidP="00A8787A">
            <w:pPr>
              <w:spacing w:after="4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Групповая. </w:t>
            </w:r>
          </w:p>
          <w:p w14:paraId="02DF3CB6" w14:textId="77777777" w:rsidR="008943EB" w:rsidRPr="00A8787A" w:rsidRDefault="008943EB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 парах </w:t>
            </w:r>
          </w:p>
          <w:p w14:paraId="4928C2BF" w14:textId="77777777" w:rsidR="008943EB" w:rsidRPr="00A8787A" w:rsidRDefault="008943EB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BC3EECF" w14:textId="77777777" w:rsidR="008943EB" w:rsidRPr="00A8787A" w:rsidRDefault="008943EB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</w:t>
            </w:r>
          </w:p>
          <w:p w14:paraId="66AD4860" w14:textId="77777777" w:rsidR="008943EB" w:rsidRPr="00A8787A" w:rsidRDefault="008943EB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Мимика, жест, пантомима – в театре. </w:t>
            </w:r>
          </w:p>
          <w:p w14:paraId="20BE682A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оправдание своих жестов и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действий :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что я делаю», «Кругосветное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путешествие»,Упражнения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на память физических действий «Несу арбуз, режу арбуз», «Уборка».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3AECC34" w14:textId="77777777" w:rsidR="008943EB" w:rsidRPr="00A8787A" w:rsidRDefault="008943EB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EB" w:rsidRPr="00A8787A" w14:paraId="6FCD4707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71F9480" w14:textId="77777777" w:rsidR="008943EB" w:rsidRPr="00A8787A" w:rsidRDefault="008943EB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190DC13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«Маски».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D579C1E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50D1539" w14:textId="77777777" w:rsidR="008943EB" w:rsidRPr="00A8787A" w:rsidRDefault="008943EB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практические Групповая, в парах 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1F3FBF4" w14:textId="77777777" w:rsidR="008943EB" w:rsidRPr="00A8787A" w:rsidRDefault="008943EB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3815AE16" w14:textId="77777777" w:rsidR="008943EB" w:rsidRPr="00A8787A" w:rsidRDefault="008943EB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дикцию </w:t>
            </w:r>
          </w:p>
          <w:p w14:paraId="32C451F1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педагога о том, что актер исполняя роли, как бы надевает маску героя, которого он играет. </w:t>
            </w:r>
          </w:p>
          <w:p w14:paraId="30885D1F" w14:textId="77777777" w:rsidR="008943EB" w:rsidRPr="00A8787A" w:rsidRDefault="008943EB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94E8B" w14:textId="77777777" w:rsidR="008943EB" w:rsidRPr="00A8787A" w:rsidRDefault="008943EB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«Обезьянки», </w:t>
            </w:r>
          </w:p>
          <w:p w14:paraId="34F713FF" w14:textId="77777777" w:rsidR="008943EB" w:rsidRPr="00A8787A" w:rsidRDefault="008943EB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«Внимательные звери», «Фабрика звезд»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5C6EDE4" w14:textId="77777777" w:rsidR="008943EB" w:rsidRPr="00A8787A" w:rsidRDefault="008943EB" w:rsidP="00A8787A">
            <w:pPr>
              <w:spacing w:after="41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Карточкипиктограммы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разных эмоциональных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состояний,  музыкальные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этюды (грустный, веселый, спокойный,  тревожный), тексты для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импровиза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BA0E58C" w14:textId="77777777" w:rsidR="008943EB" w:rsidRPr="00A8787A" w:rsidRDefault="008943EB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,  музыкальное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– позывные «Фабрики звезд». </w:t>
            </w:r>
          </w:p>
          <w:p w14:paraId="2692FBA9" w14:textId="77777777" w:rsidR="008943EB" w:rsidRPr="00A8787A" w:rsidRDefault="008943EB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3EB" w:rsidRPr="00A8787A" w14:paraId="074EB2B7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312AC012" w14:textId="77777777" w:rsidR="008943EB" w:rsidRPr="00A8787A" w:rsidRDefault="008943EB" w:rsidP="00A8787A">
            <w:pPr>
              <w:ind w:left="-26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14:paraId="50173500" w14:textId="77777777" w:rsidR="008943EB" w:rsidRPr="00A8787A" w:rsidRDefault="008943EB" w:rsidP="00A8787A">
            <w:pPr>
              <w:ind w:left="-26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5591F43" w14:textId="77777777" w:rsidR="008943EB" w:rsidRPr="00A8787A" w:rsidRDefault="008943EB" w:rsidP="00A8787A">
            <w:pPr>
              <w:ind w:left="-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«Три поросенка»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7111425" w14:textId="77777777" w:rsidR="008943EB" w:rsidRPr="00A8787A" w:rsidRDefault="008943EB" w:rsidP="00A8787A">
            <w:pPr>
              <w:ind w:left="-26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53EC23C" w14:textId="77777777" w:rsidR="008943EB" w:rsidRPr="00A8787A" w:rsidRDefault="008943EB" w:rsidP="00A8787A">
            <w:pPr>
              <w:ind w:left="-26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наглядные, практические Групповая, индивидуальная, в парах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3AE35C4" w14:textId="77777777" w:rsidR="008943EB" w:rsidRPr="00A8787A" w:rsidRDefault="008943EB" w:rsidP="00A8787A">
            <w:pPr>
              <w:spacing w:after="43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дикцию. Упражнения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на  пластику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: Этюды с воздушным шариком. Построить скульптуры: Три богатыря; Опять двойка...; Запорожцы пишут письмо турецкому султану; Боярыня Морозова; Трус, Балбес и </w:t>
            </w:r>
          </w:p>
          <w:p w14:paraId="6D515BFE" w14:textId="77777777" w:rsidR="008943EB" w:rsidRPr="00A8787A" w:rsidRDefault="008943EB" w:rsidP="00A8787A">
            <w:pPr>
              <w:spacing w:after="46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Бывалый </w:t>
            </w:r>
          </w:p>
          <w:p w14:paraId="65431D87" w14:textId="77777777" w:rsidR="008943EB" w:rsidRPr="00A8787A" w:rsidRDefault="008943EB" w:rsidP="00A8787A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текстом оригинала. Сочиняем свою сказку на основе оригинала </w:t>
            </w:r>
          </w:p>
          <w:p w14:paraId="5AD0A06E" w14:textId="77777777" w:rsidR="008943EB" w:rsidRPr="00A8787A" w:rsidRDefault="008943EB" w:rsidP="00A8787A">
            <w:pPr>
              <w:spacing w:after="46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  Прописывание диалогов для вновь появившихся героев и для героев оригинала.  работа над дикцией, выразительностью. </w:t>
            </w:r>
          </w:p>
          <w:p w14:paraId="10A77461" w14:textId="77777777" w:rsidR="008943EB" w:rsidRPr="00A8787A" w:rsidRDefault="008943EB" w:rsidP="00A8787A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Подбор реквизита и элементов декораций, музыкального сопровождения </w:t>
            </w:r>
          </w:p>
          <w:p w14:paraId="03286D9B" w14:textId="77777777" w:rsidR="008943EB" w:rsidRPr="00A8787A" w:rsidRDefault="008943EB" w:rsidP="00A8787A">
            <w:pPr>
              <w:ind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пластикой роли Работа с диалогом Репетиция.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10187E9" w14:textId="77777777" w:rsidR="008943EB" w:rsidRPr="00A8787A" w:rsidRDefault="008943EB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новыми диалогами. Флэш карта </w:t>
            </w:r>
          </w:p>
          <w:p w14:paraId="72C7BCC0" w14:textId="77777777" w:rsidR="008943EB" w:rsidRPr="00A8787A" w:rsidRDefault="008943EB" w:rsidP="00A8787A">
            <w:pPr>
              <w:spacing w:after="46"/>
              <w:ind w:left="-26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14:paraId="73A1110D" w14:textId="77777777" w:rsidR="008943EB" w:rsidRPr="00A8787A" w:rsidRDefault="008943EB" w:rsidP="00A8787A">
            <w:pPr>
              <w:spacing w:after="43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муз.сопров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ождением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1810F1" w14:textId="77777777" w:rsidR="008943EB" w:rsidRPr="00A8787A" w:rsidRDefault="008943EB" w:rsidP="00A8787A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Реквизит. </w:t>
            </w:r>
          </w:p>
        </w:tc>
      </w:tr>
      <w:tr w:rsidR="008A0DC3" w:rsidRPr="00A8787A" w14:paraId="78911FF8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12ABCB1" w14:textId="77777777" w:rsidR="008A0DC3" w:rsidRPr="00A8787A" w:rsidRDefault="008A0DC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F95C492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театральной культуры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FA2C8A9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2F9015E" w14:textId="77777777" w:rsidR="008A0DC3" w:rsidRPr="00A8787A" w:rsidRDefault="008A0DC3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практический. Групповая, в парах, индивидуальная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5B6444C" w14:textId="77777777" w:rsidR="008A0DC3" w:rsidRPr="00A8787A" w:rsidRDefault="008A0DC3" w:rsidP="00A8787A">
            <w:pPr>
              <w:spacing w:after="42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</w:t>
            </w:r>
          </w:p>
          <w:p w14:paraId="7C66E695" w14:textId="77777777" w:rsidR="008A0DC3" w:rsidRPr="00A8787A" w:rsidRDefault="008A0DC3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диалог. Театр - искусство коллективное, спектакль - результат творческого труда многих людей различных профессий о важности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 работника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театра.  Театр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использует  и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объединяет разные виды искусства, а зритель становится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сотворцом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создания спектакля </w:t>
            </w:r>
          </w:p>
          <w:p w14:paraId="12A8CD34" w14:textId="77777777" w:rsidR="008A0DC3" w:rsidRPr="00A8787A" w:rsidRDefault="008A0DC3" w:rsidP="00A8787A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профессией художника, художника по костюмам, бутафора, реквизитора.</w:t>
            </w:r>
          </w:p>
          <w:p w14:paraId="70D50D18" w14:textId="77777777" w:rsidR="008A0DC3" w:rsidRPr="00A8787A" w:rsidRDefault="008A0DC3" w:rsidP="00A8787A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8643D51" w14:textId="77777777" w:rsidR="008A0DC3" w:rsidRPr="00A8787A" w:rsidRDefault="008A0DC3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8A0DC3" w:rsidRPr="00A8787A" w14:paraId="3E0CC84C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2845B3C" w14:textId="77777777" w:rsidR="008A0DC3" w:rsidRPr="00A8787A" w:rsidRDefault="008A0DC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</w:p>
          <w:p w14:paraId="5AAD0D99" w14:textId="77777777" w:rsidR="008A0DC3" w:rsidRPr="00A8787A" w:rsidRDefault="008A0DC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BEF89B6" w14:textId="77777777" w:rsidR="008A0DC3" w:rsidRPr="00A8787A" w:rsidRDefault="008A0DC3" w:rsidP="00A8787A">
            <w:pPr>
              <w:spacing w:after="43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 о животных. «Зимовье </w:t>
            </w:r>
          </w:p>
          <w:p w14:paraId="6F82F0DE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зверей» </w:t>
            </w:r>
          </w:p>
          <w:p w14:paraId="0D5F681E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029F6EE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4F2CC80" w14:textId="77777777" w:rsidR="008A0DC3" w:rsidRPr="00A8787A" w:rsidRDefault="008A0DC3" w:rsidP="00A8787A">
            <w:pPr>
              <w:spacing w:after="44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наглядные, практические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9BFB47" w14:textId="77777777" w:rsidR="008A0DC3" w:rsidRPr="00A8787A" w:rsidRDefault="008A0DC3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работа, 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803B627" w14:textId="77777777" w:rsidR="008A0DC3" w:rsidRPr="00A8787A" w:rsidRDefault="008A0DC3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дыхание. Выбор сказки Знакомство с текстом. Сочиняем свою сказку на основе оригинала распределение ролей. </w:t>
            </w:r>
          </w:p>
          <w:p w14:paraId="116FA441" w14:textId="77777777" w:rsidR="008A0DC3" w:rsidRPr="00A8787A" w:rsidRDefault="008A0DC3" w:rsidP="00A8787A">
            <w:pPr>
              <w:spacing w:after="42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Прописываем диалоги для новых героев и героев сказки оригинала. Работа над отработкой повадок и характера животных с помощью выразительных пластических движений; на примере игр «Зоопарк», «Зеркало», «Цикл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упражнений :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«Устал», «Болен»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.» Работа над выразительностью текста сказки подбор и изготовление реквизита и элементов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декараций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, подбор музыки. Репетиции, показ.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2FCF9EE" w14:textId="77777777" w:rsidR="008A0DC3" w:rsidRPr="00A8787A" w:rsidRDefault="008A0DC3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диалогами. Материал для изготовления реквизита. Флэш карта для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муз.сопров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ожде-иия</w:t>
            </w:r>
            <w:proofErr w:type="spellEnd"/>
          </w:p>
        </w:tc>
      </w:tr>
      <w:tr w:rsidR="008A0DC3" w:rsidRPr="00A8787A" w14:paraId="4881BCDB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0B6CE53B" w14:textId="77777777" w:rsidR="008A0DC3" w:rsidRPr="00A8787A" w:rsidRDefault="008A0DC3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BA2B5D6" w14:textId="77777777" w:rsidR="008A0DC3" w:rsidRPr="00A8787A" w:rsidRDefault="008A0DC3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лицах стихов русских поэтов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C26D5CA" w14:textId="77777777" w:rsidR="008A0DC3" w:rsidRPr="00A8787A" w:rsidRDefault="008A0DC3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8E49ABF" w14:textId="77777777" w:rsidR="008A0DC3" w:rsidRPr="00A8787A" w:rsidRDefault="008A0DC3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и в парах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5116E99" w14:textId="77777777" w:rsidR="008A0DC3" w:rsidRPr="00A8787A" w:rsidRDefault="008A0DC3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</w:t>
            </w:r>
          </w:p>
          <w:p w14:paraId="18CCBBED" w14:textId="77777777" w:rsidR="008A0DC3" w:rsidRPr="00A8787A" w:rsidRDefault="008A0DC3" w:rsidP="00A8787A">
            <w:pPr>
              <w:ind w:left="58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Выбор литературного материала, Знакомство с содержанием. Разбор стихотворения. Ритм стиха, логические паузы.  Конкурс на лучшего чтеца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1522C7F" w14:textId="77777777" w:rsidR="008A0DC3" w:rsidRPr="00A8787A" w:rsidRDefault="008A0DC3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DC3" w:rsidRPr="00A8787A" w14:paraId="08BD4BD4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34370AA8" w14:textId="77777777" w:rsidR="008A0DC3" w:rsidRPr="00A8787A" w:rsidRDefault="008A0DC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EA09FF4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3253413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54B8DFA" w14:textId="77777777" w:rsidR="008A0DC3" w:rsidRPr="00A8787A" w:rsidRDefault="008A0DC3" w:rsidP="00A8787A">
            <w:pPr>
              <w:spacing w:after="46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наглядные, практические </w:t>
            </w:r>
          </w:p>
          <w:p w14:paraId="2E9277D4" w14:textId="77777777" w:rsidR="008A0DC3" w:rsidRPr="00A8787A" w:rsidRDefault="008A0DC3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40BC8D9" w14:textId="77777777" w:rsidR="008A0DC3" w:rsidRPr="00A8787A" w:rsidRDefault="008A0DC3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1324F597" w14:textId="77777777" w:rsidR="008A0DC3" w:rsidRPr="00A8787A" w:rsidRDefault="008A0DC3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дыхание. Тренировка взаимодействия с партнером и  </w:t>
            </w:r>
          </w:p>
          <w:p w14:paraId="0BEE63A5" w14:textId="77777777" w:rsidR="008A0DC3" w:rsidRPr="00A8787A" w:rsidRDefault="008A0DC3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 переключения с одного объекта на другой </w:t>
            </w:r>
          </w:p>
          <w:p w14:paraId="537176D9" w14:textId="77777777" w:rsidR="008A0DC3" w:rsidRPr="00A8787A" w:rsidRDefault="008A0DC3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Тренинг механизмов переключения </w:t>
            </w:r>
          </w:p>
          <w:p w14:paraId="42E94EBB" w14:textId="77777777" w:rsidR="008A0DC3" w:rsidRPr="00A8787A" w:rsidRDefault="008A0DC3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переключение внимания: </w:t>
            </w:r>
          </w:p>
          <w:p w14:paraId="0B7E24FE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хлопок», «Песня.»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Пишущая машинка», «Два шрифта», «Координация движений с помощью песни», «Плакат»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15DDB93" w14:textId="77777777" w:rsidR="008A0DC3" w:rsidRPr="00A8787A" w:rsidRDefault="008A0DC3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Свисток </w:t>
            </w:r>
          </w:p>
        </w:tc>
      </w:tr>
      <w:tr w:rsidR="008A0DC3" w:rsidRPr="00A8787A" w14:paraId="3BDB2014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112CB0C" w14:textId="77777777" w:rsidR="008A0DC3" w:rsidRPr="00A8787A" w:rsidRDefault="008A0DC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</w:p>
          <w:p w14:paraId="29047832" w14:textId="77777777" w:rsidR="008A0DC3" w:rsidRPr="00A8787A" w:rsidRDefault="008A0DC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B83D674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сказки «Муха -Цокотуха»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BC6F422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A90ADF2" w14:textId="77777777" w:rsidR="008A0DC3" w:rsidRPr="00A8787A" w:rsidRDefault="008A0DC3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наглядные, практические 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B6DDE7A" w14:textId="77777777" w:rsidR="008A0DC3" w:rsidRPr="00A8787A" w:rsidRDefault="008A0DC3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Артикуляционная  гимнастика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FCC5B1" w14:textId="77777777" w:rsidR="008A0DC3" w:rsidRPr="00A8787A" w:rsidRDefault="008A0DC3" w:rsidP="00A8787A">
            <w:pPr>
              <w:spacing w:after="43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внимание Знакомство с содержанием, распределение ролей, диалоги новых героев, читка по ролям. Работа над пластикой героев. </w:t>
            </w:r>
          </w:p>
          <w:p w14:paraId="7C38C2D5" w14:textId="77777777" w:rsidR="008A0DC3" w:rsidRPr="00A8787A" w:rsidRDefault="008A0DC3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дикцией.  </w:t>
            </w:r>
          </w:p>
          <w:p w14:paraId="289753AD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Репетиции, подбор элементов костюмов, реквизита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071E13F" w14:textId="77777777" w:rsidR="008A0DC3" w:rsidRPr="00A8787A" w:rsidRDefault="008A0DC3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C3" w:rsidRPr="00A8787A" w14:paraId="0B8A2411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06A7236" w14:textId="77777777" w:rsidR="008A0DC3" w:rsidRPr="00A8787A" w:rsidRDefault="008A0DC3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  <w:p w14:paraId="6EAC5E60" w14:textId="77777777" w:rsidR="008A0DC3" w:rsidRPr="00A8787A" w:rsidRDefault="008A0DC3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5AD8421" w14:textId="77777777" w:rsidR="008A0DC3" w:rsidRPr="00A8787A" w:rsidRDefault="008A0DC3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CB2DE8C" w14:textId="77777777" w:rsidR="008A0DC3" w:rsidRPr="00A8787A" w:rsidRDefault="008A0DC3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51084AB" w14:textId="77777777" w:rsidR="008A0DC3" w:rsidRPr="00A8787A" w:rsidRDefault="008A0DC3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Наглядный, словесный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5BE457F" w14:textId="77777777" w:rsidR="008A0DC3" w:rsidRPr="00A8787A" w:rsidRDefault="008A0DC3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 в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Театре для детей и юношества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Обсуждение  спектакля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F7D0DE0" w14:textId="77777777" w:rsidR="008A0DC3" w:rsidRPr="00A8787A" w:rsidRDefault="008A0DC3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C3" w:rsidRPr="00A8787A" w14:paraId="086A8AE2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D9663E9" w14:textId="77777777" w:rsidR="008A0DC3" w:rsidRPr="00A8787A" w:rsidRDefault="008A0DC3" w:rsidP="00A8787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D83C347" w14:textId="77777777" w:rsidR="008A0DC3" w:rsidRPr="00A8787A" w:rsidRDefault="008A0DC3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 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2E74844" w14:textId="77777777" w:rsidR="008A0DC3" w:rsidRPr="00A8787A" w:rsidRDefault="008A0DC3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DCC51DC" w14:textId="77777777" w:rsidR="008A0DC3" w:rsidRPr="00A8787A" w:rsidRDefault="008A0DC3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практические, групповая, в парах. 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26D5A1D" w14:textId="77777777" w:rsidR="008A0DC3" w:rsidRPr="00A8787A" w:rsidRDefault="008A0DC3" w:rsidP="00A8787A">
            <w:pPr>
              <w:spacing w:after="46"/>
              <w:ind w:left="5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Создание образов с помощью жестов, мимики </w:t>
            </w:r>
          </w:p>
          <w:p w14:paraId="3826C14F" w14:textId="77777777" w:rsidR="008A0DC3" w:rsidRPr="00A8787A" w:rsidRDefault="008A0DC3" w:rsidP="00A8787A">
            <w:pPr>
              <w:spacing w:after="46"/>
              <w:ind w:left="58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Учимся создавать образы животных с помощью выразительных пластических движений. Работа над созданием образов животных с помощью жестов и мимики. </w:t>
            </w:r>
          </w:p>
          <w:p w14:paraId="41D2C513" w14:textId="77777777" w:rsidR="008A0DC3" w:rsidRPr="00A8787A" w:rsidRDefault="008A0DC3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по ритмопластике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DDF3E6C" w14:textId="77777777" w:rsidR="008A0DC3" w:rsidRPr="00A8787A" w:rsidRDefault="008A0DC3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C3" w:rsidRPr="00A8787A" w14:paraId="36433736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A5EA4D0" w14:textId="77777777" w:rsidR="008A0DC3" w:rsidRPr="00A8787A" w:rsidRDefault="008A0DC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</w:p>
          <w:p w14:paraId="1BE5BFEB" w14:textId="77777777" w:rsidR="008A0DC3" w:rsidRPr="00A8787A" w:rsidRDefault="008A0DC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80053B1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F97856B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2E624BA" w14:textId="77777777" w:rsidR="008A0DC3" w:rsidRPr="00A8787A" w:rsidRDefault="008A0DC3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наглядные ,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21BB8A8" w14:textId="77777777" w:rsidR="008A0DC3" w:rsidRPr="00A8787A" w:rsidRDefault="008A0DC3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1C87CAA4" w14:textId="77777777" w:rsidR="008A0DC3" w:rsidRPr="00A8787A" w:rsidRDefault="008A0DC3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внимание: </w:t>
            </w:r>
          </w:p>
          <w:p w14:paraId="2075C59B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Дыхание и дикцию.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12A7E7C" w14:textId="77777777" w:rsidR="008A0DC3" w:rsidRPr="00A8787A" w:rsidRDefault="008A0DC3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Флэш карта с муз.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сопровожде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DC3" w:rsidRPr="00A8787A" w14:paraId="74078DC6" w14:textId="77777777" w:rsidTr="008943EB">
        <w:trPr>
          <w:trHeight w:val="1670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BA9D621" w14:textId="77777777" w:rsidR="008A0DC3" w:rsidRPr="00A8787A" w:rsidRDefault="008A0DC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D887CB7" w14:textId="0A291A5A" w:rsidR="008A0DC3" w:rsidRPr="00A8787A" w:rsidRDefault="00715662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8255253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AD3E577" w14:textId="77777777" w:rsidR="008A0DC3" w:rsidRPr="00A8787A" w:rsidRDefault="008A0DC3" w:rsidP="00A8787A">
            <w:pPr>
              <w:spacing w:after="46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методы </w:t>
            </w:r>
          </w:p>
          <w:p w14:paraId="4E16B942" w14:textId="77777777" w:rsidR="008A0DC3" w:rsidRPr="00A8787A" w:rsidRDefault="008A0DC3" w:rsidP="00A8787A">
            <w:pPr>
              <w:spacing w:after="4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CDE733" w14:textId="77777777" w:rsidR="008A0DC3" w:rsidRPr="00A8787A" w:rsidRDefault="008A0DC3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работа.  </w:t>
            </w: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E2B81A4" w14:textId="77777777" w:rsidR="008A0DC3" w:rsidRPr="00A8787A" w:rsidRDefault="008A0DC3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упражнения на дыхание </w:t>
            </w:r>
          </w:p>
          <w:p w14:paraId="161962EC" w14:textId="77777777" w:rsidR="008A0DC3" w:rsidRPr="00A8787A" w:rsidRDefault="008A0DC3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обучения, обсуждение и анализ успехов каждого воспитанника </w:t>
            </w:r>
          </w:p>
          <w:p w14:paraId="66F4B267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«Капустник» - показ любимых инсценировок </w:t>
            </w: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46CFBDF" w14:textId="77777777" w:rsidR="008A0DC3" w:rsidRPr="00A8787A" w:rsidRDefault="008A0DC3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C3" w:rsidRPr="00A8787A" w14:paraId="757CABAE" w14:textId="77777777" w:rsidTr="008A0DC3">
        <w:trPr>
          <w:trHeight w:val="518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0D6D71E" w14:textId="77777777" w:rsidR="008A0DC3" w:rsidRPr="00A8787A" w:rsidRDefault="008A0DC3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D079335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56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6A73505" w14:textId="77777777" w:rsidR="008A0DC3" w:rsidRPr="00A8787A" w:rsidRDefault="008A0DC3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7A9AF59" w14:textId="77777777" w:rsidR="008A0DC3" w:rsidRPr="00A8787A" w:rsidRDefault="008A0DC3" w:rsidP="00A8787A">
            <w:pPr>
              <w:spacing w:after="46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3B8BB74" w14:textId="77777777" w:rsidR="008A0DC3" w:rsidRPr="00A8787A" w:rsidRDefault="008A0DC3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0FC2DFA" w14:textId="77777777" w:rsidR="008A0DC3" w:rsidRPr="00A8787A" w:rsidRDefault="008A0DC3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32693" w14:textId="77777777" w:rsidR="00420937" w:rsidRPr="00A8787A" w:rsidRDefault="00420937" w:rsidP="00A8787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7BB2B1" w14:textId="4BDF3161" w:rsidR="00D43EF0" w:rsidRPr="00A8787A" w:rsidRDefault="00D43EF0" w:rsidP="00A8787A">
      <w:pPr>
        <w:tabs>
          <w:tab w:val="left" w:pos="40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курса «Театральное искусство» 4 </w:t>
      </w:r>
      <w:r w:rsidR="00E84DD5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tbl>
      <w:tblPr>
        <w:tblStyle w:val="TableGrid"/>
        <w:tblW w:w="10915" w:type="dxa"/>
        <w:tblInd w:w="-1142" w:type="dxa"/>
        <w:tblLayout w:type="fixed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985"/>
        <w:gridCol w:w="4394"/>
        <w:gridCol w:w="1559"/>
      </w:tblGrid>
      <w:tr w:rsidR="00D43EF0" w:rsidRPr="00A8787A" w14:paraId="27EF951F" w14:textId="77777777" w:rsidTr="00A8787A">
        <w:trPr>
          <w:trHeight w:val="166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2182E940" w14:textId="77777777" w:rsidR="00D43EF0" w:rsidRPr="00A8787A" w:rsidRDefault="00D43EF0" w:rsidP="00A8787A">
            <w:pPr>
              <w:spacing w:after="46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63AF186" w14:textId="77777777" w:rsidR="00D43EF0" w:rsidRPr="00A8787A" w:rsidRDefault="00D43EF0" w:rsidP="00A8787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E508124" w14:textId="77777777" w:rsidR="00D43EF0" w:rsidRPr="00A8787A" w:rsidRDefault="00D43EF0" w:rsidP="00A8787A">
            <w:pPr>
              <w:ind w:left="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177054A" w14:textId="77777777" w:rsidR="00D43EF0" w:rsidRPr="00A8787A" w:rsidRDefault="00D43EF0" w:rsidP="00A8787A">
            <w:pPr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Коли </w:t>
            </w:r>
            <w:proofErr w:type="spellStart"/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личество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E12BF1A" w14:textId="77777777" w:rsidR="00D43EF0" w:rsidRPr="00A8787A" w:rsidRDefault="00D43EF0" w:rsidP="00A8787A">
            <w:pPr>
              <w:ind w:left="25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03A0C69" w14:textId="77777777" w:rsidR="00D43EF0" w:rsidRPr="00A8787A" w:rsidRDefault="00D43EF0" w:rsidP="00A8787A">
            <w:pPr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DFAC1F4" w14:textId="77777777" w:rsidR="00D43EF0" w:rsidRPr="00A8787A" w:rsidRDefault="00D43EF0" w:rsidP="00A8787A">
            <w:pPr>
              <w:ind w:left="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43EF0" w:rsidRPr="00A8787A" w14:paraId="62CAA114" w14:textId="77777777" w:rsidTr="00A8787A">
        <w:trPr>
          <w:trHeight w:val="36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2D388235" w14:textId="77777777" w:rsidR="00D43EF0" w:rsidRPr="00A8787A" w:rsidRDefault="00D43EF0" w:rsidP="00A8787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BE7EAB7" w14:textId="77777777" w:rsidR="00D43EF0" w:rsidRPr="00A8787A" w:rsidRDefault="00D43EF0" w:rsidP="00A8787A">
            <w:pPr>
              <w:ind w:left="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Создатели спектакля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B2468EA" w14:textId="77777777" w:rsidR="00D43EF0" w:rsidRPr="00A8787A" w:rsidRDefault="00D43EF0" w:rsidP="00A8787A">
            <w:pPr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ED9AB5A" w14:textId="77777777" w:rsidR="00D43EF0" w:rsidRPr="00A8787A" w:rsidRDefault="00D43EF0" w:rsidP="00A8787A">
            <w:pPr>
              <w:ind w:left="25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практическая Мелка групповая, в парах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F8F8D6F" w14:textId="77777777" w:rsidR="00D43EF0" w:rsidRPr="00A8787A" w:rsidRDefault="00D43EF0" w:rsidP="00A8787A">
            <w:pPr>
              <w:spacing w:after="46"/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внимание, дикцию. </w:t>
            </w:r>
          </w:p>
          <w:p w14:paraId="4131D156" w14:textId="77777777" w:rsidR="00D43EF0" w:rsidRPr="00A8787A" w:rsidRDefault="00D43EF0" w:rsidP="00A8787A">
            <w:pPr>
              <w:spacing w:after="44"/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знакомятся с создателями спектакля: писатель, поэт, драматург, режиссер, актер, композитор, художник декораций и костюмов. </w:t>
            </w:r>
          </w:p>
          <w:p w14:paraId="2F38AD61" w14:textId="77777777" w:rsidR="00D43EF0" w:rsidRPr="00A8787A" w:rsidRDefault="00D43EF0" w:rsidP="00A8787A">
            <w:pPr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Игра «Ты сегодня режиссер- поставь этюд», «Ты сегодня художник-создай афишу к спектаклю Колобок» </w:t>
            </w:r>
          </w:p>
          <w:p w14:paraId="2C60339D" w14:textId="77777777" w:rsidR="00D43EF0" w:rsidRPr="00A8787A" w:rsidRDefault="00D43EF0" w:rsidP="00A8787A">
            <w:pPr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1A8CB8E" w14:textId="77777777" w:rsidR="00D43EF0" w:rsidRPr="00A8787A" w:rsidRDefault="00D43EF0" w:rsidP="00A8787A">
            <w:pPr>
              <w:spacing w:after="46"/>
              <w:ind w:left="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Гуашь, бумага для </w:t>
            </w:r>
          </w:p>
          <w:p w14:paraId="4395BEEF" w14:textId="77777777" w:rsidR="00D43EF0" w:rsidRPr="00A8787A" w:rsidRDefault="00D43EF0" w:rsidP="00A8787A">
            <w:pPr>
              <w:ind w:left="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афиш </w:t>
            </w:r>
          </w:p>
        </w:tc>
      </w:tr>
      <w:tr w:rsidR="00D43EF0" w:rsidRPr="00A8787A" w14:paraId="21B8BBDE" w14:textId="77777777" w:rsidTr="00A8787A">
        <w:trPr>
          <w:trHeight w:val="27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29261CC" w14:textId="77777777" w:rsidR="00D43EF0" w:rsidRPr="00A8787A" w:rsidRDefault="00D43EF0" w:rsidP="00A8787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4BE874F" w14:textId="77777777" w:rsidR="00D43EF0" w:rsidRPr="00A8787A" w:rsidRDefault="00D43EF0" w:rsidP="00A8787A">
            <w:pPr>
              <w:ind w:left="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Создатели спектакля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C599E04" w14:textId="77777777" w:rsidR="00D43EF0" w:rsidRPr="00A8787A" w:rsidRDefault="00D43EF0" w:rsidP="00A8787A">
            <w:pPr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50FE1C2" w14:textId="77777777" w:rsidR="00D43EF0" w:rsidRPr="00A8787A" w:rsidRDefault="00D43EF0" w:rsidP="00A8787A">
            <w:pPr>
              <w:ind w:left="25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практическая. мелко групповая в парах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D54B54F" w14:textId="77777777" w:rsidR="00D43EF0" w:rsidRPr="00A8787A" w:rsidRDefault="00D43EF0" w:rsidP="00A8787A">
            <w:pPr>
              <w:spacing w:after="46"/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внимание, дикцию. </w:t>
            </w:r>
          </w:p>
          <w:p w14:paraId="05BC4569" w14:textId="77777777" w:rsidR="00D43EF0" w:rsidRPr="00A8787A" w:rsidRDefault="00D43EF0" w:rsidP="00A8787A">
            <w:pPr>
              <w:spacing w:after="46"/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знакомятся с создателями спектакля: </w:t>
            </w:r>
          </w:p>
          <w:p w14:paraId="22BF78FB" w14:textId="77777777" w:rsidR="00D43EF0" w:rsidRPr="00A8787A" w:rsidRDefault="00D43EF0" w:rsidP="00A8787A">
            <w:pPr>
              <w:ind w:left="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Композитор, звукорежиссер, осветитель, бутафор, костюмер, реквизитор, монтировщик сцены Игры: «Ты сегодня звукорежиссер-подбери музыку к спектаклю. Бременские музыканты, Ты сегодня реквизитор.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2690F2A0" w14:textId="77777777" w:rsidR="00D43EF0" w:rsidRPr="00A8787A" w:rsidRDefault="00D43EF0" w:rsidP="00A8787A">
            <w:pPr>
              <w:ind w:left="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Флэш карта с музыкой Материал для создания реквизита </w:t>
            </w:r>
          </w:p>
        </w:tc>
      </w:tr>
      <w:tr w:rsidR="00D43EF0" w:rsidRPr="00A8787A" w14:paraId="1A2BB415" w14:textId="77777777" w:rsidTr="00A8787A">
        <w:trPr>
          <w:trHeight w:val="392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70C0206" w14:textId="77777777" w:rsidR="00D43EF0" w:rsidRPr="00A8787A" w:rsidRDefault="00D43EF0" w:rsidP="00A8787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2B679DF" w14:textId="77777777" w:rsidR="00D43EF0" w:rsidRPr="00A8787A" w:rsidRDefault="00D43EF0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жанры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D6E23C0" w14:textId="77777777" w:rsidR="00D43EF0" w:rsidRPr="00A8787A" w:rsidRDefault="00D43EF0" w:rsidP="00A8787A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55E3805" w14:textId="77777777" w:rsidR="00D43EF0" w:rsidRPr="00A8787A" w:rsidRDefault="00D43EF0" w:rsidP="00A8787A">
            <w:pPr>
              <w:spacing w:after="46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практическая </w:t>
            </w:r>
          </w:p>
          <w:p w14:paraId="2A97E54B" w14:textId="77777777" w:rsidR="00D43EF0" w:rsidRPr="00A8787A" w:rsidRDefault="00D43EF0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в парах.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044410B" w14:textId="77777777" w:rsidR="00D43EF0" w:rsidRPr="00A8787A" w:rsidRDefault="00D43EF0" w:rsidP="00A8787A">
            <w:pPr>
              <w:spacing w:after="46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758011D1" w14:textId="77777777" w:rsidR="00D43EF0" w:rsidRPr="00A8787A" w:rsidRDefault="00D43EF0" w:rsidP="00A8787A">
            <w:pPr>
              <w:spacing w:after="45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вниманиеДыхательная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</w:t>
            </w:r>
          </w:p>
          <w:p w14:paraId="4D38826D" w14:textId="77777777" w:rsidR="00D43EF0" w:rsidRPr="00A8787A" w:rsidRDefault="00D43EF0" w:rsidP="00A8787A">
            <w:pPr>
              <w:spacing w:after="45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театральных жанров (драма, опера, балет, оперетта, мюзикл, трагедия…)  Работаем в разных жанрах.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: «Бык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тупогуб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тупогубенький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бычок у быка бела губа была тупа» в жанре мюзикла. «Шла Саша по шоссе и сосала сушку» в жанре балета. </w:t>
            </w:r>
          </w:p>
          <w:p w14:paraId="0BF0610C" w14:textId="77777777" w:rsidR="00D43EF0" w:rsidRPr="00A8787A" w:rsidRDefault="00D43EF0" w:rsidP="00A8787A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«Резиновую Зину купили в магазине. Она была разиня резиновая Зина. Упала из корзины испачкалась в грязи» в жанре мюзикла. </w:t>
            </w:r>
          </w:p>
          <w:p w14:paraId="1FC7CDD9" w14:textId="77777777" w:rsidR="00D43EF0" w:rsidRPr="00A8787A" w:rsidRDefault="00D43EF0" w:rsidP="00A8787A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4F30B20E" w14:textId="77777777" w:rsidR="00D43EF0" w:rsidRPr="00A8787A" w:rsidRDefault="00D43EF0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Флэш карта с музыкой Презентация «Жанры театрального искусства» </w:t>
            </w:r>
          </w:p>
        </w:tc>
      </w:tr>
      <w:tr w:rsidR="00D43EF0" w:rsidRPr="00A8787A" w14:paraId="7BD9851C" w14:textId="77777777" w:rsidTr="00A8787A">
        <w:trPr>
          <w:trHeight w:val="55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9A839CF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5BE8C2B" w14:textId="77777777" w:rsidR="00D43EF0" w:rsidRPr="00A8787A" w:rsidRDefault="00D43EF0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Язык жестов.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A1442E2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656BC34" w14:textId="77777777" w:rsidR="00D43EF0" w:rsidRPr="00A8787A" w:rsidRDefault="00D43EF0" w:rsidP="00A8787A">
            <w:pPr>
              <w:ind w:left="25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наглядная, практическая работа в парах и индивидуальная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87F0A81" w14:textId="77777777" w:rsidR="00D43EF0" w:rsidRPr="00A8787A" w:rsidRDefault="00D43EF0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1CC2DB1F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дыхание. Закрепляем материал по использованию в актерской деятельности язык жестов </w:t>
            </w:r>
          </w:p>
          <w:p w14:paraId="7A5CE915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рук, пальцев, шеи, спины. </w:t>
            </w:r>
          </w:p>
          <w:p w14:paraId="5966CD01" w14:textId="77777777" w:rsidR="00D43EF0" w:rsidRPr="00A8787A" w:rsidRDefault="00D43EF0" w:rsidP="00A8787A">
            <w:pPr>
              <w:spacing w:after="42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навыки по языку жестов и мимики. </w:t>
            </w:r>
          </w:p>
          <w:p w14:paraId="57D37B4D" w14:textId="77777777" w:rsidR="00D43EF0" w:rsidRPr="00A8787A" w:rsidRDefault="00A8787A" w:rsidP="00A8787A">
            <w:pPr>
              <w:spacing w:after="43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D43EF0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Покажи ход </w:t>
            </w:r>
          </w:p>
          <w:p w14:paraId="672E0DF0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очень спеша человека; </w:t>
            </w:r>
          </w:p>
          <w:p w14:paraId="6CD9AFA3" w14:textId="77777777" w:rsidR="00D43EF0" w:rsidRPr="00A8787A" w:rsidRDefault="00D43EF0" w:rsidP="00A8787A">
            <w:pPr>
              <w:spacing w:after="41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у которого давят ботинки; • Задавака; </w:t>
            </w:r>
          </w:p>
          <w:p w14:paraId="7633FF4A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Копухы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43D5BC7C" w14:textId="77777777" w:rsidR="00D43EF0" w:rsidRPr="00A8787A" w:rsidRDefault="00D43EF0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переходящего по узкому мостику, а кругом вода; • манекенщицы; • солдата. </w:t>
            </w:r>
          </w:p>
          <w:p w14:paraId="79ACAB99" w14:textId="77777777" w:rsidR="00D43EF0" w:rsidRPr="00A8787A" w:rsidRDefault="00D43EF0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балерины. </w:t>
            </w:r>
          </w:p>
          <w:p w14:paraId="70400284" w14:textId="77777777" w:rsidR="00D43EF0" w:rsidRPr="00A8787A" w:rsidRDefault="00D43EF0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Покажи, что чувствуешь. Через жесты и мимику  </w:t>
            </w:r>
          </w:p>
          <w:p w14:paraId="62AD7E8F" w14:textId="77777777" w:rsidR="00D43EF0" w:rsidRPr="00A8787A" w:rsidRDefault="00D43EF0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щенок повредило себе ногу;  </w:t>
            </w:r>
          </w:p>
          <w:p w14:paraId="34DD107D" w14:textId="77777777" w:rsidR="00D43EF0" w:rsidRPr="00A8787A" w:rsidRDefault="00D43EF0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когда ты потерялся; </w:t>
            </w:r>
          </w:p>
          <w:p w14:paraId="1FCE4B67" w14:textId="77777777" w:rsidR="00D43EF0" w:rsidRPr="00A8787A" w:rsidRDefault="00D43EF0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когда на улице очень холодно;  </w:t>
            </w:r>
          </w:p>
          <w:p w14:paraId="482F668A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когда у тебя болит живот; </w:t>
            </w:r>
          </w:p>
          <w:p w14:paraId="5D7D97D8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если кто отнимает у тебя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мороженое;.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371FE6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• когда светит солнце.</w:t>
            </w:r>
          </w:p>
          <w:p w14:paraId="7BCF79A4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навстречу бежит большой пес;</w:t>
            </w:r>
          </w:p>
          <w:p w14:paraId="617A8688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Разговор с другом через стекло.</w:t>
            </w:r>
          </w:p>
          <w:p w14:paraId="3487F649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0110E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209B2B51" w14:textId="77777777" w:rsidR="00D43EF0" w:rsidRPr="00A8787A" w:rsidRDefault="00D43EF0" w:rsidP="00A8787A">
            <w:pPr>
              <w:ind w:left="2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F0" w:rsidRPr="00A8787A" w14:paraId="7A93103A" w14:textId="77777777" w:rsidTr="00A8787A">
        <w:trPr>
          <w:trHeight w:val="27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2D47656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6-9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BCCA221" w14:textId="77777777" w:rsidR="00D43EF0" w:rsidRPr="00A8787A" w:rsidRDefault="00D43EF0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Дикция. 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4747A25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37EB316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наглядная, практическая групповая, мелко групповая работа, работа в парах </w:t>
            </w:r>
          </w:p>
          <w:p w14:paraId="6EA91E11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8F37287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5E7D84BA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вниманиеДыхательная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</w:t>
            </w:r>
          </w:p>
          <w:p w14:paraId="1059ABB0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по улучшению дикции. </w:t>
            </w:r>
          </w:p>
          <w:p w14:paraId="5B1C49CA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выученных скороговорок и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новых сложных скороговорок. </w:t>
            </w:r>
          </w:p>
          <w:p w14:paraId="6747B5D4" w14:textId="77777777" w:rsidR="00D43EF0" w:rsidRPr="00A8787A" w:rsidRDefault="00D43EF0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скороговорок и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всей группой, по подгруппам, парами по одному. </w:t>
            </w:r>
          </w:p>
          <w:p w14:paraId="451771FD" w14:textId="77777777" w:rsidR="00D43EF0" w:rsidRPr="00A8787A" w:rsidRDefault="00D43EF0" w:rsidP="00A8787A">
            <w:pPr>
              <w:spacing w:after="4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Игры «Как воет ветер» </w:t>
            </w:r>
          </w:p>
          <w:p w14:paraId="2F7CC6EF" w14:textId="77777777" w:rsidR="00D43EF0" w:rsidRPr="00A8787A" w:rsidRDefault="00D43EF0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новых 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и скороговорок. </w:t>
            </w:r>
          </w:p>
          <w:p w14:paraId="60E8985D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скороговорками и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2A03F2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Читаем неизвестный текст четко, громко. </w:t>
            </w:r>
          </w:p>
          <w:p w14:paraId="24E644CA" w14:textId="77777777" w:rsidR="00D43EF0" w:rsidRPr="00A8787A" w:rsidRDefault="00D43EF0" w:rsidP="00A8787A">
            <w:pPr>
              <w:spacing w:after="4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Читаем Басни «Зеркало и Обезьяна», «Ворона и Лисица»- читаем </w:t>
            </w:r>
          </w:p>
          <w:p w14:paraId="30E9C61C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четко, громко и выразительно </w:t>
            </w:r>
          </w:p>
          <w:p w14:paraId="1361FA04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0C116C3" w14:textId="77777777" w:rsidR="00D43EF0" w:rsidRPr="00A8787A" w:rsidRDefault="00D43EF0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текстов в расчете 1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на 2 чел. </w:t>
            </w:r>
          </w:p>
        </w:tc>
      </w:tr>
      <w:tr w:rsidR="00D43EF0" w:rsidRPr="00A8787A" w14:paraId="4DCA5D64" w14:textId="77777777" w:rsidTr="00A8787A">
        <w:trPr>
          <w:trHeight w:val="27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6E275A8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8C8A025" w14:textId="77777777" w:rsidR="00D43EF0" w:rsidRPr="00A8787A" w:rsidRDefault="00D43EF0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3B49DDB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318C268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наглядная, практическая </w:t>
            </w:r>
          </w:p>
          <w:p w14:paraId="17E706B2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89855" w14:textId="77777777" w:rsidR="00D43EF0" w:rsidRPr="00A8787A" w:rsidRDefault="00D43EF0" w:rsidP="00A8787A">
            <w:pPr>
              <w:spacing w:after="46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F8BB2A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мелкогрупповая, в парах </w:t>
            </w:r>
          </w:p>
          <w:p w14:paraId="2430FC46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64ABDE2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внимание. Дыхательная гимнастика. </w:t>
            </w:r>
          </w:p>
          <w:p w14:paraId="7C634045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интонации (скороговорки,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). Рассказы, стихи. </w:t>
            </w:r>
          </w:p>
          <w:p w14:paraId="06A5879D" w14:textId="77777777" w:rsidR="00D43EF0" w:rsidRPr="00A8787A" w:rsidRDefault="00D43EF0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Проговариваем скороговорки группой с различными интонациями: гнева, радости, печали, просьбы, требования. </w:t>
            </w:r>
          </w:p>
          <w:p w14:paraId="17503EEC" w14:textId="77777777" w:rsidR="00D43EF0" w:rsidRPr="00A8787A" w:rsidRDefault="00D43EF0" w:rsidP="00A8787A">
            <w:pPr>
              <w:spacing w:after="46"/>
              <w:ind w:left="23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Игра «Давай поговорим», разговор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в парах с различными интонациями.  Этюд «День рождения», «У врача»- разговор скороговорками. Учимся находить ключевые слова в предложении и выделять их голосом. </w:t>
            </w:r>
          </w:p>
          <w:p w14:paraId="7C8A8FA4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Чтение басен по ролям с интонациями героев басни.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AB57159" w14:textId="77777777" w:rsidR="00D43EF0" w:rsidRPr="00A8787A" w:rsidRDefault="00D43EF0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карточек с этюдами. Распечатка текстов басен. </w:t>
            </w:r>
          </w:p>
        </w:tc>
      </w:tr>
      <w:tr w:rsidR="00D43EF0" w:rsidRPr="00A8787A" w14:paraId="6BFCDCAE" w14:textId="77777777" w:rsidTr="00A8787A">
        <w:trPr>
          <w:trHeight w:val="27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76D9B0B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2E1ED67" w14:textId="77777777" w:rsidR="00D43EF0" w:rsidRPr="00A8787A" w:rsidRDefault="00D43EF0" w:rsidP="00A8787A">
            <w:pPr>
              <w:spacing w:after="44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Темп речи. </w:t>
            </w:r>
          </w:p>
          <w:p w14:paraId="605D84A6" w14:textId="77777777" w:rsidR="00D43EF0" w:rsidRPr="00A8787A" w:rsidRDefault="00D43EF0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Рифма. Ритм.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EB6B46F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2350840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Словесная, наглядная, практическая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78A57E5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внимание. Дыхательная гимнастика.  Что такое темп и ритм в речи. Учимся держать в речи темпо ритм. Повторим «Что такое рифма» Закрепляем навык составления рифмы.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Упраждение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«Произнести скороговорку по очереди с разным ритмом темпом и силой звука». Произнесение скороговорок как из пулемета, в замедленной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съемке ,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в состоянии </w:t>
            </w: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тревоги,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объяснене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скороговорок. Составить рифму к заданным словам.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15A9B18" w14:textId="77777777" w:rsidR="00D43EF0" w:rsidRPr="00A8787A" w:rsidRDefault="00D43EF0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со словами к составлению рифмы</w:t>
            </w:r>
          </w:p>
        </w:tc>
      </w:tr>
      <w:tr w:rsidR="00D43EF0" w:rsidRPr="00A8787A" w14:paraId="13023A1A" w14:textId="77777777" w:rsidTr="00A8787A">
        <w:trPr>
          <w:trHeight w:val="27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EAAEDCE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E71D592" w14:textId="77777777" w:rsidR="00D43EF0" w:rsidRPr="00A8787A" w:rsidRDefault="00D43EF0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декламации.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01B24CB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C5F6905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наглядная, практическая </w:t>
            </w:r>
          </w:p>
          <w:p w14:paraId="334CC686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68D720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11B54E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A651A2C" w14:textId="77777777" w:rsidR="00D43EF0" w:rsidRPr="00A8787A" w:rsidRDefault="00D43EF0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 </w:t>
            </w:r>
          </w:p>
          <w:p w14:paraId="03A9E39A" w14:textId="77777777" w:rsidR="00D43EF0" w:rsidRPr="00A8787A" w:rsidRDefault="00D43EF0" w:rsidP="00A8787A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Дыхательная гимнастика. </w:t>
            </w:r>
          </w:p>
          <w:p w14:paraId="278D47B7" w14:textId="77777777" w:rsidR="00D43EF0" w:rsidRPr="00A8787A" w:rsidRDefault="00D43EF0" w:rsidP="00A8787A">
            <w:pPr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декламация </w:t>
            </w:r>
          </w:p>
          <w:p w14:paraId="7204F6DE" w14:textId="77777777" w:rsidR="00D43EF0" w:rsidRPr="00A8787A" w:rsidRDefault="00D43EF0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Законы декламации </w:t>
            </w:r>
          </w:p>
          <w:p w14:paraId="437F961D" w14:textId="77777777" w:rsidR="00D43EF0" w:rsidRPr="00A8787A" w:rsidRDefault="00D43EF0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повышение, понижение голоса, используя строчки из стихов. </w:t>
            </w:r>
          </w:p>
          <w:p w14:paraId="10AEACEE" w14:textId="77777777" w:rsidR="00D43EF0" w:rsidRPr="00A8787A" w:rsidRDefault="00D43EF0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Игра на постановку ударений «Доскажи словечко». </w:t>
            </w:r>
          </w:p>
          <w:p w14:paraId="182CEA80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над темпом и ритмом речи. </w:t>
            </w:r>
          </w:p>
          <w:p w14:paraId="0E2CE148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ACB4425" w14:textId="77777777" w:rsidR="00D43EF0" w:rsidRPr="00A8787A" w:rsidRDefault="00D43EF0" w:rsidP="00A8787A">
            <w:pPr>
              <w:ind w:left="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Карточки для упражнения на повышение и понижение голоса Карточки для упражнения над темпом и ритмом речи</w:t>
            </w:r>
          </w:p>
        </w:tc>
      </w:tr>
      <w:tr w:rsidR="00D43EF0" w:rsidRPr="00A8787A" w14:paraId="68278DE9" w14:textId="77777777" w:rsidTr="00A8787A">
        <w:trPr>
          <w:trHeight w:val="276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77BB842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0589A63" w14:textId="77777777" w:rsidR="00D43EF0" w:rsidRPr="00A8787A" w:rsidRDefault="00D43EF0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Скороговорки. 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2279CB6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4B3B64D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наглядная, практическая </w:t>
            </w:r>
          </w:p>
          <w:p w14:paraId="5D658D0D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E106D7" w14:textId="77777777" w:rsidR="00D43EF0" w:rsidRPr="00A8787A" w:rsidRDefault="00D43EF0" w:rsidP="00A8787A">
            <w:pPr>
              <w:spacing w:after="46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D014CA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работа в парах и группах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3BA4314" w14:textId="77777777" w:rsidR="00D43EF0" w:rsidRPr="00A8787A" w:rsidRDefault="00D43EF0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внимание. Дыхательная гимнастика. </w:t>
            </w:r>
          </w:p>
          <w:p w14:paraId="3BAC2ADC" w14:textId="77777777" w:rsidR="00D43EF0" w:rsidRPr="00A8787A" w:rsidRDefault="00D43EF0" w:rsidP="00A8787A">
            <w:pPr>
              <w:spacing w:after="45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Закрепления навыков по работе со скороговорками и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51688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Конкурс-соревнование: «Кто больше проговорит скороговорок и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», «Кто не разу не ошибется», «Кто с большей выразительностью расскажет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нашел новую скороговорку или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36E4CBB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98255F0" w14:textId="77777777" w:rsidR="00D43EF0" w:rsidRPr="00A8787A" w:rsidRDefault="00D43EF0" w:rsidP="00A8787A">
            <w:pPr>
              <w:ind w:left="2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F0" w:rsidRPr="00A8787A" w14:paraId="209131C6" w14:textId="77777777" w:rsidTr="00A8787A">
        <w:trPr>
          <w:trHeight w:val="225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07C068D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1142012" w14:textId="77777777" w:rsidR="00D43EF0" w:rsidRPr="00A8787A" w:rsidRDefault="00D43EF0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Импровизация.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C1F2C01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2E7F78F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наглядная, практическая </w:t>
            </w:r>
          </w:p>
          <w:p w14:paraId="6810F094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A507A" w14:textId="77777777" w:rsidR="00D43EF0" w:rsidRPr="00A8787A" w:rsidRDefault="00D43EF0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41E5C0B" w14:textId="77777777" w:rsidR="00D43EF0" w:rsidRPr="00A8787A" w:rsidRDefault="00D43EF0" w:rsidP="00A8787A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внимание. Дыхательная гимнастика </w:t>
            </w:r>
          </w:p>
          <w:p w14:paraId="4BBDF86C" w14:textId="77777777" w:rsidR="00D43EF0" w:rsidRPr="00A8787A" w:rsidRDefault="00D43EF0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импровизация </w:t>
            </w:r>
          </w:p>
          <w:p w14:paraId="51F02CC3" w14:textId="77777777" w:rsidR="00D43EF0" w:rsidRPr="00A8787A" w:rsidRDefault="00D43EF0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Игра :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«Ассоциация», «Зачем?». </w:t>
            </w:r>
          </w:p>
          <w:p w14:paraId="05F21367" w14:textId="77777777" w:rsidR="00D43EF0" w:rsidRPr="00A8787A" w:rsidRDefault="00D43EF0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Этюды: «В столовой», по картине </w:t>
            </w:r>
          </w:p>
          <w:p w14:paraId="32DF12BD" w14:textId="77777777" w:rsidR="00D43EF0" w:rsidRPr="00A8787A" w:rsidRDefault="00D43EF0" w:rsidP="00A8787A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«Опять двойка», «Прибыл на побывку», «Пятерка.»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2DE989B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«Опять двойка», «Прибыл на побывку», «Пятерка» </w:t>
            </w:r>
          </w:p>
        </w:tc>
      </w:tr>
      <w:tr w:rsidR="00D43EF0" w:rsidRPr="00A8787A" w14:paraId="48C54CCB" w14:textId="77777777" w:rsidTr="00A8787A">
        <w:trPr>
          <w:trHeight w:val="27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7D2F4CFF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16-18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AA9CB33" w14:textId="77777777" w:rsidR="00D43EF0" w:rsidRPr="00A8787A" w:rsidRDefault="00D43EF0" w:rsidP="00A8787A">
            <w:pPr>
              <w:ind w:left="58" w:right="51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 басни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И. Крылова «Зеркало и Обезьяна»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EE5210A" w14:textId="77777777" w:rsidR="00D43EF0" w:rsidRPr="00A8787A" w:rsidRDefault="00D43EF0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73181B5" w14:textId="77777777" w:rsidR="00D43EF0" w:rsidRPr="00A8787A" w:rsidRDefault="00D43EF0" w:rsidP="00A8787A">
            <w:pPr>
              <w:spacing w:after="4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наглядные.практи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9C703" w14:textId="77777777" w:rsidR="00D43EF0" w:rsidRPr="00A8787A" w:rsidRDefault="00D43EF0" w:rsidP="00A8787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индивидуальная.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66471CB" w14:textId="77777777" w:rsidR="00D43EF0" w:rsidRPr="00A8787A" w:rsidRDefault="00D43EF0" w:rsidP="00A8787A">
            <w:pPr>
              <w:spacing w:after="44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внимание. Дыхательная гимнастика. Упражнения </w:t>
            </w:r>
          </w:p>
          <w:p w14:paraId="566E38F6" w14:textId="77777777" w:rsidR="00D43EF0" w:rsidRPr="00A8787A" w:rsidRDefault="00D43EF0" w:rsidP="00A8787A">
            <w:pPr>
              <w:spacing w:after="45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на внимание </w:t>
            </w:r>
          </w:p>
          <w:p w14:paraId="5D8C0DE4" w14:textId="77777777" w:rsidR="00D43EF0" w:rsidRPr="00A8787A" w:rsidRDefault="00D43EF0" w:rsidP="00A8787A">
            <w:pPr>
              <w:spacing w:after="4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импровизация </w:t>
            </w:r>
          </w:p>
          <w:p w14:paraId="60FDBA38" w14:textId="77777777" w:rsidR="00D43EF0" w:rsidRPr="00A8787A" w:rsidRDefault="00D43EF0" w:rsidP="00A8787A">
            <w:pPr>
              <w:spacing w:after="4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ролей, работа над дикцией, выразительностью. Работа над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пластикой  героев..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характерных черт героев. Работа над темпо-ритмом речи и действия. </w:t>
            </w:r>
          </w:p>
          <w:p w14:paraId="00DDE0BF" w14:textId="77777777" w:rsidR="00D43EF0" w:rsidRPr="00A8787A" w:rsidRDefault="00D43EF0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Подбор реквизита и элементов костюма. </w:t>
            </w:r>
          </w:p>
          <w:p w14:paraId="5B03B02A" w14:textId="77777777" w:rsidR="00D43EF0" w:rsidRPr="00A8787A" w:rsidRDefault="00D43EF0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78A1E9D" w14:textId="77777777" w:rsidR="00D43EF0" w:rsidRPr="00A8787A" w:rsidRDefault="00D43EF0" w:rsidP="00A8787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Реквизит, элементы костюма. </w:t>
            </w:r>
          </w:p>
        </w:tc>
      </w:tr>
      <w:tr w:rsidR="00D43EF0" w:rsidRPr="00A8787A" w14:paraId="78E635FF" w14:textId="77777777" w:rsidTr="00A8787A">
        <w:trPr>
          <w:trHeight w:val="27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41FE6D4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6E7401C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спектаклем по басне И. Крылова «Ворона и Лисица»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0935DFE" w14:textId="77777777" w:rsidR="00D43EF0" w:rsidRPr="00A8787A" w:rsidRDefault="00D43EF0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089C1B9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наглядные,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практические.Групп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индивидуальная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FD9B7FC" w14:textId="77777777" w:rsidR="00D43EF0" w:rsidRPr="00A8787A" w:rsidRDefault="00D43EF0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внимание. Дыхательная гимнастика. Упражнения на внимание </w:t>
            </w:r>
          </w:p>
          <w:p w14:paraId="5E744052" w14:textId="77777777" w:rsidR="00D43EF0" w:rsidRPr="00A8787A" w:rsidRDefault="00D43EF0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текстом,читка</w:t>
            </w:r>
            <w:proofErr w:type="spellEnd"/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 </w:t>
            </w:r>
          </w:p>
          <w:p w14:paraId="2CD47AB5" w14:textId="77777777" w:rsidR="00D43EF0" w:rsidRPr="00A8787A" w:rsidRDefault="00D43EF0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ролей, работа над дикцией, выразительностью. Работа над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пластикой  героев..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характерных черт героев. Работа над темпо-ритмом речи и действия. </w:t>
            </w:r>
          </w:p>
          <w:p w14:paraId="6E744153" w14:textId="77777777" w:rsidR="00D43EF0" w:rsidRPr="00A8787A" w:rsidRDefault="00D43EF0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Подбор реквизита и элементов костюма. </w:t>
            </w:r>
          </w:p>
          <w:p w14:paraId="7CFB099B" w14:textId="77777777" w:rsidR="00D43EF0" w:rsidRPr="00A8787A" w:rsidRDefault="00D43EF0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AC7446" w14:textId="77777777" w:rsidR="00D43EF0" w:rsidRPr="00A8787A" w:rsidRDefault="00D43EF0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3F569BD" w14:textId="77777777" w:rsidR="00D43EF0" w:rsidRPr="00A8787A" w:rsidRDefault="00D43EF0" w:rsidP="00A8787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Реквизит, элементы костюма </w:t>
            </w:r>
          </w:p>
        </w:tc>
      </w:tr>
      <w:tr w:rsidR="00D43EF0" w:rsidRPr="00A8787A" w14:paraId="58F193F6" w14:textId="77777777" w:rsidTr="00A8787A">
        <w:trPr>
          <w:trHeight w:val="27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32B27CA3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4643C94" w14:textId="77777777" w:rsidR="00D43EF0" w:rsidRPr="00A8787A" w:rsidRDefault="00D43EF0" w:rsidP="00A8787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театральной культуры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474B88F" w14:textId="77777777" w:rsidR="00D43EF0" w:rsidRPr="00A8787A" w:rsidRDefault="00D43EF0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CD901AA" w14:textId="77777777" w:rsidR="00D43EF0" w:rsidRPr="00A8787A" w:rsidRDefault="00D43EF0" w:rsidP="00A8787A">
            <w:pPr>
              <w:spacing w:after="4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наглядные, практические поисковые методы </w:t>
            </w:r>
          </w:p>
          <w:p w14:paraId="0C21CE0C" w14:textId="77777777" w:rsidR="00D43EF0" w:rsidRPr="00A8787A" w:rsidRDefault="00D43EF0" w:rsidP="00A8787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7EA5C6F" w14:textId="77777777" w:rsidR="00D43EF0" w:rsidRPr="00A8787A" w:rsidRDefault="00D43EF0" w:rsidP="00A8787A">
            <w:pPr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</w:p>
          <w:p w14:paraId="44E8B909" w14:textId="77777777" w:rsidR="00D43EF0" w:rsidRPr="00A8787A" w:rsidRDefault="00D43EF0" w:rsidP="00A8787A">
            <w:pPr>
              <w:spacing w:after="45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 - искусство коллективное, спектакль - результат творческого труда многих людей различных профессий </w:t>
            </w:r>
          </w:p>
          <w:p w14:paraId="2F0F5647" w14:textId="77777777" w:rsidR="00D43EF0" w:rsidRPr="00A8787A" w:rsidRDefault="00D43EF0" w:rsidP="00A8787A">
            <w:pPr>
              <w:spacing w:after="4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Художник-оформитель, звукооператор </w:t>
            </w:r>
          </w:p>
          <w:p w14:paraId="7A6DAA9F" w14:textId="77777777" w:rsidR="00D43EF0" w:rsidRPr="00A8787A" w:rsidRDefault="00D43EF0" w:rsidP="00A8787A">
            <w:pPr>
              <w:ind w:left="5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музыкальных произведений к знакомым сказкам. Изготавливаем программку к спектаклю «Муха-Цокотуха»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C3784E1" w14:textId="77777777" w:rsidR="00D43EF0" w:rsidRPr="00A8787A" w:rsidRDefault="00D43EF0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Флэш карта с музыкальными произведениями. Материалы для изготовления программки к спектаклю. </w:t>
            </w:r>
          </w:p>
        </w:tc>
      </w:tr>
      <w:tr w:rsidR="00D43EF0" w:rsidRPr="00A8787A" w14:paraId="48C4FFAF" w14:textId="77777777" w:rsidTr="00A8787A">
        <w:trPr>
          <w:trHeight w:val="154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6C6379B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D501D16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кукол 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5789E6C" w14:textId="77777777" w:rsidR="00D43EF0" w:rsidRPr="00A8787A" w:rsidRDefault="00D43EF0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F626F60" w14:textId="77777777" w:rsidR="00D43EF0" w:rsidRPr="00A8787A" w:rsidRDefault="00D43EF0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работа, словесные методы, наглядные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E577D0F" w14:textId="77777777" w:rsidR="00D43EF0" w:rsidRPr="00A8787A" w:rsidRDefault="00D43EF0" w:rsidP="00A8787A">
            <w:pPr>
              <w:spacing w:after="4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 в кукольном театре </w:t>
            </w:r>
          </w:p>
          <w:p w14:paraId="3D65715B" w14:textId="77777777" w:rsidR="00D43EF0" w:rsidRPr="00A8787A" w:rsidRDefault="00D43EF0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спектакля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77BA7FC7" w14:textId="77777777" w:rsidR="00D43EF0" w:rsidRPr="00A8787A" w:rsidRDefault="00D43EF0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F0" w:rsidRPr="00A8787A" w14:paraId="0BC31FAC" w14:textId="77777777" w:rsidTr="00A8787A">
        <w:trPr>
          <w:trHeight w:val="27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4891C94C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BE43198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Чтение в лицах стихов русских поэтов.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C4F448D" w14:textId="77777777" w:rsidR="00D43EF0" w:rsidRPr="00A8787A" w:rsidRDefault="00D43EF0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8058EC5" w14:textId="77777777" w:rsidR="00D43EF0" w:rsidRPr="00A8787A" w:rsidRDefault="00D43EF0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Словесная, </w:t>
            </w:r>
            <w:r w:rsidR="00A8787A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наглядная, Упражнения на внимание. </w:t>
            </w:r>
            <w:proofErr w:type="spellStart"/>
            <w:r w:rsidR="00A8787A" w:rsidRPr="00A8787A">
              <w:rPr>
                <w:rFonts w:ascii="Times New Roman" w:hAnsi="Times New Roman" w:cs="Times New Roman"/>
                <w:sz w:val="24"/>
                <w:szCs w:val="24"/>
              </w:rPr>
              <w:t>Дыхапрактиче</w:t>
            </w:r>
            <w:proofErr w:type="spellEnd"/>
            <w:r w:rsidR="00A8787A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787A" w:rsidRPr="00A8787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A8787A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Упражнения на внимание Выбор литературного материала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7842E238" w14:textId="77777777" w:rsidR="00D43EF0" w:rsidRPr="00A8787A" w:rsidRDefault="00D43EF0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</w:t>
            </w:r>
            <w:r w:rsidR="00A8787A"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 Знакомство с содержанием.  Разбор стихотворения. Ритм бота, работа </w:t>
            </w:r>
            <w:r w:rsidR="00A8787A" w:rsidRPr="00A878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стиха, логические паузы.  в парах </w:t>
            </w:r>
            <w:r w:rsidR="00A8787A" w:rsidRPr="00A8787A">
              <w:rPr>
                <w:rFonts w:ascii="Times New Roman" w:hAnsi="Times New Roman" w:cs="Times New Roman"/>
                <w:sz w:val="24"/>
                <w:szCs w:val="24"/>
              </w:rPr>
              <w:tab/>
              <w:t>Конкурс на лучшего чтеца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8ED8990" w14:textId="77777777" w:rsidR="00D43EF0" w:rsidRPr="00A8787A" w:rsidRDefault="00D43EF0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7A" w:rsidRPr="00A8787A" w14:paraId="2950B44C" w14:textId="77777777" w:rsidTr="00A8787A">
        <w:trPr>
          <w:trHeight w:val="372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57A2D277" w14:textId="77777777" w:rsidR="00A8787A" w:rsidRPr="00A8787A" w:rsidRDefault="00A8787A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C70F5ED" w14:textId="77777777" w:rsidR="00A8787A" w:rsidRPr="00A8787A" w:rsidRDefault="00A8787A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4973EA5" w14:textId="77777777" w:rsidR="00A8787A" w:rsidRPr="00A8787A" w:rsidRDefault="00A8787A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94B069A" w14:textId="77777777" w:rsidR="00A8787A" w:rsidRPr="00A8787A" w:rsidRDefault="00A8787A" w:rsidP="00A8787A">
            <w:pPr>
              <w:spacing w:after="46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словесные, практические. </w:t>
            </w:r>
          </w:p>
          <w:p w14:paraId="3E490070" w14:textId="77777777" w:rsidR="00A8787A" w:rsidRPr="00A8787A" w:rsidRDefault="00A8787A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Групповые, индивидуальные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1A28EE6" w14:textId="77777777" w:rsidR="00A8787A" w:rsidRPr="00A8787A" w:rsidRDefault="00A8787A" w:rsidP="00A8787A">
            <w:pPr>
              <w:spacing w:after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внимание. Дыхательная гимнастика. Упражнения на внимание </w:t>
            </w:r>
          </w:p>
          <w:p w14:paraId="2450C89A" w14:textId="77777777" w:rsidR="00A8787A" w:rsidRPr="00A8787A" w:rsidRDefault="00A8787A" w:rsidP="00A8787A">
            <w:pPr>
              <w:spacing w:after="47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пантомимические навыки </w:t>
            </w:r>
          </w:p>
          <w:p w14:paraId="4A2C7484" w14:textId="77777777" w:rsidR="00A8787A" w:rsidRPr="00A8787A" w:rsidRDefault="00A8787A" w:rsidP="00A8787A">
            <w:pPr>
              <w:spacing w:after="46"/>
              <w:ind w:left="20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Игры на развитие образного мышления, фантазии, воображения, интереса к сценическому искусству. Игры-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пантомимы..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Игры пантомимы: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меня болит зуб», «Я ем мороженое». 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Минипьеса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пантомима по песенке «Два веселых гуся». Игра-пантомима </w:t>
            </w:r>
          </w:p>
          <w:p w14:paraId="267ECB1D" w14:textId="77777777" w:rsidR="00A8787A" w:rsidRPr="00A8787A" w:rsidRDefault="00A8787A" w:rsidP="00A8787A">
            <w:pPr>
              <w:spacing w:after="4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«Был у зайца огород» </w:t>
            </w:r>
          </w:p>
          <w:p w14:paraId="6942E53C" w14:textId="77777777" w:rsidR="00A8787A" w:rsidRPr="00A8787A" w:rsidRDefault="00A8787A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4661167F" w14:textId="77777777" w:rsidR="00A8787A" w:rsidRPr="00A8787A" w:rsidRDefault="00A8787A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A8EEF7" w14:textId="77777777" w:rsidR="00A8787A" w:rsidRPr="00A8787A" w:rsidRDefault="00A8787A" w:rsidP="00A878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0CE431A1" w14:textId="77777777" w:rsidR="00A8787A" w:rsidRPr="00A8787A" w:rsidRDefault="00A8787A" w:rsidP="00A8787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7A" w:rsidRPr="00A8787A" w14:paraId="1DFA02E7" w14:textId="77777777" w:rsidTr="00A8787A">
        <w:trPr>
          <w:trHeight w:val="27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821940A" w14:textId="77777777" w:rsidR="00A8787A" w:rsidRPr="00A8787A" w:rsidRDefault="00A8787A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B390199" w14:textId="77777777" w:rsidR="00A8787A" w:rsidRPr="00A8787A" w:rsidRDefault="00A8787A" w:rsidP="00A8787A">
            <w:pPr>
              <w:spacing w:after="44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сказкой К. Чуковского </w:t>
            </w:r>
          </w:p>
          <w:p w14:paraId="34FF2CBD" w14:textId="77777777" w:rsidR="00A8787A" w:rsidRPr="00A8787A" w:rsidRDefault="00A8787A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«Телефон» </w:t>
            </w:r>
          </w:p>
          <w:p w14:paraId="3C64268D" w14:textId="77777777" w:rsidR="00A8787A" w:rsidRPr="00A8787A" w:rsidRDefault="00A8787A" w:rsidP="00A8787A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6927CB88" w14:textId="77777777" w:rsidR="00A8787A" w:rsidRPr="00A8787A" w:rsidRDefault="00A8787A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6B81838" w14:textId="77777777" w:rsidR="00A8787A" w:rsidRPr="00A8787A" w:rsidRDefault="00A8787A" w:rsidP="00A8787A">
            <w:pPr>
              <w:spacing w:after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 наглядные, практические Групповая. </w:t>
            </w:r>
          </w:p>
          <w:p w14:paraId="4F85E0D4" w14:textId="77777777" w:rsidR="00A8787A" w:rsidRPr="00A8787A" w:rsidRDefault="00A8787A" w:rsidP="00A8787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парах..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E0EFF9A" w14:textId="77777777" w:rsidR="00A8787A" w:rsidRPr="00A8787A" w:rsidRDefault="00A8787A" w:rsidP="00A8787A">
            <w:pPr>
              <w:spacing w:after="4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Упражнения на внимание. Дыхательная гимнастика. Упражнения на внимание. </w:t>
            </w:r>
          </w:p>
          <w:p w14:paraId="0070A7F1" w14:textId="77777777" w:rsidR="00A8787A" w:rsidRPr="00A8787A" w:rsidRDefault="00A8787A" w:rsidP="00A8787A">
            <w:pPr>
              <w:spacing w:after="45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содержанием, распределение ролей, чтение по ролям </w:t>
            </w:r>
          </w:p>
          <w:p w14:paraId="7CE778BA" w14:textId="77777777" w:rsidR="00A8787A" w:rsidRPr="00A8787A" w:rsidRDefault="00A8787A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дикцией, выразительностью текста. Работа над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пластикой  героев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характерных черт героев. Работа над темпо-ритмом речи и действия. Подбор или изготовление реквизита и элементов костюма Репетиции.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570F6FE8" w14:textId="77777777" w:rsidR="00A8787A" w:rsidRPr="00A8787A" w:rsidRDefault="00A8787A" w:rsidP="00A8787A">
            <w:pPr>
              <w:spacing w:after="46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Подбор или изготовление реквизита. </w:t>
            </w:r>
          </w:p>
          <w:p w14:paraId="0644F1B9" w14:textId="77777777" w:rsidR="00A8787A" w:rsidRPr="00A8787A" w:rsidRDefault="00A8787A" w:rsidP="00A8787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изготовления реквизита </w:t>
            </w:r>
          </w:p>
        </w:tc>
      </w:tr>
      <w:tr w:rsidR="00A8787A" w:rsidRPr="00A8787A" w14:paraId="751CC52C" w14:textId="77777777" w:rsidTr="00A8787A">
        <w:trPr>
          <w:trHeight w:val="239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B4E1057" w14:textId="77777777" w:rsidR="00A8787A" w:rsidRPr="00A8787A" w:rsidRDefault="00A8787A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CD5AAD5" w14:textId="77777777" w:rsidR="00A8787A" w:rsidRPr="00A8787A" w:rsidRDefault="00A8787A" w:rsidP="00A8787A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Экспромтсказки</w:t>
            </w:r>
            <w:proofErr w:type="spell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: «Теремок», «Курочка-ряба», «Красная ягодка», «Снеговик», «Котенок»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C075CF5" w14:textId="77777777" w:rsidR="00A8787A" w:rsidRPr="00A8787A" w:rsidRDefault="00A8787A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18609F4" w14:textId="77777777" w:rsidR="00A8787A" w:rsidRPr="00A8787A" w:rsidRDefault="00A8787A" w:rsidP="00A8787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 </w:t>
            </w:r>
            <w:proofErr w:type="gramStart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наглядные ,</w:t>
            </w:r>
            <w:proofErr w:type="gramEnd"/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Групповая работа, в парах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E38C583" w14:textId="77777777" w:rsidR="00A8787A" w:rsidRPr="00A8787A" w:rsidRDefault="00A8787A" w:rsidP="00A8787A">
            <w:pPr>
              <w:spacing w:after="45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постановку дыхания (выполняется стоя). Упражнения на развитие артикуляционного аппарата. </w:t>
            </w:r>
          </w:p>
          <w:p w14:paraId="02FDED56" w14:textId="77777777" w:rsidR="00A8787A" w:rsidRPr="00A8787A" w:rsidRDefault="00A8787A" w:rsidP="00A8787A">
            <w:pPr>
              <w:spacing w:after="4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экспромт-сказки по карточкам каждой группы исполнителей. </w:t>
            </w:r>
          </w:p>
          <w:p w14:paraId="6286BF4D" w14:textId="77777777" w:rsidR="00A8787A" w:rsidRPr="00A8787A" w:rsidRDefault="00A8787A" w:rsidP="00A8787A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каждой экспромт сказки. Что получилось, что не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6665DC9E" w14:textId="77777777" w:rsidR="00A8787A" w:rsidRPr="00A8787A" w:rsidRDefault="00A8787A" w:rsidP="00A8787A">
            <w:pPr>
              <w:spacing w:after="46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текстом для каждой сказки. </w:t>
            </w:r>
          </w:p>
          <w:p w14:paraId="6CCD7C9A" w14:textId="77777777" w:rsidR="00A8787A" w:rsidRPr="00A8787A" w:rsidRDefault="00A8787A" w:rsidP="00A8787A">
            <w:pPr>
              <w:spacing w:after="46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Флэш карта с муз. </w:t>
            </w:r>
          </w:p>
          <w:p w14:paraId="22320CAB" w14:textId="77777777" w:rsidR="00A8787A" w:rsidRPr="00A8787A" w:rsidRDefault="00A8787A" w:rsidP="00A8787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оформлением. Реквизит </w:t>
            </w:r>
          </w:p>
        </w:tc>
      </w:tr>
      <w:tr w:rsidR="00A8787A" w:rsidRPr="00A8787A" w14:paraId="038194A4" w14:textId="77777777" w:rsidTr="00A8787A">
        <w:trPr>
          <w:trHeight w:val="129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6BC52D01" w14:textId="77777777" w:rsidR="00A8787A" w:rsidRPr="00A8787A" w:rsidRDefault="00A8787A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065C81AB" w14:textId="0FCC5C8C" w:rsidR="00A8787A" w:rsidRPr="00A8787A" w:rsidRDefault="00715662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5E72BCE" w14:textId="77777777" w:rsidR="00A8787A" w:rsidRPr="00A8787A" w:rsidRDefault="00A8787A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30883788" w14:textId="77777777" w:rsidR="00A8787A" w:rsidRPr="00A8787A" w:rsidRDefault="00A8787A" w:rsidP="00A8787A">
            <w:pPr>
              <w:spacing w:after="44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наглядный, практический. </w:t>
            </w:r>
          </w:p>
          <w:p w14:paraId="74C730FF" w14:textId="77777777" w:rsidR="00A8787A" w:rsidRPr="00A8787A" w:rsidRDefault="00A8787A" w:rsidP="00A8787A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 </w:t>
            </w: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8AFA99D" w14:textId="77777777" w:rsidR="00A8787A" w:rsidRPr="00A8787A" w:rsidRDefault="00A8787A" w:rsidP="00A8787A">
            <w:pPr>
              <w:ind w:left="23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обучения, обсуждение и анализ успехов каждого воспитанника капустник </w:t>
            </w: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260AB2FF" w14:textId="77777777" w:rsidR="00A8787A" w:rsidRPr="00A8787A" w:rsidRDefault="00A8787A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Реквизит. Флэш карта с музыкой </w:t>
            </w:r>
          </w:p>
        </w:tc>
      </w:tr>
      <w:tr w:rsidR="00A8787A" w:rsidRPr="00A8787A" w14:paraId="6134013F" w14:textId="77777777" w:rsidTr="00A8787A">
        <w:trPr>
          <w:trHeight w:val="4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6" w:space="0" w:color="00000A"/>
            </w:tcBorders>
          </w:tcPr>
          <w:p w14:paraId="1D300D4E" w14:textId="77777777" w:rsidR="00A8787A" w:rsidRPr="00A8787A" w:rsidRDefault="00A8787A" w:rsidP="00A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577B25E0" w14:textId="77777777" w:rsidR="00A8787A" w:rsidRPr="00A8787A" w:rsidRDefault="00A8787A" w:rsidP="00A8787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2A68F996" w14:textId="77777777" w:rsidR="00A8787A" w:rsidRPr="00A8787A" w:rsidRDefault="00A8787A" w:rsidP="00A8787A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985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183BC8F6" w14:textId="77777777" w:rsidR="00A8787A" w:rsidRPr="00A8787A" w:rsidRDefault="00A8787A" w:rsidP="00A8787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</w:tcPr>
          <w:p w14:paraId="48993432" w14:textId="77777777" w:rsidR="00A8787A" w:rsidRPr="00A8787A" w:rsidRDefault="00A8787A" w:rsidP="00A8787A">
            <w:pPr>
              <w:spacing w:after="45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14:paraId="38745029" w14:textId="77777777" w:rsidR="00A8787A" w:rsidRPr="00A8787A" w:rsidRDefault="00A8787A" w:rsidP="00A8787A">
            <w:pPr>
              <w:spacing w:after="46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0AB40" w14:textId="77777777" w:rsidR="00D43EF0" w:rsidRPr="00A8787A" w:rsidRDefault="00D43EF0" w:rsidP="00A8787A">
      <w:pPr>
        <w:tabs>
          <w:tab w:val="left" w:pos="402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756762A" w14:textId="77777777" w:rsidR="00D43EF0" w:rsidRPr="00A8787A" w:rsidRDefault="00D43EF0" w:rsidP="00A8787A">
      <w:pPr>
        <w:tabs>
          <w:tab w:val="left" w:pos="402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B0000C7" w14:textId="77777777" w:rsidR="00A8787A" w:rsidRPr="00A8787A" w:rsidRDefault="00A8787A" w:rsidP="00A8787A">
      <w:pPr>
        <w:tabs>
          <w:tab w:val="left" w:pos="402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A2A8BC4" w14:textId="77777777" w:rsidR="00A8787A" w:rsidRPr="00A8787A" w:rsidRDefault="00A8787A" w:rsidP="00A8787A">
      <w:pPr>
        <w:tabs>
          <w:tab w:val="left" w:pos="402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D409DE4" w14:textId="77777777" w:rsidR="00A8787A" w:rsidRPr="00A8787A" w:rsidRDefault="00A8787A" w:rsidP="00A8787A">
      <w:pPr>
        <w:spacing w:after="46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>СПОСОБЫ ПРОВЕРКИ РЕЗУЛЬТАТА: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61CCD" w14:textId="77777777" w:rsidR="00A8787A" w:rsidRPr="00A8787A" w:rsidRDefault="00A8787A" w:rsidP="00A8787A">
      <w:pPr>
        <w:spacing w:after="45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BD0BF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1.Педагогическое наблюдение. </w:t>
      </w:r>
    </w:p>
    <w:p w14:paraId="3E43F4EC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2.Собеседование. </w:t>
      </w:r>
    </w:p>
    <w:p w14:paraId="5017CACA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3.Самооценка. </w:t>
      </w:r>
    </w:p>
    <w:p w14:paraId="3BCB850B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4.Отзывы детей и родителей. </w:t>
      </w:r>
    </w:p>
    <w:p w14:paraId="09BBD2C9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5.Коллективное обсуждение работы. </w:t>
      </w:r>
    </w:p>
    <w:p w14:paraId="0592300E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6.Анкетирование. </w:t>
      </w:r>
    </w:p>
    <w:p w14:paraId="544A440E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7. Постановки. </w:t>
      </w:r>
    </w:p>
    <w:p w14:paraId="4021A50D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8.Самоанализ. </w:t>
      </w:r>
    </w:p>
    <w:p w14:paraId="65C5C700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9. участие в школьных мероприятиях </w:t>
      </w:r>
    </w:p>
    <w:p w14:paraId="6F703EB0" w14:textId="77777777" w:rsidR="00A8787A" w:rsidRPr="00A8787A" w:rsidRDefault="00A8787A" w:rsidP="00A8787A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1D129" w14:textId="77777777" w:rsidR="00A8787A" w:rsidRPr="00A8787A" w:rsidRDefault="00A8787A" w:rsidP="00A8787A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1E909" w14:textId="77777777" w:rsidR="00A8787A" w:rsidRPr="00A8787A" w:rsidRDefault="00A8787A" w:rsidP="00A8787A">
      <w:pPr>
        <w:spacing w:after="53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5E1A1" w14:textId="77777777" w:rsidR="00A8787A" w:rsidRPr="00A8787A" w:rsidRDefault="00A8787A" w:rsidP="00A8787A">
      <w:pPr>
        <w:spacing w:after="46" w:line="240" w:lineRule="auto"/>
        <w:ind w:left="-426" w:right="-143" w:firstLine="360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</w:t>
      </w:r>
      <w:r w:rsidR="00B07723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</w:t>
      </w:r>
      <w:r w:rsidRPr="00A878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787A">
        <w:rPr>
          <w:rFonts w:ascii="Times New Roman" w:hAnsi="Times New Roman" w:cs="Times New Roman"/>
          <w:sz w:val="24"/>
          <w:szCs w:val="24"/>
        </w:rPr>
        <w:t xml:space="preserve">Ноутбук; </w:t>
      </w:r>
    </w:p>
    <w:p w14:paraId="451D8B92" w14:textId="77777777" w:rsidR="00A8787A" w:rsidRPr="00A8787A" w:rsidRDefault="00A8787A" w:rsidP="00A8787A">
      <w:pPr>
        <w:numPr>
          <w:ilvl w:val="0"/>
          <w:numId w:val="14"/>
        </w:numPr>
        <w:spacing w:after="50" w:line="240" w:lineRule="auto"/>
        <w:ind w:left="-426" w:right="-1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Флэш карта </w:t>
      </w:r>
      <w:proofErr w:type="gramStart"/>
      <w:r w:rsidRPr="00A8787A">
        <w:rPr>
          <w:rFonts w:ascii="Times New Roman" w:hAnsi="Times New Roman" w:cs="Times New Roman"/>
          <w:sz w:val="24"/>
          <w:szCs w:val="24"/>
        </w:rPr>
        <w:t>с  муз</w:t>
      </w:r>
      <w:proofErr w:type="gramEnd"/>
      <w:r w:rsidRPr="00A8787A">
        <w:rPr>
          <w:rFonts w:ascii="Times New Roman" w:hAnsi="Times New Roman" w:cs="Times New Roman"/>
          <w:sz w:val="24"/>
          <w:szCs w:val="24"/>
        </w:rPr>
        <w:t xml:space="preserve">. произведениями, презентациями, видео </w:t>
      </w:r>
    </w:p>
    <w:p w14:paraId="19802EB8" w14:textId="77777777" w:rsidR="00A8787A" w:rsidRPr="00A8787A" w:rsidRDefault="00A8787A" w:rsidP="00A8787A">
      <w:pPr>
        <w:numPr>
          <w:ilvl w:val="0"/>
          <w:numId w:val="14"/>
        </w:numPr>
        <w:spacing w:after="50" w:line="240" w:lineRule="auto"/>
        <w:ind w:left="-426" w:right="-1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Реквизит для этюдов и инсценировок; </w:t>
      </w:r>
    </w:p>
    <w:p w14:paraId="658D08AE" w14:textId="77777777" w:rsidR="00A8787A" w:rsidRPr="00A8787A" w:rsidRDefault="00A8787A" w:rsidP="00A8787A">
      <w:pPr>
        <w:numPr>
          <w:ilvl w:val="0"/>
          <w:numId w:val="14"/>
        </w:numPr>
        <w:spacing w:after="50" w:line="240" w:lineRule="auto"/>
        <w:ind w:left="-426" w:right="-1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Материал для изготовления реквизита и элементов костюмов </w:t>
      </w:r>
    </w:p>
    <w:p w14:paraId="6E92F21F" w14:textId="77777777" w:rsidR="00A8787A" w:rsidRPr="00A8787A" w:rsidRDefault="00A8787A" w:rsidP="00A8787A">
      <w:pPr>
        <w:numPr>
          <w:ilvl w:val="0"/>
          <w:numId w:val="14"/>
        </w:numPr>
        <w:spacing w:after="50" w:line="240" w:lineRule="auto"/>
        <w:ind w:left="-426" w:right="-1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элементы костюмов для создания образов; </w:t>
      </w:r>
    </w:p>
    <w:p w14:paraId="165F7338" w14:textId="77777777" w:rsidR="00A8787A" w:rsidRPr="00A8787A" w:rsidRDefault="00A8787A" w:rsidP="00A8787A">
      <w:pPr>
        <w:numPr>
          <w:ilvl w:val="0"/>
          <w:numId w:val="14"/>
        </w:numPr>
        <w:spacing w:after="50" w:line="240" w:lineRule="auto"/>
        <w:ind w:left="-426" w:right="-1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сценический грим; </w:t>
      </w:r>
    </w:p>
    <w:p w14:paraId="66D3EACE" w14:textId="77777777" w:rsidR="00A8787A" w:rsidRPr="00A8787A" w:rsidRDefault="00A8787A" w:rsidP="00A8787A">
      <w:pPr>
        <w:numPr>
          <w:ilvl w:val="0"/>
          <w:numId w:val="14"/>
        </w:numPr>
        <w:spacing w:after="50" w:line="240" w:lineRule="auto"/>
        <w:ind w:left="-426" w:right="-1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Распечатки сказок и произведений, используемых на уроках </w:t>
      </w:r>
    </w:p>
    <w:p w14:paraId="6AE3DB44" w14:textId="77777777" w:rsidR="00A8787A" w:rsidRPr="00A8787A" w:rsidRDefault="00A8787A" w:rsidP="00A8787A">
      <w:pPr>
        <w:tabs>
          <w:tab w:val="left" w:pos="4020"/>
        </w:tabs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</w:p>
    <w:p w14:paraId="425FB843" w14:textId="77777777" w:rsidR="00A8787A" w:rsidRPr="00A8787A" w:rsidRDefault="00A8787A" w:rsidP="00A8787A">
      <w:pPr>
        <w:spacing w:after="46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учителя: </w:t>
      </w:r>
    </w:p>
    <w:p w14:paraId="6D2CC638" w14:textId="77777777" w:rsidR="00A8787A" w:rsidRPr="00A8787A" w:rsidRDefault="00A8787A" w:rsidP="00A8787A">
      <w:pPr>
        <w:spacing w:after="54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D310D" w14:textId="77777777" w:rsidR="00A8787A" w:rsidRPr="00A8787A" w:rsidRDefault="00A8787A" w:rsidP="00A8787A">
      <w:pPr>
        <w:spacing w:after="46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A8787A">
        <w:rPr>
          <w:rFonts w:ascii="Times New Roman" w:hAnsi="Times New Roman" w:cs="Times New Roman"/>
          <w:b/>
          <w:sz w:val="24"/>
          <w:szCs w:val="24"/>
        </w:rPr>
        <w:t>Р .</w:t>
      </w:r>
      <w:proofErr w:type="gramEnd"/>
      <w:r w:rsidRPr="00A8787A">
        <w:rPr>
          <w:rFonts w:ascii="Times New Roman" w:hAnsi="Times New Roman" w:cs="Times New Roman"/>
          <w:b/>
          <w:sz w:val="24"/>
          <w:szCs w:val="24"/>
        </w:rPr>
        <w:t xml:space="preserve"> Ганелин Программа обучения детей основам сценического искусства Школьный </w:t>
      </w:r>
      <w:proofErr w:type="gramStart"/>
      <w:r w:rsidRPr="00A8787A">
        <w:rPr>
          <w:rFonts w:ascii="Times New Roman" w:hAnsi="Times New Roman" w:cs="Times New Roman"/>
          <w:b/>
          <w:sz w:val="24"/>
          <w:szCs w:val="24"/>
        </w:rPr>
        <w:t>театр .</w:t>
      </w:r>
      <w:proofErr w:type="gramEnd"/>
      <w:r w:rsidRPr="00A8787A">
        <w:rPr>
          <w:rFonts w:ascii="Times New Roman" w:hAnsi="Times New Roman" w:cs="Times New Roman"/>
          <w:b/>
          <w:sz w:val="24"/>
          <w:szCs w:val="24"/>
        </w:rPr>
        <w:t>&amp;</w:t>
      </w:r>
      <w:proofErr w:type="spellStart"/>
      <w:r w:rsidRPr="00A8787A">
        <w:rPr>
          <w:rFonts w:ascii="Times New Roman" w:hAnsi="Times New Roman" w:cs="Times New Roman"/>
          <w:b/>
          <w:sz w:val="24"/>
          <w:szCs w:val="24"/>
        </w:rPr>
        <w:t>nbsp</w:t>
      </w:r>
      <w:proofErr w:type="spellEnd"/>
      <w:r w:rsidRPr="00A8787A">
        <w:rPr>
          <w:rFonts w:ascii="Times New Roman" w:hAnsi="Times New Roman" w:cs="Times New Roman"/>
          <w:b/>
          <w:sz w:val="24"/>
          <w:szCs w:val="24"/>
        </w:rPr>
        <w:t xml:space="preserve">; ...  </w:t>
      </w:r>
      <w:r w:rsidRPr="00A8787A">
        <w:rPr>
          <w:rFonts w:ascii="Times New Roman" w:hAnsi="Times New Roman" w:cs="Times New Roman"/>
          <w:i/>
          <w:sz w:val="24"/>
          <w:szCs w:val="24"/>
        </w:rPr>
        <w:t>biblioteka.teatr-obraz.ru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FB058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Генералов И.А. Программа курса «Театр» для начальной школы  </w:t>
      </w:r>
    </w:p>
    <w:p w14:paraId="66ECD3AB" w14:textId="77777777" w:rsidR="00A8787A" w:rsidRPr="00A8787A" w:rsidRDefault="00A8787A" w:rsidP="00A8787A">
      <w:pPr>
        <w:spacing w:line="240" w:lineRule="auto"/>
        <w:ind w:left="-426" w:right="-143" w:firstLine="348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 2100» Сборник программ. Дошкольное образование.  </w:t>
      </w:r>
    </w:p>
    <w:p w14:paraId="26812DB3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Начальная школа (Под научной редакцией Д.И. 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). М.: </w:t>
      </w:r>
    </w:p>
    <w:p w14:paraId="44C2F90E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A8787A">
        <w:rPr>
          <w:rFonts w:ascii="Times New Roman" w:hAnsi="Times New Roman" w:cs="Times New Roman"/>
          <w:sz w:val="24"/>
          <w:szCs w:val="24"/>
        </w:rPr>
        <w:lastRenderedPageBreak/>
        <w:t>Баласс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, 2008.  </w:t>
      </w:r>
    </w:p>
    <w:p w14:paraId="06D95D70" w14:textId="77777777" w:rsidR="00A8787A" w:rsidRPr="00A8787A" w:rsidRDefault="00A8787A" w:rsidP="00A8787A">
      <w:pPr>
        <w:spacing w:after="46" w:line="240" w:lineRule="auto"/>
        <w:ind w:left="-426" w:right="-143" w:firstLine="348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 xml:space="preserve">Похмельных А.А. Образовательная программа «Основы театрального искусства». </w:t>
      </w:r>
    </w:p>
    <w:p w14:paraId="5BE252E0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dyts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/2009/o_tea.doc </w:t>
      </w:r>
    </w:p>
    <w:p w14:paraId="14923644" w14:textId="77777777" w:rsidR="00A8787A" w:rsidRPr="00A8787A" w:rsidRDefault="00A8787A" w:rsidP="00A8787A">
      <w:pPr>
        <w:spacing w:after="46" w:line="240" w:lineRule="auto"/>
        <w:ind w:left="-426" w:right="-143" w:firstLine="348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 xml:space="preserve">Д.В Григорьева, </w:t>
      </w:r>
      <w:proofErr w:type="spellStart"/>
      <w:r w:rsidRPr="00A8787A">
        <w:rPr>
          <w:rFonts w:ascii="Times New Roman" w:hAnsi="Times New Roman" w:cs="Times New Roman"/>
          <w:b/>
          <w:sz w:val="24"/>
          <w:szCs w:val="24"/>
        </w:rPr>
        <w:t>П.В.Степанова</w:t>
      </w:r>
      <w:proofErr w:type="spellEnd"/>
      <w:r w:rsidRPr="00A8787A">
        <w:rPr>
          <w:rFonts w:ascii="Times New Roman" w:hAnsi="Times New Roman" w:cs="Times New Roman"/>
          <w:b/>
          <w:sz w:val="24"/>
          <w:szCs w:val="24"/>
        </w:rPr>
        <w:t xml:space="preserve"> «Внеурочная деятельность школьников. Методический конструктор» пособие для учителей</w:t>
      </w:r>
      <w:r w:rsidRPr="00A8787A">
        <w:rPr>
          <w:rFonts w:ascii="Times New Roman" w:hAnsi="Times New Roman" w:cs="Times New Roman"/>
          <w:sz w:val="24"/>
          <w:szCs w:val="24"/>
        </w:rPr>
        <w:t xml:space="preserve"> https:(//studfiles.net/download.php?id=1622320&amp;code=7183c36b615847f2</w:t>
      </w:r>
    </w:p>
    <w:p w14:paraId="48388ED7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>2c9cf865281083d</w:t>
      </w:r>
      <w:proofErr w:type="gramStart"/>
      <w:r w:rsidRPr="00A8787A">
        <w:rPr>
          <w:rFonts w:ascii="Times New Roman" w:hAnsi="Times New Roman" w:cs="Times New Roman"/>
          <w:sz w:val="24"/>
          <w:szCs w:val="24"/>
        </w:rPr>
        <w:t>8)(</w:t>
      </w:r>
      <w:proofErr w:type="gramEnd"/>
      <w:r w:rsidRPr="00A8787A">
        <w:rPr>
          <w:rFonts w:ascii="Times New Roman" w:hAnsi="Times New Roman" w:cs="Times New Roman"/>
          <w:sz w:val="24"/>
          <w:szCs w:val="24"/>
        </w:rPr>
        <w:t xml:space="preserve">распечатка с интернет ресурса) </w:t>
      </w:r>
    </w:p>
    <w:p w14:paraId="3CCCBA87" w14:textId="77777777" w:rsidR="00A8787A" w:rsidRPr="00A8787A" w:rsidRDefault="00A8787A" w:rsidP="00A8787A">
      <w:pPr>
        <w:spacing w:after="46" w:line="240" w:lineRule="auto"/>
        <w:ind w:left="-426" w:right="-143" w:firstLine="348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87A">
        <w:rPr>
          <w:rFonts w:ascii="Times New Roman" w:hAnsi="Times New Roman" w:cs="Times New Roman"/>
          <w:b/>
          <w:sz w:val="24"/>
          <w:szCs w:val="24"/>
        </w:rPr>
        <w:t>А.П.Ершова</w:t>
      </w:r>
      <w:proofErr w:type="spellEnd"/>
      <w:r w:rsidRPr="00A8787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787A">
        <w:rPr>
          <w:rFonts w:ascii="Times New Roman" w:hAnsi="Times New Roman" w:cs="Times New Roman"/>
          <w:b/>
          <w:sz w:val="24"/>
          <w:szCs w:val="24"/>
        </w:rPr>
        <w:t>В.М.Букатов</w:t>
      </w:r>
      <w:proofErr w:type="spellEnd"/>
      <w:r w:rsidRPr="00A8787A">
        <w:rPr>
          <w:rFonts w:ascii="Times New Roman" w:hAnsi="Times New Roman" w:cs="Times New Roman"/>
          <w:b/>
          <w:sz w:val="24"/>
          <w:szCs w:val="24"/>
        </w:rPr>
        <w:t xml:space="preserve"> “Театральные подмостки школьной дидактики”, История </w:t>
      </w:r>
      <w:proofErr w:type="spellStart"/>
      <w:r w:rsidRPr="00A8787A">
        <w:rPr>
          <w:rFonts w:ascii="Times New Roman" w:hAnsi="Times New Roman" w:cs="Times New Roman"/>
          <w:b/>
          <w:sz w:val="24"/>
          <w:szCs w:val="24"/>
        </w:rPr>
        <w:t>социоигровой</w:t>
      </w:r>
      <w:proofErr w:type="spellEnd"/>
      <w:r w:rsidRPr="00A8787A">
        <w:rPr>
          <w:rFonts w:ascii="Times New Roman" w:hAnsi="Times New Roman" w:cs="Times New Roman"/>
          <w:b/>
          <w:sz w:val="24"/>
          <w:szCs w:val="24"/>
        </w:rPr>
        <w:t xml:space="preserve"> педагогики, </w:t>
      </w:r>
      <w:proofErr w:type="spellStart"/>
      <w:r w:rsidRPr="00A8787A">
        <w:rPr>
          <w:rFonts w:ascii="Times New Roman" w:hAnsi="Times New Roman" w:cs="Times New Roman"/>
          <w:b/>
          <w:sz w:val="24"/>
          <w:szCs w:val="24"/>
        </w:rPr>
        <w:t>драмогерменевтика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CA084" w14:textId="77777777" w:rsidR="00A8787A" w:rsidRPr="00A8787A" w:rsidRDefault="00A8787A" w:rsidP="00A8787A">
      <w:pPr>
        <w:spacing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 xml:space="preserve">А. П. Ершова. Театральная педагогика </w:t>
      </w:r>
      <w:hyperlink r:id="rId11">
        <w:proofErr w:type="spellStart"/>
        <w:r w:rsidRPr="00A8787A">
          <w:rPr>
            <w:rFonts w:ascii="Times New Roman" w:hAnsi="Times New Roman" w:cs="Times New Roman"/>
            <w:sz w:val="24"/>
            <w:szCs w:val="24"/>
          </w:rPr>
          <w:t>izumzum.ru›</w:t>
        </w:r>
      </w:hyperlink>
      <w:r w:rsidRPr="00A8787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ershova-teatralenaya-pedagogika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646A8C5" w14:textId="77777777" w:rsidR="00A8787A" w:rsidRPr="00A8787A" w:rsidRDefault="004F298C" w:rsidP="00A8787A">
      <w:pPr>
        <w:spacing w:after="33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hyperlink r:id="rId12">
        <w:r w:rsidR="00A8787A" w:rsidRPr="00A8787A">
          <w:rPr>
            <w:rFonts w:ascii="Times New Roman" w:hAnsi="Times New Roman" w:cs="Times New Roman"/>
            <w:b/>
            <w:sz w:val="24"/>
            <w:szCs w:val="24"/>
            <w:u w:val="single" w:color="000000"/>
          </w:rPr>
          <w:t>Театральная педагогика | Театральная библиотека: пьесы, книги</w:t>
        </w:r>
      </w:hyperlink>
      <w:hyperlink r:id="rId13">
        <w:r w:rsidR="00A8787A" w:rsidRPr="00A8787A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</w:p>
    <w:p w14:paraId="5FC5459C" w14:textId="77777777" w:rsidR="00A8787A" w:rsidRPr="00A8787A" w:rsidRDefault="004F298C" w:rsidP="00A8787A">
      <w:pPr>
        <w:spacing w:after="33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hyperlink r:id="rId14">
        <w:r w:rsidR="00A8787A" w:rsidRPr="00A8787A">
          <w:rPr>
            <w:rFonts w:ascii="Times New Roman" w:hAnsi="Times New Roman" w:cs="Times New Roman"/>
            <w:b/>
            <w:sz w:val="24"/>
            <w:szCs w:val="24"/>
            <w:u w:val="single" w:color="000000"/>
          </w:rPr>
          <w:t>...</w:t>
        </w:r>
      </w:hyperlink>
      <w:hyperlink r:id="rId15">
        <w:r w:rsidR="00A8787A" w:rsidRPr="00A8787A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</w:p>
    <w:p w14:paraId="2E0C6CC8" w14:textId="77777777" w:rsidR="00A8787A" w:rsidRPr="00A8787A" w:rsidRDefault="00A8787A" w:rsidP="00A8787A">
      <w:pPr>
        <w:spacing w:after="35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i/>
          <w:sz w:val="24"/>
          <w:szCs w:val="24"/>
        </w:rPr>
        <w:t xml:space="preserve">biblioteka.teatr-obraz.ru › Книги / Статьи › Актерское мастерство </w:t>
      </w:r>
      <w:hyperlink r:id="rId16">
        <w:r w:rsidRPr="00A8787A">
          <w:rPr>
            <w:rFonts w:ascii="Times New Roman" w:hAnsi="Times New Roman" w:cs="Times New Roman"/>
            <w:b/>
            <w:sz w:val="24"/>
            <w:szCs w:val="24"/>
            <w:u w:val="single" w:color="000000"/>
          </w:rPr>
          <w:t>Самоучитель актерского мастерства: Монолог | Театральная ...</w:t>
        </w:r>
      </w:hyperlink>
      <w:hyperlink r:id="rId17">
        <w:r w:rsidRPr="00A8787A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</w:p>
    <w:p w14:paraId="2DB5F8D8" w14:textId="77777777" w:rsidR="00A8787A" w:rsidRPr="00A8787A" w:rsidRDefault="00A8787A" w:rsidP="00A8787A">
      <w:pPr>
        <w:spacing w:after="35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i/>
          <w:sz w:val="24"/>
          <w:szCs w:val="24"/>
        </w:rPr>
        <w:t>biblioteka.teatr-obraz.ru › Актерское мастерство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>
        <w:r w:rsidRPr="00A8787A">
          <w:rPr>
            <w:rFonts w:ascii="Times New Roman" w:hAnsi="Times New Roman" w:cs="Times New Roman"/>
            <w:b/>
            <w:sz w:val="24"/>
            <w:szCs w:val="24"/>
            <w:u w:val="single" w:color="000000"/>
          </w:rPr>
          <w:t>театральная педагогика в современной школе - Издательская ...</w:t>
        </w:r>
      </w:hyperlink>
      <w:hyperlink r:id="rId19">
        <w:r w:rsidRPr="00A8787A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r w:rsidRPr="00A8787A">
        <w:rPr>
          <w:rFonts w:ascii="Times New Roman" w:hAnsi="Times New Roman" w:cs="Times New Roman"/>
          <w:i/>
          <w:sz w:val="24"/>
          <w:szCs w:val="24"/>
        </w:rPr>
        <w:t>www.e-osnova.ru/PDF/osnova_17_8_2925.pdf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8352F" w14:textId="77777777" w:rsidR="00A8787A" w:rsidRPr="00A8787A" w:rsidRDefault="00A8787A" w:rsidP="00A8787A">
      <w:pPr>
        <w:spacing w:after="14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</w:rPr>
        <w:t>Гиппиус «Гимнастика чувств»</w:t>
      </w:r>
      <w:r w:rsidRPr="00A8787A">
        <w:rPr>
          <w:rFonts w:ascii="Times New Roman" w:hAnsi="Times New Roman" w:cs="Times New Roman"/>
          <w:sz w:val="24"/>
          <w:szCs w:val="24"/>
        </w:rPr>
        <w:t xml:space="preserve"> (распечатка с интернет ресурса) </w:t>
      </w:r>
      <w:proofErr w:type="spellStart"/>
      <w:r w:rsidRPr="00A8787A">
        <w:rPr>
          <w:rFonts w:ascii="Times New Roman" w:hAnsi="Times New Roman" w:cs="Times New Roman"/>
          <w:b/>
          <w:sz w:val="24"/>
          <w:szCs w:val="24"/>
        </w:rPr>
        <w:t>З.Я.Караготский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«Этюд и школа» </w:t>
      </w:r>
      <w:hyperlink r:id="rId20">
        <w:r w:rsidRPr="00A8787A">
          <w:rPr>
            <w:rFonts w:ascii="Times New Roman" w:hAnsi="Times New Roman" w:cs="Times New Roman"/>
            <w:b/>
            <w:sz w:val="24"/>
            <w:szCs w:val="24"/>
            <w:u w:val="single" w:color="000000"/>
          </w:rPr>
          <w:t>dramateshka.ru</w:t>
        </w:r>
      </w:hyperlink>
      <w:hyperlink r:id="rId21">
        <w:r w:rsidRPr="00A8787A">
          <w:rPr>
            <w:rFonts w:ascii="Times New Roman" w:hAnsi="Times New Roman" w:cs="Times New Roman"/>
            <w:sz w:val="24"/>
            <w:szCs w:val="24"/>
          </w:rPr>
          <w:t>›</w:t>
        </w:r>
      </w:hyperlink>
      <w:hyperlink r:id="rId22"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…</w:t>
        </w:r>
        <w:proofErr w:type="spellStart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methods</w:t>
        </w:r>
        <w:proofErr w:type="spellEnd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…z-</w:t>
        </w:r>
        <w:proofErr w:type="spellStart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ya</w:t>
        </w:r>
        <w:proofErr w:type="spellEnd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-</w:t>
        </w:r>
        <w:proofErr w:type="spellStart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korogodskiyj</w:t>
        </w:r>
        <w:proofErr w:type="spellEnd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…</w:t>
        </w:r>
        <w:proofErr w:type="spellStart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nachal</w:t>
        </w:r>
      </w:hyperlink>
      <w:hyperlink r:id="rId23"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o</w:t>
        </w:r>
        <w:proofErr w:type="spellEnd"/>
      </w:hyperlink>
      <w:hyperlink r:id="rId24">
        <w:r w:rsidRPr="00A8787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A8787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Авторы: К: </w:t>
      </w:r>
      <w:proofErr w:type="spellStart"/>
      <w:r w:rsidRPr="00A8787A">
        <w:rPr>
          <w:rFonts w:ascii="Times New Roman" w:hAnsi="Times New Roman" w:cs="Times New Roman"/>
          <w:b/>
          <w:sz w:val="24"/>
          <w:szCs w:val="24"/>
          <w:u w:val="single" w:color="000000"/>
        </w:rPr>
        <w:t>Корогодский</w:t>
      </w:r>
      <w:proofErr w:type="spellEnd"/>
      <w:r w:rsidRPr="00A8787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З.Я.</w:t>
      </w:r>
      <w:r w:rsidRPr="00A8787A">
        <w:rPr>
          <w:rFonts w:ascii="Times New Roman" w:hAnsi="Times New Roman" w:cs="Times New Roman"/>
          <w:sz w:val="24"/>
          <w:szCs w:val="24"/>
          <w:u w:val="single" w:color="000000"/>
        </w:rPr>
        <w:t>, Театральная библиотека...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D272F" w14:textId="77777777" w:rsidR="00A8787A" w:rsidRPr="00A8787A" w:rsidRDefault="004F298C" w:rsidP="00A8787A">
      <w:pPr>
        <w:spacing w:after="14" w:line="240" w:lineRule="auto"/>
        <w:ind w:left="-426" w:right="-143"/>
        <w:rPr>
          <w:rFonts w:ascii="Times New Roman" w:hAnsi="Times New Roman" w:cs="Times New Roman"/>
          <w:sz w:val="24"/>
          <w:szCs w:val="24"/>
          <w:lang w:val="en-US"/>
        </w:rPr>
      </w:pPr>
      <w:hyperlink r:id="rId25"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theatre-</w:t>
        </w:r>
        <w:proofErr w:type="spellStart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library.ru</w:t>
        </w:r>
      </w:hyperlink>
      <w:hyperlink r:id="rId26">
        <w:r w:rsidR="00A8787A" w:rsidRPr="00A8787A">
          <w:rPr>
            <w:rFonts w:ascii="Times New Roman" w:hAnsi="Times New Roman" w:cs="Times New Roman"/>
            <w:sz w:val="24"/>
            <w:szCs w:val="24"/>
            <w:lang w:val="en-US"/>
          </w:rPr>
          <w:t>›</w:t>
        </w:r>
      </w:hyperlink>
      <w:hyperlink r:id="rId27"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authors</w:t>
        </w:r>
        <w:proofErr w:type="spellEnd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/k/</w:t>
        </w:r>
        <w:proofErr w:type="spellStart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korogodskiy</w:t>
        </w:r>
        <w:proofErr w:type="spellEnd"/>
      </w:hyperlink>
      <w:hyperlink r:id="rId28">
        <w:r w:rsidR="00A8787A" w:rsidRPr="00A8787A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14:paraId="2395317C" w14:textId="77777777" w:rsidR="00A8787A" w:rsidRPr="00A8787A" w:rsidRDefault="00A8787A" w:rsidP="00A8787A">
      <w:pPr>
        <w:spacing w:after="14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A8787A">
        <w:rPr>
          <w:rFonts w:ascii="Times New Roman" w:hAnsi="Times New Roman" w:cs="Times New Roman"/>
          <w:b/>
          <w:sz w:val="24"/>
          <w:szCs w:val="24"/>
        </w:rPr>
        <w:t>В.Стеценко</w:t>
      </w:r>
      <w:proofErr w:type="spellEnd"/>
      <w:r w:rsidRPr="00A8787A">
        <w:rPr>
          <w:rFonts w:ascii="Times New Roman" w:hAnsi="Times New Roman" w:cs="Times New Roman"/>
          <w:b/>
          <w:sz w:val="24"/>
          <w:szCs w:val="24"/>
        </w:rPr>
        <w:t xml:space="preserve"> «100 уроков </w:t>
      </w:r>
      <w:proofErr w:type="spellStart"/>
      <w:r w:rsidRPr="00A8787A">
        <w:rPr>
          <w:rFonts w:ascii="Times New Roman" w:hAnsi="Times New Roman" w:cs="Times New Roman"/>
          <w:b/>
          <w:sz w:val="24"/>
          <w:szCs w:val="24"/>
        </w:rPr>
        <w:t>театра»</w:t>
      </w:r>
      <w:r w:rsidRPr="00A8787A">
        <w:rPr>
          <w:rFonts w:ascii="Times New Roman" w:hAnsi="Times New Roman" w:cs="Times New Roman"/>
          <w:sz w:val="24"/>
          <w:szCs w:val="24"/>
        </w:rPr>
        <w:t>htpss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//studiofiles.net/  </w:t>
      </w:r>
      <w:r w:rsidRPr="00A8787A">
        <w:rPr>
          <w:rFonts w:ascii="Times New Roman" w:hAnsi="Times New Roman" w:cs="Times New Roman"/>
          <w:b/>
          <w:sz w:val="24"/>
          <w:szCs w:val="24"/>
          <w:u w:val="single" w:color="000000"/>
        </w:rPr>
        <w:t>Сборник</w:t>
      </w:r>
      <w:r w:rsidRPr="00A8787A">
        <w:rPr>
          <w:rFonts w:ascii="Times New Roman" w:hAnsi="Times New Roman" w:cs="Times New Roman"/>
          <w:sz w:val="24"/>
          <w:szCs w:val="24"/>
          <w:u w:val="single" w:color="000000"/>
        </w:rPr>
        <w:t xml:space="preserve"> занятий по сценической речи и </w:t>
      </w:r>
      <w:r w:rsidRPr="00A8787A">
        <w:rPr>
          <w:rFonts w:ascii="Times New Roman" w:hAnsi="Times New Roman" w:cs="Times New Roman"/>
          <w:b/>
          <w:sz w:val="24"/>
          <w:szCs w:val="24"/>
          <w:u w:val="single" w:color="000000"/>
        </w:rPr>
        <w:t>актерскому</w:t>
      </w:r>
      <w:r w:rsidRPr="00A8787A">
        <w:rPr>
          <w:rFonts w:ascii="Times New Roman" w:hAnsi="Times New Roman" w:cs="Times New Roman"/>
          <w:sz w:val="24"/>
          <w:szCs w:val="24"/>
          <w:u w:val="single" w:color="000000"/>
        </w:rPr>
        <w:t>...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  <w:hyperlink r:id="rId29">
        <w:proofErr w:type="spellStart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infourok.ru</w:t>
        </w:r>
      </w:hyperlink>
      <w:hyperlink r:id="rId30">
        <w:r w:rsidRPr="00A8787A">
          <w:rPr>
            <w:rFonts w:ascii="Times New Roman" w:hAnsi="Times New Roman" w:cs="Times New Roman"/>
            <w:sz w:val="24"/>
            <w:szCs w:val="24"/>
          </w:rPr>
          <w:t>›</w:t>
        </w:r>
      </w:hyperlink>
      <w:hyperlink r:id="rId31"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sbornik-zanyatiy-po</w:t>
        </w:r>
        <w:proofErr w:type="spellEnd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…</w:t>
        </w:r>
        <w:proofErr w:type="spellStart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rechi</w:t>
        </w:r>
        <w:proofErr w:type="spellEnd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…</w:t>
        </w:r>
        <w:proofErr w:type="spellStart"/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masterstvu</w:t>
        </w:r>
        <w:proofErr w:type="spellEnd"/>
      </w:hyperlink>
      <w:hyperlink r:id="rId32">
        <w:r w:rsidRPr="00A8787A">
          <w:rPr>
            <w:rFonts w:ascii="Times New Roman" w:hAnsi="Times New Roman" w:cs="Times New Roman"/>
            <w:sz w:val="24"/>
            <w:szCs w:val="24"/>
            <w:u w:val="single" w:color="000000"/>
          </w:rPr>
          <w:t>…</w:t>
        </w:r>
      </w:hyperlink>
      <w:hyperlink r:id="rId33">
        <w:r w:rsidRPr="00A8787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A8787A">
        <w:rPr>
          <w:rFonts w:ascii="Times New Roman" w:hAnsi="Times New Roman" w:cs="Times New Roman"/>
          <w:sz w:val="24"/>
          <w:szCs w:val="24"/>
          <w:u w:val="single" w:color="000000"/>
        </w:rPr>
        <w:t>Сборник игр и упражнений по актёрскому мастерству</w:t>
      </w:r>
      <w:r w:rsidRPr="00A8787A">
        <w:rPr>
          <w:rFonts w:ascii="Times New Roman" w:hAnsi="Times New Roman" w:cs="Times New Roman"/>
          <w:sz w:val="24"/>
          <w:szCs w:val="24"/>
        </w:rPr>
        <w:t xml:space="preserve"> Феофанова </w:t>
      </w:r>
    </w:p>
    <w:p w14:paraId="2D981BD1" w14:textId="77777777" w:rsidR="00A8787A" w:rsidRPr="00A8787A" w:rsidRDefault="004F298C" w:rsidP="00A8787A">
      <w:pPr>
        <w:spacing w:after="14" w:line="240" w:lineRule="auto"/>
        <w:ind w:left="-426" w:right="-143"/>
        <w:rPr>
          <w:rFonts w:ascii="Times New Roman" w:hAnsi="Times New Roman" w:cs="Times New Roman"/>
          <w:sz w:val="24"/>
          <w:szCs w:val="24"/>
          <w:lang w:val="en-US"/>
        </w:rPr>
      </w:pPr>
      <w:hyperlink r:id="rId34">
        <w:proofErr w:type="spellStart"/>
        <w:r w:rsidR="00A8787A" w:rsidRPr="00A8787A">
          <w:rPr>
            <w:rFonts w:ascii="Times New Roman" w:hAnsi="Times New Roman" w:cs="Times New Roman"/>
            <w:b/>
            <w:sz w:val="24"/>
            <w:szCs w:val="24"/>
            <w:u w:val="single" w:color="000000"/>
            <w:lang w:val="en-US"/>
          </w:rPr>
          <w:t>davaiknam.ru</w:t>
        </w:r>
      </w:hyperlink>
      <w:hyperlink r:id="rId35">
        <w:r w:rsidR="00A8787A" w:rsidRPr="00A8787A">
          <w:rPr>
            <w:rFonts w:ascii="Times New Roman" w:hAnsi="Times New Roman" w:cs="Times New Roman"/>
            <w:sz w:val="24"/>
            <w:szCs w:val="24"/>
            <w:lang w:val="en-US"/>
          </w:rPr>
          <w:t>›</w:t>
        </w:r>
      </w:hyperlink>
      <w:hyperlink r:id="rId36"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text</w:t>
        </w:r>
        <w:proofErr w:type="spellEnd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/</w:t>
        </w:r>
        <w:proofErr w:type="spellStart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sbornik</w:t>
        </w:r>
        <w:proofErr w:type="spellEnd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-</w:t>
        </w:r>
        <w:proofErr w:type="spellStart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igr</w:t>
        </w:r>
        <w:proofErr w:type="spellEnd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-</w:t>
        </w:r>
        <w:proofErr w:type="spellStart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i</w:t>
        </w:r>
        <w:proofErr w:type="spellEnd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-</w:t>
        </w:r>
        <w:proofErr w:type="spellStart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uprajnenij</w:t>
        </w:r>
        <w:proofErr w:type="spellEnd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-po…</w:t>
        </w:r>
      </w:hyperlink>
      <w:hyperlink r:id="rId37">
        <w:r w:rsidR="00A8787A" w:rsidRPr="00A8787A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14:paraId="3F6FFC7D" w14:textId="77777777" w:rsidR="00A8787A" w:rsidRPr="00A8787A" w:rsidRDefault="004F298C" w:rsidP="00A8787A">
      <w:pPr>
        <w:spacing w:after="33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hyperlink r:id="rId38">
        <w:r w:rsidR="00A8787A" w:rsidRPr="00A8787A">
          <w:rPr>
            <w:rFonts w:ascii="Times New Roman" w:hAnsi="Times New Roman" w:cs="Times New Roman"/>
            <w:b/>
            <w:sz w:val="24"/>
            <w:szCs w:val="24"/>
            <w:u w:val="single" w:color="000000"/>
          </w:rPr>
          <w:t>Актерское мастерство - 4Brain</w:t>
        </w:r>
      </w:hyperlink>
      <w:hyperlink r:id="rId39">
        <w:r w:rsidR="00A8787A" w:rsidRPr="00A8787A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</w:p>
    <w:p w14:paraId="46361FE7" w14:textId="77777777" w:rsidR="00A8787A" w:rsidRPr="00A8787A" w:rsidRDefault="004F298C" w:rsidP="00A8787A">
      <w:pPr>
        <w:spacing w:after="41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hyperlink r:id="rId40">
        <w:r w:rsidR="00A8787A" w:rsidRPr="00A8787A">
          <w:rPr>
            <w:rFonts w:ascii="Times New Roman" w:eastAsia="Calibri" w:hAnsi="Times New Roman" w:cs="Times New Roman"/>
            <w:sz w:val="24"/>
            <w:szCs w:val="24"/>
            <w:u w:val="single" w:color="000000"/>
          </w:rPr>
          <w:t>https://4brain.ru/akterskoe-masterstvo/</w:t>
        </w:r>
      </w:hyperlink>
      <w:hyperlink r:id="rId41">
        <w:r w:rsidR="00A8787A" w:rsidRPr="00A8787A">
          <w:rPr>
            <w:rFonts w:ascii="Times New Roman" w:eastAsia="Calibri" w:hAnsi="Times New Roman" w:cs="Times New Roman"/>
            <w:i/>
            <w:sz w:val="24"/>
            <w:szCs w:val="24"/>
          </w:rPr>
          <w:t xml:space="preserve"> </w:t>
        </w:r>
      </w:hyperlink>
    </w:p>
    <w:p w14:paraId="2572A840" w14:textId="77777777" w:rsidR="00A8787A" w:rsidRPr="00A8787A" w:rsidRDefault="00A8787A" w:rsidP="00A8787A">
      <w:pPr>
        <w:spacing w:after="14" w:line="240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  <w:u w:val="single" w:color="000000"/>
        </w:rPr>
        <w:t>Юмористические игры для детей. Содержание...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D7618" w14:textId="77777777" w:rsidR="00A8787A" w:rsidRPr="00A8787A" w:rsidRDefault="004F298C" w:rsidP="00A8787A">
      <w:pPr>
        <w:spacing w:after="14" w:line="240" w:lineRule="auto"/>
        <w:ind w:left="-426" w:right="-143"/>
        <w:rPr>
          <w:rFonts w:ascii="Times New Roman" w:hAnsi="Times New Roman" w:cs="Times New Roman"/>
          <w:sz w:val="24"/>
          <w:szCs w:val="24"/>
          <w:lang w:val="en-US"/>
        </w:rPr>
      </w:pPr>
      <w:hyperlink r:id="rId42">
        <w:proofErr w:type="spellStart"/>
        <w:r w:rsidR="00A8787A" w:rsidRPr="00A8787A">
          <w:rPr>
            <w:rFonts w:ascii="Times New Roman" w:hAnsi="Times New Roman" w:cs="Times New Roman"/>
            <w:b/>
            <w:sz w:val="24"/>
            <w:szCs w:val="24"/>
            <w:u w:val="single" w:color="000000"/>
            <w:lang w:val="en-US"/>
          </w:rPr>
          <w:t>booklot.ru</w:t>
        </w:r>
      </w:hyperlink>
      <w:hyperlink r:id="rId43">
        <w:r w:rsidR="00A8787A" w:rsidRPr="00A8787A">
          <w:rPr>
            <w:rFonts w:ascii="Times New Roman" w:hAnsi="Times New Roman" w:cs="Times New Roman"/>
            <w:sz w:val="24"/>
            <w:szCs w:val="24"/>
            <w:lang w:val="en-US"/>
          </w:rPr>
          <w:t>›</w:t>
        </w:r>
      </w:hyperlink>
      <w:hyperlink r:id="rId44"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genre</w:t>
        </w:r>
        <w:proofErr w:type="spellEnd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/</w:t>
        </w:r>
        <w:proofErr w:type="spellStart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detskie</w:t>
        </w:r>
        <w:proofErr w:type="spellEnd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/</w:t>
        </w:r>
        <w:proofErr w:type="spellStart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detskaya</w:t>
        </w:r>
        <w:proofErr w:type="spellEnd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…book…</w:t>
        </w:r>
        <w:proofErr w:type="spellStart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pantomima</w:t>
        </w:r>
        <w:proofErr w:type="spellEnd"/>
        <w:r w:rsidR="00A8787A" w:rsidRPr="00A8787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/</w:t>
        </w:r>
      </w:hyperlink>
      <w:hyperlink r:id="rId45">
        <w:r w:rsidR="00A8787A" w:rsidRPr="00A8787A">
          <w:rPr>
            <w:rFonts w:ascii="Times New Roman" w:eastAsia="Arial" w:hAnsi="Times New Roman" w:cs="Times New Roman"/>
            <w:color w:val="007700"/>
            <w:sz w:val="24"/>
            <w:szCs w:val="24"/>
            <w:lang w:val="en-US"/>
          </w:rPr>
          <w:t xml:space="preserve"> </w:t>
        </w:r>
      </w:hyperlink>
    </w:p>
    <w:p w14:paraId="2B983E34" w14:textId="77777777" w:rsidR="00A8787A" w:rsidRPr="00A8787A" w:rsidRDefault="00A8787A" w:rsidP="00A8787A">
      <w:pPr>
        <w:spacing w:after="44" w:line="240" w:lineRule="auto"/>
        <w:ind w:left="-426" w:right="-143"/>
        <w:rPr>
          <w:rFonts w:ascii="Times New Roman" w:hAnsi="Times New Roman" w:cs="Times New Roman"/>
          <w:sz w:val="24"/>
          <w:szCs w:val="24"/>
          <w:lang w:val="en-US"/>
        </w:rPr>
      </w:pPr>
      <w:r w:rsidRPr="00A87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970F4F" w14:textId="77777777" w:rsidR="00A8787A" w:rsidRPr="00A8787A" w:rsidRDefault="00A8787A" w:rsidP="0033009C">
      <w:pPr>
        <w:spacing w:after="46" w:line="240" w:lineRule="auto"/>
        <w:ind w:left="-127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A8787A">
        <w:rPr>
          <w:rFonts w:ascii="Times New Roman" w:hAnsi="Times New Roman" w:cs="Times New Roman"/>
          <w:b/>
          <w:sz w:val="24"/>
          <w:szCs w:val="24"/>
        </w:rPr>
        <w:t>Список литературы для детей:</w:t>
      </w:r>
      <w:r w:rsidRPr="00A8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308F0" w14:textId="77777777" w:rsidR="00A8787A" w:rsidRPr="00A8787A" w:rsidRDefault="00A8787A" w:rsidP="0033009C">
      <w:pPr>
        <w:spacing w:line="240" w:lineRule="auto"/>
        <w:ind w:left="-127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К.С.Станиславский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«Работа актера над собой»  </w:t>
      </w:r>
    </w:p>
    <w:p w14:paraId="20EAC4B8" w14:textId="77777777" w:rsidR="00A8787A" w:rsidRPr="00A8787A" w:rsidRDefault="00A8787A" w:rsidP="0033009C">
      <w:pPr>
        <w:spacing w:line="240" w:lineRule="auto"/>
        <w:ind w:left="-127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8787A">
        <w:rPr>
          <w:rFonts w:ascii="Times New Roman" w:hAnsi="Times New Roman" w:cs="Times New Roman"/>
          <w:sz w:val="24"/>
          <w:szCs w:val="24"/>
        </w:rPr>
        <w:t>К.С.Станиславский</w:t>
      </w:r>
      <w:proofErr w:type="spellEnd"/>
      <w:r w:rsidRPr="00A8787A">
        <w:rPr>
          <w:rFonts w:ascii="Times New Roman" w:hAnsi="Times New Roman" w:cs="Times New Roman"/>
          <w:sz w:val="24"/>
          <w:szCs w:val="24"/>
        </w:rPr>
        <w:t xml:space="preserve"> «Работа актера над ролью»  </w:t>
      </w:r>
    </w:p>
    <w:p w14:paraId="69897F0A" w14:textId="77777777" w:rsidR="00A8787A" w:rsidRPr="00A8787A" w:rsidRDefault="00A8787A" w:rsidP="0033009C">
      <w:pPr>
        <w:spacing w:line="240" w:lineRule="auto"/>
        <w:ind w:left="-1276" w:right="-143"/>
        <w:rPr>
          <w:rFonts w:ascii="Times New Roman" w:hAnsi="Times New Roman" w:cs="Times New Roman"/>
          <w:sz w:val="24"/>
          <w:szCs w:val="24"/>
        </w:rPr>
      </w:pPr>
      <w:r w:rsidRPr="00A8787A">
        <w:rPr>
          <w:rFonts w:ascii="Times New Roman" w:hAnsi="Times New Roman" w:cs="Times New Roman"/>
          <w:sz w:val="24"/>
          <w:szCs w:val="24"/>
        </w:rPr>
        <w:t xml:space="preserve">                  Детская энциклопедия, т.12 «Искусство</w:t>
      </w:r>
      <w:proofErr w:type="gramStart"/>
      <w:r w:rsidRPr="00A8787A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A8787A">
        <w:rPr>
          <w:rFonts w:ascii="Times New Roman" w:hAnsi="Times New Roman" w:cs="Times New Roman"/>
          <w:sz w:val="24"/>
          <w:szCs w:val="24"/>
        </w:rPr>
        <w:t xml:space="preserve"> М.: «Просвещение», 1968. </w:t>
      </w:r>
    </w:p>
    <w:p w14:paraId="5ADB8550" w14:textId="77777777" w:rsidR="00A8787A" w:rsidRPr="00A8787A" w:rsidRDefault="00A8787A" w:rsidP="0033009C">
      <w:pPr>
        <w:tabs>
          <w:tab w:val="left" w:pos="4020"/>
        </w:tabs>
        <w:spacing w:line="240" w:lineRule="auto"/>
        <w:ind w:left="-1276" w:right="-1"/>
        <w:rPr>
          <w:rFonts w:ascii="Times New Roman" w:hAnsi="Times New Roman" w:cs="Times New Roman"/>
          <w:sz w:val="24"/>
          <w:szCs w:val="24"/>
        </w:rPr>
      </w:pPr>
    </w:p>
    <w:sectPr w:rsidR="00A8787A" w:rsidRPr="00A8787A">
      <w:headerReference w:type="even" r:id="rId46"/>
      <w:headerReference w:type="default" r:id="rId47"/>
      <w:headerReference w:type="firs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B37C" w14:textId="77777777" w:rsidR="004F298C" w:rsidRDefault="004F298C" w:rsidP="00415202">
      <w:pPr>
        <w:spacing w:after="0" w:line="240" w:lineRule="auto"/>
      </w:pPr>
      <w:r>
        <w:separator/>
      </w:r>
    </w:p>
  </w:endnote>
  <w:endnote w:type="continuationSeparator" w:id="0">
    <w:p w14:paraId="1DD6EF74" w14:textId="77777777" w:rsidR="004F298C" w:rsidRDefault="004F298C" w:rsidP="0041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5E80" w14:textId="77777777" w:rsidR="004F298C" w:rsidRDefault="004F298C" w:rsidP="00415202">
      <w:pPr>
        <w:spacing w:after="0" w:line="240" w:lineRule="auto"/>
      </w:pPr>
      <w:r>
        <w:separator/>
      </w:r>
    </w:p>
  </w:footnote>
  <w:footnote w:type="continuationSeparator" w:id="0">
    <w:p w14:paraId="3D2AD37E" w14:textId="77777777" w:rsidR="004F298C" w:rsidRDefault="004F298C" w:rsidP="0041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3747" w14:textId="77777777" w:rsidR="006D50DC" w:rsidRDefault="006D50DC">
    <w:pPr>
      <w:spacing w:after="733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DC726A">
      <w:rPr>
        <w:rFonts w:ascii="Calibri" w:eastAsia="Calibri" w:hAnsi="Calibri" w:cs="Calibri"/>
        <w:noProof/>
      </w:rPr>
      <w:t>28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81171BD" w14:textId="77777777" w:rsidR="006D50DC" w:rsidRDefault="006D50DC">
    <w:pPr>
      <w:spacing w:after="0" w:line="276" w:lineRule="auto"/>
      <w:jc w:val="right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9B82A6" wp14:editId="7AEFF74A">
              <wp:simplePos x="0" y="0"/>
              <wp:positionH relativeFrom="page">
                <wp:posOffset>646176</wp:posOffset>
              </wp:positionH>
              <wp:positionV relativeFrom="page">
                <wp:posOffset>1091184</wp:posOffset>
              </wp:positionV>
              <wp:extent cx="6536436" cy="9144"/>
              <wp:effectExtent l="0" t="0" r="0" b="0"/>
              <wp:wrapSquare wrapText="bothSides"/>
              <wp:docPr id="97358" name="Group 97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6436" cy="9144"/>
                        <a:chOff x="0" y="0"/>
                        <a:chExt cx="6536436" cy="9144"/>
                      </a:xfrm>
                    </wpg:grpSpPr>
                    <wps:wsp>
                      <wps:cNvPr id="106716" name="Shape 106716"/>
                      <wps:cNvSpPr/>
                      <wps:spPr>
                        <a:xfrm>
                          <a:off x="0" y="0"/>
                          <a:ext cx="41483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833" h="9144">
                              <a:moveTo>
                                <a:pt x="0" y="0"/>
                              </a:moveTo>
                              <a:lnTo>
                                <a:pt x="414833" y="0"/>
                              </a:lnTo>
                              <a:lnTo>
                                <a:pt x="4148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17" name="Shape 106717"/>
                      <wps:cNvSpPr/>
                      <wps:spPr>
                        <a:xfrm>
                          <a:off x="452933" y="0"/>
                          <a:ext cx="11326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637" h="9144">
                              <a:moveTo>
                                <a:pt x="0" y="0"/>
                              </a:moveTo>
                              <a:lnTo>
                                <a:pt x="1132637" y="0"/>
                              </a:lnTo>
                              <a:lnTo>
                                <a:pt x="11326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18" name="Shape 106718"/>
                      <wps:cNvSpPr/>
                      <wps:spPr>
                        <a:xfrm>
                          <a:off x="161455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19" name="Shape 106719"/>
                      <wps:cNvSpPr/>
                      <wps:spPr>
                        <a:xfrm>
                          <a:off x="161455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0" name="Shape 106720"/>
                      <wps:cNvSpPr/>
                      <wps:spPr>
                        <a:xfrm>
                          <a:off x="1623695" y="0"/>
                          <a:ext cx="5013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396" h="9144">
                              <a:moveTo>
                                <a:pt x="0" y="0"/>
                              </a:moveTo>
                              <a:lnTo>
                                <a:pt x="501396" y="0"/>
                              </a:lnTo>
                              <a:lnTo>
                                <a:pt x="5013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1" name="Shape 106721"/>
                      <wps:cNvSpPr/>
                      <wps:spPr>
                        <a:xfrm>
                          <a:off x="212509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2" name="Shape 106722"/>
                      <wps:cNvSpPr/>
                      <wps:spPr>
                        <a:xfrm>
                          <a:off x="212509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3" name="Shape 106723"/>
                      <wps:cNvSpPr/>
                      <wps:spPr>
                        <a:xfrm>
                          <a:off x="215404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4" name="Shape 106724"/>
                      <wps:cNvSpPr/>
                      <wps:spPr>
                        <a:xfrm>
                          <a:off x="215404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5" name="Shape 106725"/>
                      <wps:cNvSpPr/>
                      <wps:spPr>
                        <a:xfrm>
                          <a:off x="2163191" y="0"/>
                          <a:ext cx="9528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805" h="9144">
                              <a:moveTo>
                                <a:pt x="0" y="0"/>
                              </a:moveTo>
                              <a:lnTo>
                                <a:pt x="952805" y="0"/>
                              </a:lnTo>
                              <a:lnTo>
                                <a:pt x="9528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6" name="Shape 106726"/>
                      <wps:cNvSpPr/>
                      <wps:spPr>
                        <a:xfrm>
                          <a:off x="3115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7" name="Shape 106727"/>
                      <wps:cNvSpPr/>
                      <wps:spPr>
                        <a:xfrm>
                          <a:off x="3115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8" name="Shape 106728"/>
                      <wps:cNvSpPr/>
                      <wps:spPr>
                        <a:xfrm>
                          <a:off x="314490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9" name="Shape 106729"/>
                      <wps:cNvSpPr/>
                      <wps:spPr>
                        <a:xfrm>
                          <a:off x="314490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30" name="Shape 106730"/>
                      <wps:cNvSpPr/>
                      <wps:spPr>
                        <a:xfrm>
                          <a:off x="3154045" y="0"/>
                          <a:ext cx="23929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2934" h="9144">
                              <a:moveTo>
                                <a:pt x="0" y="0"/>
                              </a:moveTo>
                              <a:lnTo>
                                <a:pt x="2392934" y="0"/>
                              </a:lnTo>
                              <a:lnTo>
                                <a:pt x="23929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31" name="Shape 106731"/>
                      <wps:cNvSpPr/>
                      <wps:spPr>
                        <a:xfrm>
                          <a:off x="55471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32" name="Shape 106732"/>
                      <wps:cNvSpPr/>
                      <wps:spPr>
                        <a:xfrm>
                          <a:off x="55471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33" name="Shape 106733"/>
                      <wps:cNvSpPr/>
                      <wps:spPr>
                        <a:xfrm>
                          <a:off x="55745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34" name="Shape 106734"/>
                      <wps:cNvSpPr/>
                      <wps:spPr>
                        <a:xfrm>
                          <a:off x="55745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35" name="Shape 106735"/>
                      <wps:cNvSpPr/>
                      <wps:spPr>
                        <a:xfrm>
                          <a:off x="5583682" y="0"/>
                          <a:ext cx="943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661" h="9144">
                              <a:moveTo>
                                <a:pt x="0" y="0"/>
                              </a:moveTo>
                              <a:lnTo>
                                <a:pt x="943661" y="0"/>
                              </a:lnTo>
                              <a:lnTo>
                                <a:pt x="943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36" name="Shape 106736"/>
                      <wps:cNvSpPr/>
                      <wps:spPr>
                        <a:xfrm>
                          <a:off x="65272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37" name="Shape 106737"/>
                      <wps:cNvSpPr/>
                      <wps:spPr>
                        <a:xfrm>
                          <a:off x="65272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9A7A53" id="Group 97358" o:spid="_x0000_s1026" style="position:absolute;margin-left:50.9pt;margin-top:85.9pt;width:514.7pt;height:.7pt;z-index:251659264;mso-position-horizontal-relative:page;mso-position-vertical-relative:page" coordsize="653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">
              <v:shape id="Shape 106716" o:spid="_x0000_s1027" style="position:absolute;width:4148;height:91;visibility:visible;mso-wrap-style:square;v-text-anchor:top" coordsize="4148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QccQA&#10;AADfAAAADwAAAGRycy9kb3ducmV2LnhtbERPzUoDMRC+C32HMIIXaZMuuq1r01LEggcP2vYBhp3p&#10;7uJmsiSxXX16IwgeP77/1WZ0vTpziJ0XC/OZAcVSe+qksXA87KZLUDGhEPZe2MIXR9isJ1crrMhf&#10;5J3P+9SoHCKxQgttSkOldaxbdhhnfmDJ3MkHhynD0GgKeMnhrteFMaV22EluaHHgp5brj/2ns1AU&#10;D7evNB4C9W/0fb87mbtnMtbeXI/bR1CJx/Qv/nO/UJ5vysW8hN8/GY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i0HHEAAAA3wAAAA8AAAAAAAAAAAAAAAAAmAIAAGRycy9k&#10;b3ducmV2LnhtbFBLBQYAAAAABAAEAPUAAACJAwAAAAA=&#10;" path="m,l414833,r,9144l,9144,,e" fillcolor="#00000a" stroked="f" strokeweight="0">
                <v:stroke miterlimit="83231f" joinstyle="miter"/>
                <v:path arrowok="t" textboxrect="0,0,414833,9144"/>
              </v:shape>
              <v:shape id="Shape 106717" o:spid="_x0000_s1028" style="position:absolute;left:4529;width:11326;height:91;visibility:visible;mso-wrap-style:square;v-text-anchor:top" coordsize="11326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6D8AA&#10;AADfAAAADwAAAGRycy9kb3ducmV2LnhtbERPTYvCMBC9C/sfwizszSZ60FqNsgiClz1YBa9DM7bB&#10;ZlKabK3/frMgeHy8781udK0YqA/Ws4ZZpkAQV95YrjVczodpDiJEZIOtZ9LwpAC77cdkg4XxDz7R&#10;UMZapBAOBWpoYuwKKUPVkMOQ+Y44cTffO4wJ9rU0PT5SuGvlXKmFdGg5NTTY0b6h6l7+Og3nMg7W&#10;rOZHf61/hlztbciN1frrc/xeg4g0xrf45T6aNF8tlrMl/P9JA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j6D8AAAADfAAAADwAAAAAAAAAAAAAAAACYAgAAZHJzL2Rvd25y&#10;ZXYueG1sUEsFBgAAAAAEAAQA9QAAAIUDAAAAAA==&#10;" path="m,l1132637,r,9144l,9144,,e" fillcolor="#00000a" stroked="f" strokeweight="0">
                <v:stroke miterlimit="83231f" joinstyle="miter"/>
                <v:path arrowok="t" textboxrect="0,0,1132637,9144"/>
              </v:shape>
              <v:shape id="Shape 106718" o:spid="_x0000_s1029" style="position:absolute;left:16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m7MMA&#10;AADfAAAADwAAAGRycy9kb3ducmV2LnhtbERPTUsDMRC9C/6HMIVexCa7h7asTUsRCh56sVX0OGzG&#10;zepmsiSxXf+9cxA8Pt73ZjeFQV0o5T6yhWphQBG30fXcWXg5H+7XoHJBdjhEJgs/lGG3vb3ZYOPi&#10;lZ/pciqdkhDODVrwpYyN1rn1FDAv4kgs3EdMAYvA1GmX8CrhYdC1MUsdsGdp8DjSo6f26/QdpCSV&#10;Y7V+8+fD3XvsXz9N8PWqtnY+m/YPoApN5V/8535yMt8sV5UMlj8C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Dm7M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19" o:spid="_x0000_s1030" style="position:absolute;left:16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Dd8QA&#10;AADfAAAADwAAAGRycy9kb3ducmV2LnhtbERPy2oCMRTdC/2HcAtuRJOZhY/RKKUgdOGm2tIuL5Pr&#10;ZHRyMySpTv++KRS6PJz3Zje4TtwoxNazhmKmQBDX3rTcaHg77adLEDEhG+w8k4ZvirDbPow2WBl/&#10;51e6HVMjcgjHCjXYlPpKylhbchhnvifO3NkHhynD0EgT8J7DXSdLpebSYcu5wWJPz5bq6/HL5ZKQ&#10;DsXyw572k0/fvl+Us+Wi1Hr8ODytQSQa0r/4z/1i8nw1XxQr+P2TA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Q3fEAAAA3wAAAA8AAAAAAAAAAAAAAAAAmAIAAGRycy9k&#10;b3ducmV2LnhtbFBLBQYAAAAABAAEAPUAAACJAwAAAAA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20" o:spid="_x0000_s1031" style="position:absolute;left:16236;width:5014;height:91;visibility:visible;mso-wrap-style:square;v-text-anchor:top" coordsize="5013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KxMQA&#10;AADfAAAADwAAAGRycy9kb3ducmV2LnhtbERPTWvCQBC9C/0PyxR6040KVqJrKEKhh4KtLbTHYXdM&#10;QrKzIbtN4r/vHASPj/e9LybfqoH6WAc2sFxkoIhtcDWXBr6/XudbUDEhO2wDk4ErRSgOD7M95i6M&#10;/EnDOZVKQjjmaKBKqcu1jrYij3EROmLhLqH3mAT2pXY9jhLuW73Kso32WLM0VNjRsSLbnP+8gbX7&#10;sbae3n+b5fpjuIbTaTxuB2OeHqeXHahEU7qLb+43J/OzzfNKHsgfAaA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BSsTEAAAA3wAAAA8AAAAAAAAAAAAAAAAAmAIAAGRycy9k&#10;b3ducmV2LnhtbFBLBQYAAAAABAAEAPUAAACJAwAAAAA=&#10;" path="m,l501396,r,9144l,9144,,e" fillcolor="#00000a" stroked="f" strokeweight="0">
                <v:stroke miterlimit="83231f" joinstyle="miter"/>
                <v:path arrowok="t" textboxrect="0,0,501396,9144"/>
              </v:shape>
              <v:shape id="Shape 106721" o:spid="_x0000_s1032" style="position:absolute;left:21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FzMMA&#10;AADfAAAADwAAAGRycy9kb3ducmV2LnhtbERPTWsCMRC9F/wPYYReSk12Dypbo4gg9NBLtaLHYTNu&#10;VjeTJYm6/fdNodDj430vVoPrxJ1CbD1rKCYKBHHtTcuNhq/99nUOIiZkg51n0vBNEVbL0dMCK+Mf&#10;/En3XWpEDuFYoQabUl9JGWtLDuPE98SZO/vgMGUYGmkCPnK462Sp1FQ6bDk3WOxpY6m+7m4ul4T0&#10;UcyPdr99Ofn2cFHOlrNS6+fxsH4DkWhI/+I/97vJ89V0Vhbw+ycD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FzM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22" o:spid="_x0000_s1033" style="position:absolute;left:21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bu8IA&#10;AADfAAAADwAAAGRycy9kb3ducmV2LnhtbERPTWsCMRC9F/ofwhS8lJqYg8rWKEUQPHipVtrjsJlu&#10;tt1MliTq+u8bQejx8b4Xq8F34kwxtYENTMYKBHEdbMuNgY/D5mUOImVki11gMnClBKvl48MCKxsu&#10;/E7nfW5ECeFUoQGXc19JmWpHHtM49MSF+w7RYy4wNtJGvJRw30mt1FR6bLk0OOxp7aj+3Z98KYl5&#10;N5l/usPm+Su0xx/lnZ5pY0ZPw9sriExD/hff3Vtb5qvpTGu4/SkA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hBu7wgAAAN8AAAAPAAAAAAAAAAAAAAAAAJgCAABkcnMvZG93&#10;bnJldi54bWxQSwUGAAAAAAQABAD1AAAAhwMAAAAA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23" o:spid="_x0000_s1034" style="position:absolute;left:215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+IMMA&#10;AADfAAAADwAAAGRycy9kb3ducmV2LnhtbERPTWsCMRC9F/wPYQpeSk3cgsrWKCIIHryoLe1x2Ew3&#10;224mSxJ1/femIHh8vO/5snetOFOIjWcN45ECQVx503Ct4eO4eZ2BiAnZYOuZNFwpwnIxeJpjafyF&#10;93Q+pFrkEI4larApdaWUsbLkMI58R5y5Hx8cpgxDLU3ASw53rSyUmkiHDecGix2tLVV/h5PLJSHt&#10;xrMve9y8fPvm81c5W0wLrYfP/eodRKI+PcR399bk+WoyLd7g/08G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+IM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24" o:spid="_x0000_s1035" style="position:absolute;left:215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mVMMA&#10;AADfAAAADwAAAGRycy9kb3ducmV2LnhtbERPTWsCMRC9F/wPYQpeSk1cisrWKCIIHryoLe1x2Ew3&#10;224mSxJ1/femIHh8vO/5snetOFOIjWcN45ECQVx503Ct4eO4eZ2BiAnZYOuZNFwpwnIxeJpjafyF&#10;93Q+pFrkEI4larApdaWUsbLkMI58R5y5Hx8cpgxDLU3ASw53rSyUmkiHDecGix2tLVV/h5PLJSHt&#10;xrMve9y8fPvm81c5W0wLrYfP/eodRKI+PcR399bk+WoyLd7g/08G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mVM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25" o:spid="_x0000_s1036" style="position:absolute;left:21631;width:9528;height:91;visibility:visible;mso-wrap-style:square;v-text-anchor:top" coordsize="9528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6dcQA&#10;AADfAAAADwAAAGRycy9kb3ducmV2LnhtbERP22oCMRB9L/gPYQp9q0mlXliNokJbqYJ4+YBhM91d&#10;upmsSequf28KhT4ezn226GwtruRD5VjDS1+BIM6dqbjQcD69PU9AhIhssHZMGm4UYDHvPcwwM67l&#10;A12PsRAphEOGGsoYm0zKkJdkMfRdQ5y4L+ctxgR9IY3HNoXbWg6UGkmLFaeGEhtal5R/H3+shsPZ&#10;vmPevn4sV5f952Xr1W5VKK2fHrvlFESkLv6L/9wbk+ar0XgwhN8/CY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unXEAAAA3wAAAA8AAAAAAAAAAAAAAAAAmAIAAGRycy9k&#10;b3ducmV2LnhtbFBLBQYAAAAABAAEAPUAAACJAwAAAAA=&#10;" path="m,l952805,r,9144l,9144,,e" fillcolor="#00000a" stroked="f" strokeweight="0">
                <v:stroke miterlimit="83231f" joinstyle="miter"/>
                <v:path arrowok="t" textboxrect="0,0,952805,9144"/>
              </v:shape>
              <v:shape id="Shape 106726" o:spid="_x0000_s1037" style="position:absolute;left:3115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duMMA&#10;AADfAAAADwAAAGRycy9kb3ducmV2LnhtbERPTWsCMRC9F/ofwhS8FE3cwyqrUUQQeuilWmmPw2bc&#10;rG4mSxJ1/fdNodDj430v14PrxI1CbD1rmE4UCOLam5YbDZ+H3XgOIiZkg51n0vCgCOvV89MSK+Pv&#10;/EG3fWpEDuFYoQabUl9JGWtLDuPE98SZO/ngMGUYGmkC3nO462ShVCkdtpwbLPa0tVRf9leXS0J6&#10;n86/7GH3+u3b41k5W8wKrUcvw2YBItGQ/sV/7jeT56tyVpTw+ycD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8duM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27" o:spid="_x0000_s1038" style="position:absolute;left:3115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4I8MA&#10;AADfAAAADwAAAGRycy9kb3ducmV2LnhtbERPu2rDMBTdA/0HcQtdQiPFQ2zcKKEUAhmyNA/a8WLd&#10;WE6tKyOpifv3VaGQ8XDey/XoenGlEDvPGuYzBYK48abjVsPxsHmuQMSEbLD3TBp+KMJ69TBZYm38&#10;jd/puk+tyCEca9RgUxpqKWNjyWGc+YE4c2cfHKYMQytNwFsOd70slFpIhx3nBosDvVlqvvbfLpeE&#10;tJtXH/awmX767nRRzhZlofXT4/j6AiLRmO7if/fW5PlqURYl/P3JA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4I8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28" o:spid="_x0000_s1039" style="position:absolute;left:3144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wsUcMA&#10;AADfAAAADwAAAGRycy9kb3ducmV2LnhtbERPTWsCMRC9F/wPYYReSk3cg8pqFBGEHnqptrTHYTNu&#10;tt1MliTV7b/vHAo9Pt73ZjeGXl0p5S6yhfnMgCJuouu4tfB6Pj6uQOWC7LCPTBZ+KMNuO7nbYO3i&#10;jV/oeiqtkhDONVrwpQy11rnxFDDP4kAs3CWmgEVgarVLeJPw0OvKmIUO2LE0eBzo4Kn5On0HKUnl&#10;eb569+fjw0fs3j5N8NWysvZ+Ou7XoAqN5V/8535yMt8slpUMlj8C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wsUc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29" o:spid="_x0000_s1040" style="position:absolute;left:3144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JysMA&#10;AADfAAAADwAAAGRycy9kb3ducmV2LnhtbERPy2oCMRTdC/5DuEI3oomz8DE1igiCi26qLe3yMrmd&#10;jE5uhiTq9O+bQqHLw3mvt71rxZ1CbDxrmE0VCOLKm4ZrDW/nw2QJIiZkg61n0vBNEbab4WCNpfEP&#10;fqX7KdUih3AsUYNNqSuljJUlh3HqO+LMffngMGUYamkCPnK4a2Wh1Fw6bDg3WOxob6m6nm4ul4T0&#10;Mlt+2PNh/Omb94tytlgUWj+N+t0ziER9+hf/uY8mz1fzRbGC3z8Z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Jys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30" o:spid="_x0000_s1041" style="position:absolute;left:31540;width:23929;height:91;visibility:visible;mso-wrap-style:square;v-text-anchor:top" coordsize="23929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4vzcQA&#10;AADfAAAADwAAAGRycy9kb3ducmV2LnhtbERPTWvCQBC9F/oflin0Vje11Gp0FREK7UFQK+hxyI5J&#10;NDu7ZFeT/nvnUOjx8b5ni9416kZtrD0beB1koIgLb2suDex/Pl/GoGJCtth4JgO/FGExf3yYYW59&#10;x1u67VKpJIRjjgaqlEKudSwqchgHPhALd/KtwySwLbVtsZNw1+hhlo20w5qlocJAq4qKy+7qDEw2&#10;q2Jpg7seN+7YDcN5fXj/tsY8P/XLKahEffoX/7m/rMzPRh9v8kD+CAA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L83EAAAA3wAAAA8AAAAAAAAAAAAAAAAAmAIAAGRycy9k&#10;b3ducmV2LnhtbFBLBQYAAAAABAAEAPUAAACJAwAAAAA=&#10;" path="m,l2392934,r,9144l,9144,,e" fillcolor="#00000a" stroked="f" strokeweight="0">
                <v:stroke miterlimit="83231f" joinstyle="miter"/>
                <v:path arrowok="t" textboxrect="0,0,2392934,9144"/>
              </v:shape>
              <v:shape id="Shape 106731" o:spid="_x0000_s1042" style="position:absolute;left:554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TEcMA&#10;AADfAAAADwAAAGRycy9kb3ducmV2LnhtbERPTWsCMRC9C/0PYQpeRJPdgspqlCIIHnqptrTHYTPd&#10;bLuZLEnU7b9vCoLHx/tebwfXiQuF2HrWUMwUCOLam5YbDW+n/XQJIiZkg51n0vBLEbabh9EaK+Ov&#10;/EqXY2pEDuFYoQabUl9JGWtLDuPM98SZ+/LBYcowNNIEvOZw18lSqbl02HJusNjTzlL9czy7XBLS&#10;S7H8sKf95NO379/K2XJRaj1+HJ5XIBIN6S6+uQ8mz1fzxVMB/38y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8TEc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32" o:spid="_x0000_s1043" style="position:absolute;left:554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NZsMA&#10;AADfAAAADwAAAGRycy9kb3ducmV2LnhtbERPTWsCMRC9F/wPYQpeSk3cgsrWKCIIHryoLe1x2Ew3&#10;224mSxJ1/femIHh8vO/5snetOFOIjWcN45ECQVx503Ct4eO4eZ2BiAnZYOuZNFwpwnIxeJpjafyF&#10;93Q+pFrkEI4larApdaWUsbLkMI58R5y5Hx8cpgxDLU3ASw53rSyUmkiHDecGix2tLVV/h5PLJSHt&#10;xrMve9y8fPvm81c5W0wLrYfP/eodRKI+PcR399bk+WoyfSvg/08G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2NZs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33" o:spid="_x0000_s1044" style="position:absolute;left:557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o/cMA&#10;AADfAAAADwAAAGRycy9kb3ducmV2LnhtbERPy2oCMRTdC/2HcAtupCaOoDIapRSELtzUB3Z5mVwn&#10;005uhiTV8e9NodDl4bxXm9614kohNp41TMYKBHHlTcO1huNh+7IAEROywdYzabhThM36abDC0vgb&#10;f9B1n2qRQziWqMGm1JVSxsqSwzj2HXHmLj44TBmGWpqAtxzuWlkoNZMOG84NFjt6s1R9739cLglp&#10;N1mc7WE7+vTN6Us5W8wLrYfP/esSRKI+/Yv/3O8mz1ez+XQKv38y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Eo/c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34" o:spid="_x0000_s1045" style="position:absolute;left:557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wicQA&#10;AADfAAAADwAAAGRycy9kb3ducmV2LnhtbERPy2oCMRTdF/yHcAvdFE2cFpXRKFIQuuimPtDlZXKd&#10;jJ3cDEmq079vCgWXh/NerHrXiiuF2HjWMB4pEMSVNw3XGva7zXAGIiZkg61n0vBDEVbLwcMCS+Nv&#10;/EnXbapFDuFYogabUldKGStLDuPId8SZO/vgMGUYamkC3nK4a2Wh1EQ6bDg3WOzozVL1tf12uSSk&#10;j/HsaHeb55NvDhflbDEttH567NdzEIn6dBf/u99Nnq8m05dX+PuTA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4sInEAAAA3wAAAA8AAAAAAAAAAAAAAAAAmAIAAGRycy9k&#10;b3ducmV2LnhtbFBLBQYAAAAABAAEAPUAAACJAwAAAAA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35" o:spid="_x0000_s1046" style="position:absolute;left:55836;width:9437;height:91;visibility:visible;mso-wrap-style:square;v-text-anchor:top" coordsize="943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PCUMMA&#10;AADfAAAADwAAAGRycy9kb3ducmV2LnhtbERP3WrCMBS+H+wdwhnsbqZT147OKOoYiBeibg9wSI5N&#10;WXNSmmi7tzeCsMuP73+2GFwjLtSF2rOC11EGglh7U3Ol4Of76+UdRIjIBhvPpOCPAizmjw8zLI3v&#10;+UCXY6xECuFQogIbY1tKGbQlh2HkW+LEnXznMCbYVdJ02Kdw18hxluXSYc2pwWJLa0v693h2qXei&#10;Vycbi5Xv88/tfnzWNN1ppZ6fhuUHiEhD/Bff3RuT5md5MXmD258E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PCUMMAAADfAAAADwAAAAAAAAAAAAAAAACYAgAAZHJzL2Rv&#10;d25yZXYueG1sUEsFBgAAAAAEAAQA9QAAAIgDAAAAAA==&#10;" path="m,l943661,r,9144l,9144,,e" fillcolor="#00000a" stroked="f" strokeweight="0">
                <v:stroke miterlimit="83231f" joinstyle="miter"/>
                <v:path arrowok="t" textboxrect="0,0,943661,9144"/>
              </v:shape>
              <v:shape id="Shape 106736" o:spid="_x0000_s1047" style="position:absolute;left:6527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LZcMA&#10;AADfAAAADwAAAGRycy9kb3ducmV2LnhtbERPTWsCMRC9F/ofwhS8FE1cYZXVKKUgePBSbWmPw2a6&#10;2XYzWZJU13/fCILHx/tebQbXiROF2HrWMJ0oEMS1Ny03Gt6P2/ECREzIBjvPpOFCETbrx4cVVsaf&#10;+Y1Oh9SIHMKxQg02pb6SMtaWHMaJ74kz9+2Dw5RhaKQJeM7hrpOFUqV02HJusNjTq6X69/DncklI&#10;++ni0x63z1++/fhRzhbzQuvR0/CyBJFoSHfxzb0zeb4q57MSrn8y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aLZc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737" o:spid="_x0000_s1048" style="position:absolute;left:6527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u/sMA&#10;AADfAAAADwAAAGRycy9kb3ducmV2LnhtbERPTWsCMRC9C/0PYQpeRBO34MpqlCIIHnqptrTHYTPd&#10;bLuZLEnU7b9vCoLHx/tebwfXiQuF2HrWMJ8pEMS1Ny03Gt5O++kSREzIBjvPpOGXImw3D6M1VsZf&#10;+ZUux9SIHMKxQg02pb6SMtaWHMaZ74kz9+WDw5RhaKQJeM3hrpOFUgvpsOXcYLGnnaX653h2uSSk&#10;l/nyw572k0/fvn8rZ4uy0Hr8ODyvQCQa0l18cx9Mnq8W5VMJ/38y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ou/s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D020" w14:textId="77777777" w:rsidR="006D50DC" w:rsidRDefault="006D50DC" w:rsidP="00C022C0">
    <w:pPr>
      <w:spacing w:after="733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9302" w14:textId="77777777" w:rsidR="006D50DC" w:rsidRDefault="006D50DC">
    <w:pPr>
      <w:spacing w:after="733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57B8F96" w14:textId="77777777" w:rsidR="006D50DC" w:rsidRDefault="006D50DC">
    <w:pPr>
      <w:spacing w:after="0" w:line="276" w:lineRule="auto"/>
      <w:jc w:val="right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EBBAE" wp14:editId="7BA2EE54">
              <wp:simplePos x="0" y="0"/>
              <wp:positionH relativeFrom="page">
                <wp:posOffset>646176</wp:posOffset>
              </wp:positionH>
              <wp:positionV relativeFrom="page">
                <wp:posOffset>1091184</wp:posOffset>
              </wp:positionV>
              <wp:extent cx="6536436" cy="9144"/>
              <wp:effectExtent l="0" t="0" r="0" b="0"/>
              <wp:wrapSquare wrapText="bothSides"/>
              <wp:docPr id="97296" name="Group 97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6436" cy="9144"/>
                        <a:chOff x="0" y="0"/>
                        <a:chExt cx="6536436" cy="9144"/>
                      </a:xfrm>
                    </wpg:grpSpPr>
                    <wps:wsp>
                      <wps:cNvPr id="106672" name="Shape 106672"/>
                      <wps:cNvSpPr/>
                      <wps:spPr>
                        <a:xfrm>
                          <a:off x="0" y="0"/>
                          <a:ext cx="41483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833" h="9144">
                              <a:moveTo>
                                <a:pt x="0" y="0"/>
                              </a:moveTo>
                              <a:lnTo>
                                <a:pt x="414833" y="0"/>
                              </a:lnTo>
                              <a:lnTo>
                                <a:pt x="4148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73" name="Shape 106673"/>
                      <wps:cNvSpPr/>
                      <wps:spPr>
                        <a:xfrm>
                          <a:off x="452933" y="0"/>
                          <a:ext cx="11326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637" h="9144">
                              <a:moveTo>
                                <a:pt x="0" y="0"/>
                              </a:moveTo>
                              <a:lnTo>
                                <a:pt x="1132637" y="0"/>
                              </a:lnTo>
                              <a:lnTo>
                                <a:pt x="11326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74" name="Shape 106674"/>
                      <wps:cNvSpPr/>
                      <wps:spPr>
                        <a:xfrm>
                          <a:off x="161455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75" name="Shape 106675"/>
                      <wps:cNvSpPr/>
                      <wps:spPr>
                        <a:xfrm>
                          <a:off x="161455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76" name="Shape 106676"/>
                      <wps:cNvSpPr/>
                      <wps:spPr>
                        <a:xfrm>
                          <a:off x="1623695" y="0"/>
                          <a:ext cx="5013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396" h="9144">
                              <a:moveTo>
                                <a:pt x="0" y="0"/>
                              </a:moveTo>
                              <a:lnTo>
                                <a:pt x="501396" y="0"/>
                              </a:lnTo>
                              <a:lnTo>
                                <a:pt x="5013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77" name="Shape 106677"/>
                      <wps:cNvSpPr/>
                      <wps:spPr>
                        <a:xfrm>
                          <a:off x="212509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78" name="Shape 106678"/>
                      <wps:cNvSpPr/>
                      <wps:spPr>
                        <a:xfrm>
                          <a:off x="212509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79" name="Shape 106679"/>
                      <wps:cNvSpPr/>
                      <wps:spPr>
                        <a:xfrm>
                          <a:off x="215404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0" name="Shape 106680"/>
                      <wps:cNvSpPr/>
                      <wps:spPr>
                        <a:xfrm>
                          <a:off x="215404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1" name="Shape 106681"/>
                      <wps:cNvSpPr/>
                      <wps:spPr>
                        <a:xfrm>
                          <a:off x="2163191" y="0"/>
                          <a:ext cx="9528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805" h="9144">
                              <a:moveTo>
                                <a:pt x="0" y="0"/>
                              </a:moveTo>
                              <a:lnTo>
                                <a:pt x="952805" y="0"/>
                              </a:lnTo>
                              <a:lnTo>
                                <a:pt x="9528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2" name="Shape 106682"/>
                      <wps:cNvSpPr/>
                      <wps:spPr>
                        <a:xfrm>
                          <a:off x="3115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3" name="Shape 106683"/>
                      <wps:cNvSpPr/>
                      <wps:spPr>
                        <a:xfrm>
                          <a:off x="31159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4" name="Shape 106684"/>
                      <wps:cNvSpPr/>
                      <wps:spPr>
                        <a:xfrm>
                          <a:off x="314490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5" name="Shape 106685"/>
                      <wps:cNvSpPr/>
                      <wps:spPr>
                        <a:xfrm>
                          <a:off x="314490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6" name="Shape 106686"/>
                      <wps:cNvSpPr/>
                      <wps:spPr>
                        <a:xfrm>
                          <a:off x="3154045" y="0"/>
                          <a:ext cx="23929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2934" h="9144">
                              <a:moveTo>
                                <a:pt x="0" y="0"/>
                              </a:moveTo>
                              <a:lnTo>
                                <a:pt x="2392934" y="0"/>
                              </a:lnTo>
                              <a:lnTo>
                                <a:pt x="23929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7" name="Shape 106687"/>
                      <wps:cNvSpPr/>
                      <wps:spPr>
                        <a:xfrm>
                          <a:off x="55471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8" name="Shape 106688"/>
                      <wps:cNvSpPr/>
                      <wps:spPr>
                        <a:xfrm>
                          <a:off x="55471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9" name="Shape 106689"/>
                      <wps:cNvSpPr/>
                      <wps:spPr>
                        <a:xfrm>
                          <a:off x="55745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90" name="Shape 106690"/>
                      <wps:cNvSpPr/>
                      <wps:spPr>
                        <a:xfrm>
                          <a:off x="55745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91" name="Shape 106691"/>
                      <wps:cNvSpPr/>
                      <wps:spPr>
                        <a:xfrm>
                          <a:off x="5583682" y="0"/>
                          <a:ext cx="943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661" h="9144">
                              <a:moveTo>
                                <a:pt x="0" y="0"/>
                              </a:moveTo>
                              <a:lnTo>
                                <a:pt x="943661" y="0"/>
                              </a:lnTo>
                              <a:lnTo>
                                <a:pt x="943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92" name="Shape 106692"/>
                      <wps:cNvSpPr/>
                      <wps:spPr>
                        <a:xfrm>
                          <a:off x="65272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93" name="Shape 106693"/>
                      <wps:cNvSpPr/>
                      <wps:spPr>
                        <a:xfrm>
                          <a:off x="65272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29D71C" id="Group 97296" o:spid="_x0000_s1026" style="position:absolute;margin-left:50.9pt;margin-top:85.9pt;width:514.7pt;height:.7pt;z-index:251661312;mso-position-horizontal-relative:page;mso-position-vertical-relative:page" coordsize="653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">
              <v:shape id="Shape 106672" o:spid="_x0000_s1027" style="position:absolute;width:4148;height:91;visibility:visible;mso-wrap-style:square;v-text-anchor:top" coordsize="4148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8T8QA&#10;AADfAAAADwAAAGRycy9kb3ducmV2LnhtbERPzUoDMRC+C75DGMGL2MRFt+3atIhY8OChPz7AsDPd&#10;XdxMliS22z69EQSPH9//YjW6Xh05xM6LhYeJAcVSe+qksfC5X9/PQMWEQth7YQtnjrBaXl8tsCJ/&#10;ki0fd6lROURihRbalIZK61i37DBO/MCSuYMPDlOGodEU8JTDXa8LY0rtsJPc0OLAry3XX7tvZ6Eo&#10;5ncfNO4D9Ru6PK0P5vGNjLW3N+PLM6jEY/oX/7nfKc83ZTkt4PdPBq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PE/EAAAA3wAAAA8AAAAAAAAAAAAAAAAAmAIAAGRycy9k&#10;b3ducmV2LnhtbFBLBQYAAAAABAAEAPUAAACJAwAAAAA=&#10;" path="m,l414833,r,9144l,9144,,e" fillcolor="#00000a" stroked="f" strokeweight="0">
                <v:stroke miterlimit="83231f" joinstyle="miter"/>
                <v:path arrowok="t" textboxrect="0,0,414833,9144"/>
              </v:shape>
              <v:shape id="Shape 106673" o:spid="_x0000_s1028" style="position:absolute;left:4529;width:11326;height:91;visibility:visible;mso-wrap-style:square;v-text-anchor:top" coordsize="11326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0WMcIA&#10;AADfAAAADwAAAGRycy9kb3ducmV2LnhtbERPz0vDMBS+C/4P4Qm72cQNaq3LihQGu+xgJ3h9NM82&#10;2LyUJuu6/34ZCB4/vt/banGDmGkK1rOGl0yBIG69sdxp+DrtnwsQISIbHDyThisFqHaPD1ssjb/w&#10;J81N7EQK4VCihj7GsZQytD05DJkfiRP34yeHMcGpk2bCSwp3g1wrlUuHllNDjyPVPbW/zdlpODVx&#10;tuZtffDf3XEuVG1DYazWq6fl4x1EpCX+i//cB5Pmqzx/3cD9TwI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RYxwgAAAN8AAAAPAAAAAAAAAAAAAAAAAJgCAABkcnMvZG93&#10;bnJldi54bWxQSwUGAAAAAAQABAD1AAAAhwMAAAAA&#10;" path="m,l1132637,r,9144l,9144,,e" fillcolor="#00000a" stroked="f" strokeweight="0">
                <v:stroke miterlimit="83231f" joinstyle="miter"/>
                <v:path arrowok="t" textboxrect="0,0,1132637,9144"/>
              </v:shape>
              <v:shape id="Shape 106674" o:spid="_x0000_s1029" style="position:absolute;left:16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G1MMA&#10;AADfAAAADwAAAGRycy9kb3ducmV2LnhtbERPTWsCMRC9F/ofwhS8FE1cZJXVKKUgePBSbWmPw2a6&#10;2XYzWZJU13/fCILHx/tebQbXiROF2HrWMJ0oEMS1Ny03Gt6P2/ECREzIBjvPpOFCETbrx4cVVsaf&#10;+Y1Oh9SIHMKxQg02pb6SMtaWHMaJ74kz9+2Dw5RhaKQJeM7hrpOFUqV02HJusNjTq6X69/DncklI&#10;++ni0x63z1++/fhRzhbzQuvR0/CyBJFoSHfxzb0zeb4qy/kMrn8y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MG1M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75" o:spid="_x0000_s1030" style="position:absolute;left:16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T8MA&#10;AADfAAAADwAAAGRycy9kb3ducmV2LnhtbERPTWsCMRC9F/ofwhS8FE1ccJXVKKUgePBSbWmPw2a6&#10;2XYzWZJU13/fCILHx/tebQbXiROF2HrWMJ0oEMS1Ny03Gt6P2/ECREzIBjvPpOFCETbrx4cVVsaf&#10;+Y1Oh9SIHMKxQg02pb6SMtaWHMaJ74kz9+2Dw5RhaKQJeM7hrpOFUqV02HJusNjTq6X69/DncklI&#10;++ni0x63z1++/fhRzhbzQuvR0/CyBJFoSHfxzb0zeb4qy/kMrn8y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+jT8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76" o:spid="_x0000_s1031" style="position:absolute;left:16236;width:5014;height:91;visibility:visible;mso-wrap-style:square;v-text-anchor:top" coordsize="5013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Xq8IA&#10;AADfAAAADwAAAGRycy9kb3ducmV2LnhtbERPTYvCMBC9C/sfwgjeNFWhSjWKCAt7WNBVYfc4JGNb&#10;bCaliW3990ZY8Ph43+ttbyvRUuNLxwqmkwQEsXam5FzB5fw5XoLwAdlg5ZgUPMjDdvMxWGNmXMc/&#10;1J5CLmII+wwVFCHUmZReF2TRT1xNHLmrayyGCJtcmga7GG4rOUuSVFosOTYUWNO+IH073a2CufnV&#10;uuy//27T+bF9uMOh2y9bpUbDfrcCEagPb/G/+8vE+UmaLlJ4/YkA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lerwgAAAN8AAAAPAAAAAAAAAAAAAAAAAJgCAABkcnMvZG93&#10;bnJldi54bWxQSwUGAAAAAAQABAD1AAAAhwMAAAAA&#10;" path="m,l501396,r,9144l,9144,,e" fillcolor="#00000a" stroked="f" strokeweight="0">
                <v:stroke miterlimit="83231f" joinstyle="miter"/>
                <v:path arrowok="t" textboxrect="0,0,501396,9144"/>
              </v:shape>
              <v:shape id="Shape 106677" o:spid="_x0000_s1032" style="position:absolute;left:21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Yo8MA&#10;AADfAAAADwAAAGRycy9kb3ducmV2LnhtbERPz2vCMBS+C/sfwht4kZnYQyudUcZA2GEXdbIdH81b&#10;0615KUmm9b83grDjx/d7tRldL04UYudZw2KuQBA33nTcavg4bJ+WIGJCNth7Jg0XirBZP0xWWBt/&#10;5h2d9qkVOYRjjRpsSkMtZWwsOYxzPxBn7tsHhynD0EoT8JzDXS8LpUrpsOPcYHGgV0vN7/7P5ZKQ&#10;3hfLT3vYzr58d/xRzhZVofX0cXx5BpFoTP/iu/vN5PmqLKsKbn8y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GYo8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78" o:spid="_x0000_s1033" style="position:absolute;left:21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4M0cMA&#10;AADfAAAADwAAAGRycy9kb3ducmV2LnhtbERPTUsDMRC9C/6HMIVexCbdw7asTUsRCh56sVX0OGzG&#10;zepmsiSxXf+9cxA8Pt73ZjeFQV0o5T6yheXCgCJuo+u5s/ByPtyvQeWC7HCITBZ+KMNue3uzwcbF&#10;Kz/T5VQ6JSGcG7TgSxkbrXPrKWBexJFYuI+YAhaBqdMu4VXCw6ArY2odsGdp8DjSo6f26/QdpCSV&#10;43L95s+Hu/fYv36a4KtVZe18Nu0fQBWayr/4z/3kZL6p65UMlj8C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4M0c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79" o:spid="_x0000_s1034" style="position:absolute;left:215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pSsMA&#10;AADfAAAADwAAAGRycy9kb3ducmV2LnhtbERPTWsCMRC9F/ofwhR6KZq4h1VXo5SC0EMvakt7HDbj&#10;ZnUzWZJU139vhEKPj/e9XA+uE2cKsfWsYTJWIIhrb1puNHzuN6MZiJiQDXaeScOVIqxXjw9LrIy/&#10;8JbOu9SIHMKxQg02pb6SMtaWHMax74kzd/DBYcowNNIEvORw18lCqVI6bDk3WOzpzVJ92v26XBLS&#10;x2T2bfeblx/ffh2Vs8W00Pr5aXhdgEg0pH/xn/vd5PmqLKdzuP/JA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KpSs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80" o:spid="_x0000_s1035" style="position:absolute;left:215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1w8MMA&#10;AADfAAAADwAAAGRycy9kb3ducmV2LnhtbERPTUsDMRC9C/6HMIIXsUn3sC5r0yJCwYMXW4seh810&#10;s3UzWZLYrv/eOQgeH+97tZnDqM6U8hDZwnJhQBF30Q3cW3jfb+8bULkgOxwjk4UfyrBZX1+tsHXx&#10;wm903pVeSQjnFi34UqZW69x5CpgXcSIW7hhTwCIw9dolvEh4GHVlTK0DDiwNHid69tR97b6DlKTy&#10;umw+/H579xmHw8kEXz1U1t7ezE+PoArN5V/8535xMt/UdSMP5I8A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1w8M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81" o:spid="_x0000_s1036" style="position:absolute;left:21631;width:9528;height:91;visibility:visible;mso-wrap-style:square;v-text-anchor:top" coordsize="9528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s0cMA&#10;AADfAAAADwAAAGRycy9kb3ducmV2LnhtbERP3WrCMBS+H/gO4Qi7m4ljFOmMooLbcILU+QCH5qwt&#10;a05qktnu7c1A8PLj+58vB9uKC/nQONYwnSgQxKUzDVcaTl/bpxmIEJENto5Jwx8FWC5GD3PMjeu5&#10;oMsxViKFcMhRQx1jl0sZyposhonriBP37bzFmKCvpPHYp3DbymelMmmx4dRQY0ebmsqf46/VUJzs&#10;G5b9y/tqfT7szp9e7deV0vpxPKxeQUQa4l18c3+YNF9l2WwK/38S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zs0cMAAADfAAAADwAAAAAAAAAAAAAAAACYAgAAZHJzL2Rv&#10;d25yZXYueG1sUEsFBgAAAAAEAAQA9QAAAIgDAAAAAA==&#10;" path="m,l952805,r,9144l,9144,,e" fillcolor="#00000a" stroked="f" strokeweight="0">
                <v:stroke miterlimit="83231f" joinstyle="miter"/>
                <v:path arrowok="t" textboxrect="0,0,952805,9144"/>
              </v:shape>
              <v:shape id="Shape 106682" o:spid="_x0000_s1037" style="position:absolute;left:3115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LHMMA&#10;AADfAAAADwAAAGRycy9kb3ducmV2LnhtbERPz2vCMBS+D/wfwhN2GZrYQ1eqUUQQdthlujGPj+bZ&#10;VJuXkmTa/ffLYLDjx/d7tRldL24UYudZw2KuQBA33nTcang/7mcViJiQDfaeScM3RdisJw8rrI2/&#10;8xvdDqkVOYRjjRpsSkMtZWwsOYxzPxBn7uyDw5RhaKUJeM/hrpeFUqV02HFusDjQzlJzPXy5XBLS&#10;66L6tMf908l3HxflbPFcaP04HbdLEInG9C/+c7+YPF+VZVXA758M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NLHM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83" o:spid="_x0000_s1038" style="position:absolute;left:3115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uh8MA&#10;AADfAAAADwAAAGRycy9kb3ducmV2LnhtbERPz2vCMBS+D/Y/hDfwMjSxg65Uo4yB4MHL1LEdH82z&#10;qWteSpJp/e+XwWDHj+/3cj26XlwoxM6zhvlMgSBuvOm41XA8bKYViJiQDfaeScONIqxX93dLrI2/&#10;8htd9qkVOYRjjRpsSkMtZWwsOYwzPxBn7uSDw5RhaKUJeM3hrpeFUqV02HFusDjQq6Xma//tcklI&#10;u3n1YQ+bx0/fvZ+Vs8VzofXkYXxZgEg0pn/xn3tr8nxVltUT/P7JA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/uh8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84" o:spid="_x0000_s1039" style="position:absolute;left:3144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288MA&#10;AADfAAAADwAAAGRycy9kb3ducmV2LnhtbERPz2vCMBS+D/Y/hDfwMjSxjK5Uo4yB4MHL1LEdH82z&#10;qWteSpJp/e+XwWDHj+/3cj26XlwoxM6zhvlMgSBuvOm41XA8bKYViJiQDfaeScONIqxX93dLrI2/&#10;8htd9qkVOYRjjRpsSkMtZWwsOYwzPxBn7uSDw5RhaKUJeM3hrpeFUqV02HFusDjQq6Xma//tcklI&#10;u3n1YQ+bx0/fvZ+Vs8VzofXkYXxZgEg0pn/xn3tr8nxVltUT/P7JA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Z288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85" o:spid="_x0000_s1040" style="position:absolute;left:3144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TaMMA&#10;AADfAAAADwAAAGRycy9kb3ducmV2LnhtbERPz2vCMBS+D/Y/hDfwMjSxsK5Uo4yB4MHL1LEdH82z&#10;qWteSpJp/e+XwWDHj+/3cj26XlwoxM6zhvlMgSBuvOm41XA8bKYViJiQDfaeScONIqxX93dLrI2/&#10;8htd9qkVOYRjjRpsSkMtZWwsOYwzPxBn7uSDw5RhaKUJeM3hrpeFUqV02HFusDjQq6Xma//tcklI&#10;u3n1YQ+bx0/fvZ+Vs8VzofXkYXxZgEg0pn/xn3tr8nxVltUT/P7JA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rTaM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86" o:spid="_x0000_s1041" style="position:absolute;left:31540;width:23929;height:91;visibility:visible;mso-wrap-style:square;v-text-anchor:top" coordsize="23929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UWMQA&#10;AADfAAAADwAAAGRycy9kb3ducmV2LnhtbERPW2vCMBR+F/Yfwhn4pumEFdcZRYTB9iDUOpiPh+bY&#10;1jUnoUkv+/eLMNjjx3ff7CbTioE631hW8LRMQBCXVjdcKfg8vy3WIHxA1thaJgU/5GG3fZhtMNN2&#10;5BMNRahEDGGfoYI6BJdJ6cuaDPqldcSRu9rOYIiwq6TucIzhppWrJEmlwYZjQ42ODjWV30VvFLzk&#10;h3KvnekvubmMK3c7fj1/aKXmj9P+FUSgKfyL/9zvOs5P0nSdwv1PB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1FjEAAAA3wAAAA8AAAAAAAAAAAAAAAAAmAIAAGRycy9k&#10;b3ducmV2LnhtbFBLBQYAAAAABAAEAPUAAACJAwAAAAA=&#10;" path="m,l2392934,r,9144l,9144,,e" fillcolor="#00000a" stroked="f" strokeweight="0">
                <v:stroke miterlimit="83231f" joinstyle="miter"/>
                <v:path arrowok="t" textboxrect="0,0,2392934,9144"/>
              </v:shape>
              <v:shape id="Shape 106687" o:spid="_x0000_s1042" style="position:absolute;left:554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ohMMA&#10;AADfAAAADwAAAGRycy9kb3ducmV2LnhtbERPz2vCMBS+D/wfwhN2GTOxh1o6o4gg7LDLdKLHR/PW&#10;dDYvJYna/ffLYLDjx/d7uR5dL24UYudZw3ymQBA33nTcavg47J4rEDEhG+w9k4ZvirBeTR6WWBt/&#10;53e67VMrcgjHGjXYlIZaythYchhnfiDO3KcPDlOGoZUm4D2Hu14WSpXSYce5weJAW0vNZX91uSSk&#10;t3l1sofd09l3xy/lbLEotH6cjpsXEInG9C/+c7+aPF+VZbWA3z8Z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TohM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88" o:spid="_x0000_s1043" style="position:absolute;left:554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89sMA&#10;AADfAAAADwAAAGRycy9kb3ducmV2LnhtbERPTUsDMRC9C/6HMIIXsUn3sC5r0yJCwYMXW4seh810&#10;s3UzWZLYrv/eOQgeH+97tZnDqM6U8hDZwnJhQBF30Q3cW3jfb+8bULkgOxwjk4UfyrBZX1+tsHXx&#10;wm903pVeSQjnFi34UqZW69x5CpgXcSIW7hhTwCIw9dolvEh4GHVlTK0DDiwNHid69tR97b6DlKTy&#10;umw+/H579xmHw8kEXz1U1t7ezE+PoArN5V/8535xMt/UdSOD5Y8A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t89s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89" o:spid="_x0000_s1044" style="position:absolute;left:557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bcQA&#10;AADfAAAADwAAAGRycy9kb3ducmV2LnhtbERPz2vCMBS+D/Y/hDfYZWhiD11XjTIGwg5epo7t+Gie&#10;TV3zUpJM63+/CMKOH9/vxWp0vThRiJ1nDbOpAkHceNNxq2G/W08qEDEhG+w9k4YLRVgt7+8WWBt/&#10;5g86bVMrcgjHGjXYlIZaythYchinfiDO3MEHhynD0EoT8JzDXS8LpUrpsOPcYHGgN0vNz/bX5ZKQ&#10;NrPqy+7WT9+++zwqZ4vnQuvHh/F1DiLRmP7FN/e7yfNVWVYvcP2TA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2W3EAAAA3wAAAA8AAAAAAAAAAAAAAAAAmAIAAGRycy9k&#10;b3ducmV2LnhtbFBLBQYAAAAABAAEAPUAAACJAwAAAAA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90" o:spid="_x0000_s1045" style="position:absolute;left:557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mLcMA&#10;AADfAAAADwAAAGRycy9kb3ducmV2LnhtbERPTUsDMRC9C/0PYQpexCbdw1rXpqUUCh682Cp6HDbj&#10;ZnUzWZLYrv/eOQgeH+97vZ3CoM6Uch/ZwnJhQBG30fXcWXg5HW5XoHJBdjhEJgs/lGG7mV2tsXHx&#10;ws90PpZOSQjnBi34UsZG69x6CpgXcSQW7iOmgEVg6rRLeJHwMOjKmFoH7FkaPI6099R+Hb+DlKTy&#10;tFy9+dPh5j32r58m+OqusvZ6Pu0eQBWayr/4z/3oZL6p63t5IH8E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TmLc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91" o:spid="_x0000_s1046" style="position:absolute;left:55836;width:9437;height:91;visibility:visible;mso-wrap-style:square;v-text-anchor:top" coordsize="943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+U9MMA&#10;AADfAAAADwAAAGRycy9kb3ducmV2LnhtbERP3WrCMBS+F3yHcATv1lQd3eyMMjcGsouxOR/gkByb&#10;suakNNF2b28EwcuP73+1GVwjztSF2rOCWZaDINbe1FwpOPx+PDyDCBHZYOOZFPxTgM16PFphaXzP&#10;P3Tex0qkEA4lKrAxtqWUQVtyGDLfEifu6DuHMcGukqbDPoW7Rs7zvJAOa04NFlt6s6T/9ieXehd6&#10;e7Txaev74v3ze37S9PillZpOhtcXEJGGeBff3DuT5udFsZzB9U8C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+U9MMAAADfAAAADwAAAAAAAAAAAAAAAACYAgAAZHJzL2Rv&#10;d25yZXYueG1sUEsFBgAAAAAEAAQA9QAAAIgDAAAAAA==&#10;" path="m,l943661,r,9144l,9144,,e" fillcolor="#00000a" stroked="f" strokeweight="0">
                <v:stroke miterlimit="83231f" joinstyle="miter"/>
                <v:path arrowok="t" textboxrect="0,0,943661,9144"/>
              </v:shape>
              <v:shape id="Shape 106692" o:spid="_x0000_s1047" style="position:absolute;left:6527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rdwcMA&#10;AADfAAAADwAAAGRycy9kb3ducmV2LnhtbERPy2oCMRTdC/2HcAvdiCbOYrSjUUpB6KKb+sAuL5Pb&#10;ybSTmyFJdfr3jSC4PJz3ajO4TpwpxNazhtlUgSCuvWm50XDYbycLEDEhG+w8k4Y/irBZP4xWWBl/&#10;4Q8671IjcgjHCjXYlPpKylhbchinvifO3JcPDlOGoZEm4CWHu04WSpXSYcu5wWJPr5bqn92vyyUh&#10;vc8WJ7vfjj99e/xWzhbzQuunx+FlCSLRkO7im/vN5PmqLJ8LuP7JA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rdwcMAAADfAAAADwAAAAAAAAAAAAAAAACYAgAAZHJzL2Rv&#10;d25yZXYueG1sUEsFBgAAAAAEAAQA9QAAAIgDAAAAAA==&#10;" path="m,l9144,r,9144l,9144,,e" fillcolor="#00000a" stroked="f" strokeweight="0">
                <v:stroke miterlimit="83231f" joinstyle="miter"/>
                <v:path arrowok="t" textboxrect="0,0,9144,9144"/>
              </v:shape>
              <v:shape id="Shape 106693" o:spid="_x0000_s1048" style="position:absolute;left:6527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4WsQA&#10;AADfAAAADwAAAGRycy9kb3ducmV2LnhtbERPTWsCMRC9C/0PYQq9iCZuYaurUUpB6KGXaoseh824&#10;Wd1MliTV7b9vCoUeH+97tRlcJ64UYutZw2yqQBDX3rTcaPjYbydzEDEhG+w8k4ZvirBZ341WWBl/&#10;43e67lIjcgjHCjXYlPpKylhbchinvifO3MkHhynD0EgT8JbDXScLpUrpsOXcYLGnF0v1ZfflcklI&#10;b7P5we6346NvP8/K2eKp0Prhfnhegkg0pH/xn/vV5PmqLBeP8PsnA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WeFrEAAAA3wAAAA8AAAAAAAAAAAAAAAAAmAIAAGRycy9k&#10;b3ducmV2LnhtbFBLBQYAAAAABAAEAPUAAACJAwAAAAA=&#10;" path="m,l9144,r,9144l,9144,,e" fillcolor="#00000a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EBC5" w14:textId="77777777" w:rsidR="006D50DC" w:rsidRDefault="006D50DC">
    <w:pPr>
      <w:spacing w:after="778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B47D1">
      <w:rPr>
        <w:rFonts w:ascii="Calibri" w:eastAsia="Calibri" w:hAnsi="Calibri" w:cs="Calibri"/>
        <w:noProof/>
      </w:rPr>
      <w:t>12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BBFBCE8" w14:textId="77777777" w:rsidR="006D50DC" w:rsidRDefault="006D50DC">
    <w:pPr>
      <w:spacing w:after="343"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  <w:p w14:paraId="65BEFE6D" w14:textId="77777777" w:rsidR="006D50DC" w:rsidRDefault="006D50DC">
    <w:pPr>
      <w:spacing w:after="0"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5A96" w14:textId="77777777" w:rsidR="006D50DC" w:rsidRDefault="006D50DC">
    <w:pPr>
      <w:spacing w:after="0" w:line="240" w:lineRule="auto"/>
    </w:pP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E801" w14:textId="77777777" w:rsidR="006D50DC" w:rsidRDefault="006D50DC">
    <w:pPr>
      <w:spacing w:after="778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75C4B59" w14:textId="77777777" w:rsidR="006D50DC" w:rsidRDefault="006D50DC">
    <w:pPr>
      <w:spacing w:after="343"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  <w:p w14:paraId="5AC37F21" w14:textId="77777777" w:rsidR="006D50DC" w:rsidRDefault="006D50DC">
    <w:pPr>
      <w:spacing w:after="0"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42A"/>
    <w:multiLevelType w:val="hybridMultilevel"/>
    <w:tmpl w:val="6B3EA68A"/>
    <w:lvl w:ilvl="0" w:tplc="71EA7B1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E4EAC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4F6AC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0C2CE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D89CF2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625AA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9A167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E4644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5C77DC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B0452"/>
    <w:multiLevelType w:val="hybridMultilevel"/>
    <w:tmpl w:val="02E09394"/>
    <w:lvl w:ilvl="0" w:tplc="022489E2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2DE"/>
    <w:multiLevelType w:val="hybridMultilevel"/>
    <w:tmpl w:val="449C6242"/>
    <w:lvl w:ilvl="0" w:tplc="FA44BA9A">
      <w:start w:val="1"/>
      <w:numFmt w:val="bullet"/>
      <w:lvlText w:val="-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6ECADFA">
      <w:start w:val="1"/>
      <w:numFmt w:val="bullet"/>
      <w:lvlText w:val="o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2CEBCB4">
      <w:start w:val="1"/>
      <w:numFmt w:val="bullet"/>
      <w:lvlText w:val="▪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CD3885AA">
      <w:start w:val="1"/>
      <w:numFmt w:val="bullet"/>
      <w:lvlText w:val="•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664F682">
      <w:start w:val="1"/>
      <w:numFmt w:val="bullet"/>
      <w:lvlText w:val="o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87A075EE">
      <w:start w:val="1"/>
      <w:numFmt w:val="bullet"/>
      <w:lvlText w:val="▪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E3C7FFC">
      <w:start w:val="1"/>
      <w:numFmt w:val="bullet"/>
      <w:lvlText w:val="•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8EB06F6A">
      <w:start w:val="1"/>
      <w:numFmt w:val="bullet"/>
      <w:lvlText w:val="o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B0E1602">
      <w:start w:val="1"/>
      <w:numFmt w:val="bullet"/>
      <w:lvlText w:val="▪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814C5"/>
    <w:multiLevelType w:val="hybridMultilevel"/>
    <w:tmpl w:val="96DA970A"/>
    <w:lvl w:ilvl="0" w:tplc="E334D9EA">
      <w:start w:val="2"/>
      <w:numFmt w:val="decimal"/>
      <w:lvlText w:val="%1"/>
      <w:lvlJc w:val="left"/>
      <w:pPr>
        <w:ind w:left="7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CBD2425"/>
    <w:multiLevelType w:val="hybridMultilevel"/>
    <w:tmpl w:val="A5764082"/>
    <w:lvl w:ilvl="0" w:tplc="4120F87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A1418">
      <w:start w:val="1"/>
      <w:numFmt w:val="decimal"/>
      <w:lvlText w:val="%2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4F8A4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A558A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623B6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AD184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E8FAA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8D0FE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0305A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C7412D"/>
    <w:multiLevelType w:val="hybridMultilevel"/>
    <w:tmpl w:val="4C6AD06C"/>
    <w:lvl w:ilvl="0" w:tplc="6ABE81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4A9B8">
      <w:start w:val="1"/>
      <w:numFmt w:val="bullet"/>
      <w:lvlText w:val="•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263D4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0B3C0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39D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C58F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8B842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8112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C594A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E373E9"/>
    <w:multiLevelType w:val="hybridMultilevel"/>
    <w:tmpl w:val="2256B9DE"/>
    <w:lvl w:ilvl="0" w:tplc="CF4292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C71F6"/>
    <w:multiLevelType w:val="multilevel"/>
    <w:tmpl w:val="5CD24A2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-%2"/>
      <w:lvlJc w:val="left"/>
      <w:pPr>
        <w:ind w:left="76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52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-132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-56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4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64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548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472" w:hanging="1800"/>
      </w:pPr>
      <w:rPr>
        <w:rFonts w:eastAsia="Times New Roman" w:hint="default"/>
        <w:b/>
      </w:rPr>
    </w:lvl>
  </w:abstractNum>
  <w:abstractNum w:abstractNumId="8" w15:restartNumberingAfterBreak="0">
    <w:nsid w:val="297774D4"/>
    <w:multiLevelType w:val="hybridMultilevel"/>
    <w:tmpl w:val="598497A0"/>
    <w:lvl w:ilvl="0" w:tplc="6B46FD42">
      <w:start w:val="1"/>
      <w:numFmt w:val="bullet"/>
      <w:lvlText w:val="-"/>
      <w:lvlJc w:val="left"/>
      <w:pPr>
        <w:ind w:left="125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725A6C66">
      <w:start w:val="1"/>
      <w:numFmt w:val="bullet"/>
      <w:lvlText w:val="o"/>
      <w:lvlJc w:val="left"/>
      <w:pPr>
        <w:ind w:left="219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FC0AB3CE">
      <w:start w:val="1"/>
      <w:numFmt w:val="bullet"/>
      <w:lvlText w:val="▪"/>
      <w:lvlJc w:val="left"/>
      <w:pPr>
        <w:ind w:left="291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7D2A9EC">
      <w:start w:val="1"/>
      <w:numFmt w:val="bullet"/>
      <w:lvlText w:val="•"/>
      <w:lvlJc w:val="left"/>
      <w:pPr>
        <w:ind w:left="363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7164236">
      <w:start w:val="1"/>
      <w:numFmt w:val="bullet"/>
      <w:lvlText w:val="o"/>
      <w:lvlJc w:val="left"/>
      <w:pPr>
        <w:ind w:left="435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90C20220">
      <w:start w:val="1"/>
      <w:numFmt w:val="bullet"/>
      <w:lvlText w:val="▪"/>
      <w:lvlJc w:val="left"/>
      <w:pPr>
        <w:ind w:left="507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7DE13D8">
      <w:start w:val="1"/>
      <w:numFmt w:val="bullet"/>
      <w:lvlText w:val="•"/>
      <w:lvlJc w:val="left"/>
      <w:pPr>
        <w:ind w:left="579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E2671F4">
      <w:start w:val="1"/>
      <w:numFmt w:val="bullet"/>
      <w:lvlText w:val="o"/>
      <w:lvlJc w:val="left"/>
      <w:pPr>
        <w:ind w:left="651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33E67CEE">
      <w:start w:val="1"/>
      <w:numFmt w:val="bullet"/>
      <w:lvlText w:val="▪"/>
      <w:lvlJc w:val="left"/>
      <w:pPr>
        <w:ind w:left="723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774F9B"/>
    <w:multiLevelType w:val="hybridMultilevel"/>
    <w:tmpl w:val="9F90DEC6"/>
    <w:lvl w:ilvl="0" w:tplc="14046518">
      <w:start w:val="1"/>
      <w:numFmt w:val="decimal"/>
      <w:lvlText w:val="%1"/>
      <w:lvlJc w:val="left"/>
      <w:pPr>
        <w:ind w:left="7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C67454C"/>
    <w:multiLevelType w:val="hybridMultilevel"/>
    <w:tmpl w:val="6B1A28D0"/>
    <w:lvl w:ilvl="0" w:tplc="001A5624">
      <w:start w:val="1"/>
      <w:numFmt w:val="bullet"/>
      <w:lvlText w:val="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9592">
      <w:start w:val="1"/>
      <w:numFmt w:val="bullet"/>
      <w:lvlText w:val="o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82B20">
      <w:start w:val="1"/>
      <w:numFmt w:val="bullet"/>
      <w:lvlText w:val="▪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820C8">
      <w:start w:val="1"/>
      <w:numFmt w:val="bullet"/>
      <w:lvlText w:val="•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A8316">
      <w:start w:val="1"/>
      <w:numFmt w:val="bullet"/>
      <w:lvlText w:val="o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6C704">
      <w:start w:val="1"/>
      <w:numFmt w:val="bullet"/>
      <w:lvlText w:val="▪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ECDA8">
      <w:start w:val="1"/>
      <w:numFmt w:val="bullet"/>
      <w:lvlText w:val="•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08BAC">
      <w:start w:val="1"/>
      <w:numFmt w:val="bullet"/>
      <w:lvlText w:val="o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ABDE8">
      <w:start w:val="1"/>
      <w:numFmt w:val="bullet"/>
      <w:lvlText w:val="▪"/>
      <w:lvlJc w:val="left"/>
      <w:pPr>
        <w:ind w:left="6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A95CA9"/>
    <w:multiLevelType w:val="hybridMultilevel"/>
    <w:tmpl w:val="082E3FBE"/>
    <w:lvl w:ilvl="0" w:tplc="BADE5278">
      <w:start w:val="1"/>
      <w:numFmt w:val="decimal"/>
      <w:lvlText w:val="%1"/>
      <w:lvlJc w:val="left"/>
      <w:pPr>
        <w:ind w:left="17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44560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8F4C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5E6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04FAC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E1DEC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A471C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89F64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2A7EC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822FFF"/>
    <w:multiLevelType w:val="hybridMultilevel"/>
    <w:tmpl w:val="F41422D8"/>
    <w:lvl w:ilvl="0" w:tplc="2B86109A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24BB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0B51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248F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E30A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EBBB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2A90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0B5D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CAEF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9429F2"/>
    <w:multiLevelType w:val="hybridMultilevel"/>
    <w:tmpl w:val="CD82B172"/>
    <w:lvl w:ilvl="0" w:tplc="D0D29ED6">
      <w:start w:val="5"/>
      <w:numFmt w:val="decimal"/>
      <w:lvlText w:val="%1"/>
      <w:lvlJc w:val="left"/>
      <w:pPr>
        <w:ind w:left="11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EE0EE">
      <w:start w:val="1"/>
      <w:numFmt w:val="lowerLetter"/>
      <w:lvlText w:val="%2"/>
      <w:lvlJc w:val="left"/>
      <w:pPr>
        <w:ind w:left="21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4B084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22F86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28B52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208CE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886F0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6A89A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84242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634D17"/>
    <w:multiLevelType w:val="hybridMultilevel"/>
    <w:tmpl w:val="52B44E14"/>
    <w:lvl w:ilvl="0" w:tplc="DE48248E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43237CA">
      <w:start w:val="1"/>
      <w:numFmt w:val="bullet"/>
      <w:lvlText w:val="o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11ADC9A">
      <w:start w:val="1"/>
      <w:numFmt w:val="bullet"/>
      <w:lvlText w:val="▪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B24603C">
      <w:start w:val="1"/>
      <w:numFmt w:val="bullet"/>
      <w:lvlText w:val="•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9F828DE">
      <w:start w:val="1"/>
      <w:numFmt w:val="bullet"/>
      <w:lvlText w:val="o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AA69E24">
      <w:start w:val="1"/>
      <w:numFmt w:val="bullet"/>
      <w:lvlText w:val="▪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1EAE05C">
      <w:start w:val="1"/>
      <w:numFmt w:val="bullet"/>
      <w:lvlText w:val="•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3B02EFC">
      <w:start w:val="1"/>
      <w:numFmt w:val="bullet"/>
      <w:lvlText w:val="o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41CDE86">
      <w:start w:val="1"/>
      <w:numFmt w:val="bullet"/>
      <w:lvlText w:val="▪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7811FD"/>
    <w:multiLevelType w:val="hybridMultilevel"/>
    <w:tmpl w:val="7ED63FB4"/>
    <w:lvl w:ilvl="0" w:tplc="4738B22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A9060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C6276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891DE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23456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70E67A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B6F88C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ABC0C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80FA1C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471DD7"/>
    <w:multiLevelType w:val="hybridMultilevel"/>
    <w:tmpl w:val="02745410"/>
    <w:lvl w:ilvl="0" w:tplc="6324BDC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8A678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CFBF0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6297C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EEC94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85610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2C6DC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877B6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80E7C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4D63F6"/>
    <w:multiLevelType w:val="hybridMultilevel"/>
    <w:tmpl w:val="331E57E4"/>
    <w:lvl w:ilvl="0" w:tplc="1E4C8C18">
      <w:start w:val="1"/>
      <w:numFmt w:val="bullet"/>
      <w:lvlText w:val="•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A2B9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AFFE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E676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0A25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E605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AB04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88F66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89A2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E110B"/>
    <w:multiLevelType w:val="hybridMultilevel"/>
    <w:tmpl w:val="199CCDB6"/>
    <w:lvl w:ilvl="0" w:tplc="375E6F9C">
      <w:start w:val="1"/>
      <w:numFmt w:val="bullet"/>
      <w:lvlText w:val="-"/>
      <w:lvlJc w:val="left"/>
      <w:pPr>
        <w:ind w:left="125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2DA264E">
      <w:start w:val="1"/>
      <w:numFmt w:val="bullet"/>
      <w:lvlText w:val="o"/>
      <w:lvlJc w:val="left"/>
      <w:pPr>
        <w:ind w:left="219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049C3E0E">
      <w:start w:val="1"/>
      <w:numFmt w:val="bullet"/>
      <w:lvlText w:val="▪"/>
      <w:lvlJc w:val="left"/>
      <w:pPr>
        <w:ind w:left="291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5604392">
      <w:start w:val="1"/>
      <w:numFmt w:val="bullet"/>
      <w:lvlText w:val="•"/>
      <w:lvlJc w:val="left"/>
      <w:pPr>
        <w:ind w:left="363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847AB18C">
      <w:start w:val="1"/>
      <w:numFmt w:val="bullet"/>
      <w:lvlText w:val="o"/>
      <w:lvlJc w:val="left"/>
      <w:pPr>
        <w:ind w:left="435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69E3FAE">
      <w:start w:val="1"/>
      <w:numFmt w:val="bullet"/>
      <w:lvlText w:val="▪"/>
      <w:lvlJc w:val="left"/>
      <w:pPr>
        <w:ind w:left="507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2E240A4">
      <w:start w:val="1"/>
      <w:numFmt w:val="bullet"/>
      <w:lvlText w:val="•"/>
      <w:lvlJc w:val="left"/>
      <w:pPr>
        <w:ind w:left="579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590A6D6E">
      <w:start w:val="1"/>
      <w:numFmt w:val="bullet"/>
      <w:lvlText w:val="o"/>
      <w:lvlJc w:val="left"/>
      <w:pPr>
        <w:ind w:left="651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32C49D8">
      <w:start w:val="1"/>
      <w:numFmt w:val="bullet"/>
      <w:lvlText w:val="▪"/>
      <w:lvlJc w:val="left"/>
      <w:pPr>
        <w:ind w:left="723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8"/>
  </w:num>
  <w:num w:numId="5">
    <w:abstractNumId w:val="2"/>
  </w:num>
  <w:num w:numId="6">
    <w:abstractNumId w:val="14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5E"/>
    <w:rsid w:val="002C0682"/>
    <w:rsid w:val="002F3ED2"/>
    <w:rsid w:val="0033009C"/>
    <w:rsid w:val="003B061B"/>
    <w:rsid w:val="00415202"/>
    <w:rsid w:val="00420937"/>
    <w:rsid w:val="004F298C"/>
    <w:rsid w:val="005511B3"/>
    <w:rsid w:val="0060742C"/>
    <w:rsid w:val="00616DF4"/>
    <w:rsid w:val="00683CEC"/>
    <w:rsid w:val="006B371C"/>
    <w:rsid w:val="006C6873"/>
    <w:rsid w:val="006D50DC"/>
    <w:rsid w:val="00715662"/>
    <w:rsid w:val="00771A81"/>
    <w:rsid w:val="008943EB"/>
    <w:rsid w:val="008A0DC3"/>
    <w:rsid w:val="008D105E"/>
    <w:rsid w:val="00A8787A"/>
    <w:rsid w:val="00AD5876"/>
    <w:rsid w:val="00B040F9"/>
    <w:rsid w:val="00B07723"/>
    <w:rsid w:val="00C022C0"/>
    <w:rsid w:val="00D43EF0"/>
    <w:rsid w:val="00E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D98E"/>
  <w15:chartTrackingRefBased/>
  <w15:docId w15:val="{14C0359F-DA2D-464C-8626-4D87399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202"/>
  </w:style>
  <w:style w:type="paragraph" w:styleId="a6">
    <w:name w:val="footer"/>
    <w:basedOn w:val="a"/>
    <w:link w:val="a7"/>
    <w:uiPriority w:val="99"/>
    <w:unhideWhenUsed/>
    <w:rsid w:val="0041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202"/>
  </w:style>
  <w:style w:type="table" w:customStyle="1" w:styleId="1">
    <w:name w:val="Сетка таблицы1"/>
    <w:basedOn w:val="a1"/>
    <w:next w:val="a3"/>
    <w:rsid w:val="006C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B37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0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ru/url?sa=t&amp;rct=j&amp;q=&amp;esrc=s&amp;source=web&amp;cd=4&amp;ved=0ahUKEwiSkOqN0eTYAhXI3iwKHXFMAXAQFgg8MAM&amp;url=http%3A%2F%2Fbiblioteka.teatr-obraz.ru%2Fstati%2Fteatralnaya-pedagogika&amp;usg=AOvVaw1FqIrOX5-xuBcJY56Ebm9L" TargetMode="External"/><Relationship Id="rId18" Type="http://schemas.openxmlformats.org/officeDocument/2006/relationships/hyperlink" Target="https://www.google.ru/url?sa=t&amp;rct=j&amp;q=&amp;esrc=s&amp;source=web&amp;cd=2&amp;ved=0ahUKEwi4tOyA0eTYAhVDFiwKHdFdAjMQFggtMAE&amp;url=http%3A%2F%2Fwww.e-osnova.ru%2FPDF%2Fosnova_17_8_2925.pdf&amp;usg=AOvVaw2OD_h9Jq8hJDbGihf4RXjK" TargetMode="External"/><Relationship Id="rId26" Type="http://schemas.openxmlformats.org/officeDocument/2006/relationships/hyperlink" Target="http://www.theatre-library.ru/authors/k/korogodskiy" TargetMode="External"/><Relationship Id="rId39" Type="http://schemas.openxmlformats.org/officeDocument/2006/relationships/hyperlink" Target="https://4brain.ru/akterskoe-masterstvo/" TargetMode="External"/><Relationship Id="rId21" Type="http://schemas.openxmlformats.org/officeDocument/2006/relationships/hyperlink" Target="http://dramateshka.ru/index.php/methods/developping-occupations/5758-z-ya-korogodskiyj-pervihyj-god-nachalo" TargetMode="External"/><Relationship Id="rId34" Type="http://schemas.openxmlformats.org/officeDocument/2006/relationships/hyperlink" Target="http://davaiknam.ru/" TargetMode="External"/><Relationship Id="rId42" Type="http://schemas.openxmlformats.org/officeDocument/2006/relationships/hyperlink" Target="https://www.booklot.ru/" TargetMode="External"/><Relationship Id="rId47" Type="http://schemas.openxmlformats.org/officeDocument/2006/relationships/header" Target="header5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ogle.ru/url?sa=t&amp;rct=j&amp;q=&amp;esrc=s&amp;source=web&amp;cd=3&amp;ved=0ahUKEwjFtcXf0-TYAhVBOywKHTmXAZEQFggzMAI&amp;url=http%3A%2F%2Fbiblioteka.teatr-obraz.ru%2Fpage%2Fsamouchitel-akterskogo-masterstva-monolog&amp;usg=AOvVaw0CY_HECKVhHP97cNrZ-0bl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://izumzum.ru/" TargetMode="External"/><Relationship Id="rId24" Type="http://schemas.openxmlformats.org/officeDocument/2006/relationships/hyperlink" Target="http://dramateshka.ru/index.php/methods/developping-occupations/5758-z-ya-korogodskiyj-pervihyj-god-nachalo" TargetMode="External"/><Relationship Id="rId32" Type="http://schemas.openxmlformats.org/officeDocument/2006/relationships/hyperlink" Target="https://infourok.ru/sbornik-zanyatiy-po-scenicheskoy-rechi-i-akterskomu-masterstvu-1620199.html" TargetMode="External"/><Relationship Id="rId37" Type="http://schemas.openxmlformats.org/officeDocument/2006/relationships/hyperlink" Target="http://davaiknam.ru/text/sbornik-igr-i-uprajnenij-po-akterskomu-masterstvu" TargetMode="External"/><Relationship Id="rId40" Type="http://schemas.openxmlformats.org/officeDocument/2006/relationships/hyperlink" Target="https://4brain.ru/akterskoe-masterstvo/" TargetMode="External"/><Relationship Id="rId45" Type="http://schemas.openxmlformats.org/officeDocument/2006/relationships/hyperlink" Target="https://www.booklot.ru/genre/detskie/detskaya-obrazovatelnaya-literatura/book/yumoristicheskie-igryi-dlya-detey/content/1558249-pantomi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4&amp;ved=0ahUKEwiSkOqN0eTYAhXI3iwKHXFMAXAQFgg8MAM&amp;url=http%3A%2F%2Fbiblioteka.teatr-obraz.ru%2Fstati%2Fteatralnaya-pedagogika&amp;usg=AOvVaw1FqIrOX5-xuBcJY56Ebm9L" TargetMode="External"/><Relationship Id="rId23" Type="http://schemas.openxmlformats.org/officeDocument/2006/relationships/hyperlink" Target="http://dramateshka.ru/index.php/methods/developping-occupations/5758-z-ya-korogodskiyj-pervihyj-god-nachalo" TargetMode="External"/><Relationship Id="rId28" Type="http://schemas.openxmlformats.org/officeDocument/2006/relationships/hyperlink" Target="http://www.theatre-library.ru/authors/k/korogodskiy" TargetMode="External"/><Relationship Id="rId36" Type="http://schemas.openxmlformats.org/officeDocument/2006/relationships/hyperlink" Target="http://davaiknam.ru/text/sbornik-igr-i-uprajnenij-po-akterskomu-masterstvu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s://www.google.ru/url?sa=t&amp;rct=j&amp;q=&amp;esrc=s&amp;source=web&amp;cd=2&amp;ved=0ahUKEwi4tOyA0eTYAhVDFiwKHdFdAjMQFggtMAE&amp;url=http%3A%2F%2Fwww.e-osnova.ru%2FPDF%2Fosnova_17_8_2925.pdf&amp;usg=AOvVaw2OD_h9Jq8hJDbGihf4RXjK" TargetMode="External"/><Relationship Id="rId31" Type="http://schemas.openxmlformats.org/officeDocument/2006/relationships/hyperlink" Target="https://infourok.ru/sbornik-zanyatiy-po-scenicheskoy-rechi-i-akterskomu-masterstvu-1620199.html" TargetMode="External"/><Relationship Id="rId44" Type="http://schemas.openxmlformats.org/officeDocument/2006/relationships/hyperlink" Target="https://www.booklot.ru/genre/detskie/detskaya-obrazovatelnaya-literatura/book/yumoristicheskie-igryi-dlya-detey/content/1558249-pantomima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ru/url?sa=t&amp;rct=j&amp;q=&amp;esrc=s&amp;source=web&amp;cd=4&amp;ved=0ahUKEwiSkOqN0eTYAhXI3iwKHXFMAXAQFgg8MAM&amp;url=http%3A%2F%2Fbiblioteka.teatr-obraz.ru%2Fstati%2Fteatralnaya-pedagogika&amp;usg=AOvVaw1FqIrOX5-xuBcJY56Ebm9L" TargetMode="External"/><Relationship Id="rId22" Type="http://schemas.openxmlformats.org/officeDocument/2006/relationships/hyperlink" Target="http://dramateshka.ru/index.php/methods/developping-occupations/5758-z-ya-korogodskiyj-pervihyj-god-nachalo" TargetMode="External"/><Relationship Id="rId27" Type="http://schemas.openxmlformats.org/officeDocument/2006/relationships/hyperlink" Target="http://www.theatre-library.ru/authors/k/korogodskiy" TargetMode="External"/><Relationship Id="rId30" Type="http://schemas.openxmlformats.org/officeDocument/2006/relationships/hyperlink" Target="https://infourok.ru/sbornik-zanyatiy-po-scenicheskoy-rechi-i-akterskomu-masterstvu-1620199.html" TargetMode="External"/><Relationship Id="rId35" Type="http://schemas.openxmlformats.org/officeDocument/2006/relationships/hyperlink" Target="http://davaiknam.ru/text/sbornik-igr-i-uprajnenij-po-akterskomu-masterstvu" TargetMode="External"/><Relationship Id="rId43" Type="http://schemas.openxmlformats.org/officeDocument/2006/relationships/hyperlink" Target="https://www.booklot.ru/genre/detskie/detskaya-obrazovatelnaya-literatura/book/yumoristicheskie-igryi-dlya-detey/content/1558249-pantomima/" TargetMode="External"/><Relationship Id="rId48" Type="http://schemas.openxmlformats.org/officeDocument/2006/relationships/header" Target="header6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google.ru/url?sa=t&amp;rct=j&amp;q=&amp;esrc=s&amp;source=web&amp;cd=4&amp;ved=0ahUKEwiSkOqN0eTYAhXI3iwKHXFMAXAQFgg8MAM&amp;url=http%3A%2F%2Fbiblioteka.teatr-obraz.ru%2Fstati%2Fteatralnaya-pedagogika&amp;usg=AOvVaw1FqIrOX5-xuBcJY56Ebm9L" TargetMode="External"/><Relationship Id="rId17" Type="http://schemas.openxmlformats.org/officeDocument/2006/relationships/hyperlink" Target="https://www.google.ru/url?sa=t&amp;rct=j&amp;q=&amp;esrc=s&amp;source=web&amp;cd=3&amp;ved=0ahUKEwjFtcXf0-TYAhVBOywKHTmXAZEQFggzMAI&amp;url=http%3A%2F%2Fbiblioteka.teatr-obraz.ru%2Fpage%2Fsamouchitel-akterskogo-masterstva-monolog&amp;usg=AOvVaw0CY_HECKVhHP97cNrZ-0bl" TargetMode="External"/><Relationship Id="rId25" Type="http://schemas.openxmlformats.org/officeDocument/2006/relationships/hyperlink" Target="http://www.theatre-library.ru/" TargetMode="External"/><Relationship Id="rId33" Type="http://schemas.openxmlformats.org/officeDocument/2006/relationships/hyperlink" Target="https://infourok.ru/sbornik-zanyatiy-po-scenicheskoy-rechi-i-akterskomu-masterstvu-1620199.html" TargetMode="External"/><Relationship Id="rId38" Type="http://schemas.openxmlformats.org/officeDocument/2006/relationships/hyperlink" Target="https://4brain.ru/akterskoe-masterstvo/" TargetMode="External"/><Relationship Id="rId46" Type="http://schemas.openxmlformats.org/officeDocument/2006/relationships/header" Target="header4.xml"/><Relationship Id="rId20" Type="http://schemas.openxmlformats.org/officeDocument/2006/relationships/hyperlink" Target="http://dramateshka.ru/" TargetMode="External"/><Relationship Id="rId41" Type="http://schemas.openxmlformats.org/officeDocument/2006/relationships/hyperlink" Target="https://4brain.ru/akterskoe-masterstv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A5FA-ECE3-4B03-9010-73AE18F8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38</Pages>
  <Words>10334</Words>
  <Characters>58909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Office User</cp:lastModifiedBy>
  <cp:revision>8</cp:revision>
  <dcterms:created xsi:type="dcterms:W3CDTF">2022-09-20T17:13:00Z</dcterms:created>
  <dcterms:modified xsi:type="dcterms:W3CDTF">2024-04-16T02:23:00Z</dcterms:modified>
</cp:coreProperties>
</file>