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0001" w14:textId="77777777" w:rsidR="007520C7" w:rsidRPr="007520C7" w:rsidRDefault="007520C7" w:rsidP="00F96E8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</w:t>
      </w:r>
      <w:r w:rsidRPr="007520C7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«ЛЕНИНСКАЯ СРЕДНЯЯ ОБЩЕОБРАЗОВАТЕЛЬНАЯ ШКОЛА»</w:t>
      </w:r>
    </w:p>
    <w:p w14:paraId="54CEF6E9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22E32C9A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0032CF44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38460379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71001365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2AF4FB22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684"/>
        <w:gridCol w:w="3684"/>
      </w:tblGrid>
      <w:tr w:rsidR="007520C7" w:rsidRPr="007520C7" w14:paraId="56327BE1" w14:textId="77777777" w:rsidTr="007520C7">
        <w:trPr>
          <w:trHeight w:val="1687"/>
        </w:trPr>
        <w:tc>
          <w:tcPr>
            <w:tcW w:w="3228" w:type="dxa"/>
            <w:hideMark/>
          </w:tcPr>
          <w:p w14:paraId="1353217E" w14:textId="77777777" w:rsidR="007520C7" w:rsidRPr="007520C7" w:rsidRDefault="007520C7" w:rsidP="00F96E89">
            <w:pPr>
              <w:tabs>
                <w:tab w:val="left" w:pos="2974"/>
              </w:tabs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Принято на заседании</w:t>
            </w:r>
          </w:p>
          <w:p w14:paraId="7738A5F4" w14:textId="77777777" w:rsidR="007520C7" w:rsidRPr="007520C7" w:rsidRDefault="007520C7" w:rsidP="00F96E89">
            <w:pPr>
              <w:tabs>
                <w:tab w:val="left" w:pos="2974"/>
              </w:tabs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педагогического совета</w:t>
            </w:r>
          </w:p>
          <w:p w14:paraId="534370E9" w14:textId="77777777" w:rsidR="007520C7" w:rsidRPr="007520C7" w:rsidRDefault="007520C7" w:rsidP="00F96E89">
            <w:pPr>
              <w:tabs>
                <w:tab w:val="left" w:pos="2974"/>
              </w:tabs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Протокол № 8</w:t>
            </w:r>
          </w:p>
          <w:p w14:paraId="5D4F6A71" w14:textId="77777777" w:rsidR="007520C7" w:rsidRPr="007520C7" w:rsidRDefault="007520C7" w:rsidP="00F96E89">
            <w:pPr>
              <w:tabs>
                <w:tab w:val="left" w:pos="2974"/>
              </w:tabs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30.08.2022 года</w:t>
            </w:r>
          </w:p>
        </w:tc>
        <w:tc>
          <w:tcPr>
            <w:tcW w:w="3684" w:type="dxa"/>
            <w:hideMark/>
          </w:tcPr>
          <w:p w14:paraId="4AB35C0C" w14:textId="77777777" w:rsidR="007520C7" w:rsidRPr="007520C7" w:rsidRDefault="007520C7" w:rsidP="00F96E89">
            <w:pPr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14:paraId="5DDF20E2" w14:textId="77777777" w:rsidR="007520C7" w:rsidRPr="007520C7" w:rsidRDefault="007520C7" w:rsidP="00F96E89">
            <w:pPr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Утверждена приказом</w:t>
            </w:r>
          </w:p>
          <w:p w14:paraId="53FD66DA" w14:textId="77777777" w:rsidR="007520C7" w:rsidRPr="007520C7" w:rsidRDefault="007520C7" w:rsidP="00F96E89">
            <w:pPr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Директора МКОУ</w:t>
            </w:r>
          </w:p>
          <w:p w14:paraId="3B5F907D" w14:textId="77777777" w:rsidR="007520C7" w:rsidRPr="007520C7" w:rsidRDefault="007520C7" w:rsidP="00F96E89">
            <w:pPr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«Ленинская СОШ»</w:t>
            </w:r>
          </w:p>
          <w:p w14:paraId="5C36D656" w14:textId="77777777" w:rsidR="007520C7" w:rsidRPr="007520C7" w:rsidRDefault="00FA162D" w:rsidP="00F96E89">
            <w:pPr>
              <w:spacing w:line="276" w:lineRule="auto"/>
              <w:ind w:left="284"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№  64</w:t>
            </w:r>
            <w:proofErr w:type="gramEnd"/>
            <w:r>
              <w:rPr>
                <w:sz w:val="24"/>
                <w:szCs w:val="24"/>
              </w:rPr>
              <w:t xml:space="preserve">-5 </w:t>
            </w:r>
            <w:r w:rsidR="007520C7" w:rsidRPr="007520C7">
              <w:rPr>
                <w:sz w:val="24"/>
                <w:szCs w:val="24"/>
              </w:rPr>
              <w:t>-</w:t>
            </w:r>
            <w:proofErr w:type="spellStart"/>
            <w:r w:rsidR="007520C7" w:rsidRPr="007520C7">
              <w:rPr>
                <w:sz w:val="24"/>
                <w:szCs w:val="24"/>
              </w:rPr>
              <w:t>осн</w:t>
            </w:r>
            <w:proofErr w:type="spellEnd"/>
            <w:r>
              <w:rPr>
                <w:sz w:val="24"/>
                <w:szCs w:val="24"/>
              </w:rPr>
              <w:t xml:space="preserve"> от 09.09</w:t>
            </w:r>
            <w:r w:rsidR="007520C7" w:rsidRPr="007520C7">
              <w:rPr>
                <w:sz w:val="24"/>
                <w:szCs w:val="24"/>
              </w:rPr>
              <w:t>.2022г.</w:t>
            </w:r>
          </w:p>
          <w:p w14:paraId="3EC993A8" w14:textId="77777777" w:rsidR="007520C7" w:rsidRPr="007520C7" w:rsidRDefault="007520C7" w:rsidP="00F96E89">
            <w:pPr>
              <w:spacing w:line="276" w:lineRule="auto"/>
              <w:ind w:left="284" w:right="-1"/>
              <w:rPr>
                <w:sz w:val="24"/>
                <w:szCs w:val="24"/>
              </w:rPr>
            </w:pPr>
            <w:r w:rsidRPr="007520C7">
              <w:rPr>
                <w:sz w:val="24"/>
                <w:szCs w:val="24"/>
              </w:rPr>
              <w:t>.</w:t>
            </w:r>
          </w:p>
        </w:tc>
      </w:tr>
    </w:tbl>
    <w:p w14:paraId="69C75D7F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205ACD85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568B2EDF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4920CC2" w14:textId="77777777" w:rsidR="007520C7" w:rsidRPr="007520C7" w:rsidRDefault="007520C7" w:rsidP="00F96E8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  Рабочая программа</w:t>
      </w:r>
    </w:p>
    <w:p w14:paraId="62004FF5" w14:textId="77777777" w:rsidR="007520C7" w:rsidRPr="007520C7" w:rsidRDefault="007520C7" w:rsidP="00F96E8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>по дополнительному образованию</w:t>
      </w:r>
    </w:p>
    <w:p w14:paraId="41084FE8" w14:textId="77777777" w:rsidR="007520C7" w:rsidRPr="007520C7" w:rsidRDefault="007520C7" w:rsidP="00F96E8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>«Школьный театр»</w:t>
      </w:r>
    </w:p>
    <w:p w14:paraId="76EE5251" w14:textId="77777777" w:rsidR="007520C7" w:rsidRPr="007520C7" w:rsidRDefault="007520C7" w:rsidP="00F96E8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>Направленность «художественно-эстетическая»</w:t>
      </w:r>
    </w:p>
    <w:p w14:paraId="2FD8E1DE" w14:textId="77777777" w:rsidR="007520C7" w:rsidRPr="007520C7" w:rsidRDefault="007520C7" w:rsidP="00F96E8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E5DBF9E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D8CCC31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D824BB0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0A9EA19E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02AAD57C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6ECCBA87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3F1CCDFF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4F179145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562CD18B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106F944C" w14:textId="77777777" w:rsidR="007520C7" w:rsidRPr="007520C7" w:rsidRDefault="007520C7" w:rsidP="00F96E89">
      <w:pPr>
        <w:shd w:val="clear" w:color="auto" w:fill="FFFFFF"/>
        <w:tabs>
          <w:tab w:val="left" w:leader="underscore" w:pos="3821"/>
        </w:tabs>
        <w:spacing w:before="5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2398D013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8731FAD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33930139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9A2A53A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FA95A6A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7EFE851F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545F6B1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815A4A9" w14:textId="77777777" w:rsidR="007520C7" w:rsidRPr="007520C7" w:rsidRDefault="007520C7" w:rsidP="00F96E89">
      <w:pPr>
        <w:shd w:val="clear" w:color="auto" w:fill="FFFFFF"/>
        <w:tabs>
          <w:tab w:val="left" w:pos="9923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15AE8B9" w14:textId="77777777" w:rsidR="007520C7" w:rsidRPr="007520C7" w:rsidRDefault="007520C7" w:rsidP="00F96E89">
      <w:pPr>
        <w:shd w:val="clear" w:color="auto" w:fill="FFFFFF"/>
        <w:tabs>
          <w:tab w:val="left" w:pos="9355"/>
        </w:tabs>
        <w:spacing w:before="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Игнино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 xml:space="preserve"> 2022</w:t>
      </w:r>
    </w:p>
    <w:p w14:paraId="379EC851" w14:textId="77777777" w:rsidR="007520C7" w:rsidRPr="007520C7" w:rsidRDefault="00A34323" w:rsidP="00F96E89">
      <w:pPr>
        <w:shd w:val="clear" w:color="auto" w:fill="FFFFFF"/>
        <w:tabs>
          <w:tab w:val="left" w:pos="9923"/>
        </w:tabs>
        <w:spacing w:before="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7520C7" w:rsidRPr="007520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1778D5C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7520C7">
        <w:rPr>
          <w:rFonts w:ascii="Times New Roman" w:hAnsi="Times New Roman" w:cs="Times New Roman"/>
          <w:sz w:val="24"/>
          <w:szCs w:val="24"/>
        </w:rPr>
        <w:t>программа  составлено</w:t>
      </w:r>
      <w:proofErr w:type="gramEnd"/>
      <w:r w:rsidRPr="007520C7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 Гаврилюк Л.С «Театральное искусство»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г.Челябинск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 xml:space="preserve">, педагог-оргпнизатор,2020г.                                                                                                                               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Формирование активной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 xml:space="preserve"> позиции; выстраивание социального партнерства школы с семьей. </w:t>
      </w:r>
    </w:p>
    <w:p w14:paraId="4276FCA1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создание условий для развития творческой личности и создание условий для её самореализации. Занятия театральной деятельностью не только развивают психические функции личности ребенка, художественные способности, но и общечеловеческую универсальную способность к межличностному взаимодействию, творчеству в любой области. 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Проиграв этюд 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  </w:t>
      </w:r>
    </w:p>
    <w:p w14:paraId="69C69024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 то же время театральное искусство (театрализация) способствует внешней и внутренней социализации ребёнка, т.е. помогает ему легко входить в коллективную работу, вырабатывает чувство товарищества, волю, целеустремлённость, терпение и другие качества, необходимые для успешного взаимодействия с социальной средой; </w:t>
      </w:r>
    </w:p>
    <w:p w14:paraId="0194A540" w14:textId="77777777" w:rsidR="007520C7" w:rsidRPr="007520C7" w:rsidRDefault="007520C7" w:rsidP="00F96E89">
      <w:pPr>
        <w:numPr>
          <w:ilvl w:val="0"/>
          <w:numId w:val="1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пробуждает интерес к литературе, дети начинают читать с удовольствием и более осмысленно; </w:t>
      </w:r>
    </w:p>
    <w:p w14:paraId="3E943881" w14:textId="77777777" w:rsidR="007520C7" w:rsidRPr="007520C7" w:rsidRDefault="007520C7" w:rsidP="00F96E89">
      <w:pPr>
        <w:numPr>
          <w:ilvl w:val="0"/>
          <w:numId w:val="1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активизирует и развивает интеллектуальные и творческие способности ребёнка; он начинает свободно фантазировать и в области текста и музыкального оформления – словом всего того, что связано с игрой в театре. </w:t>
      </w:r>
    </w:p>
    <w:p w14:paraId="574885CE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>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своё время и на своём месте. Необходима и тренировка, раскрытие, активизация самобытности, самостоятельности каждого ребёнка. Этим и объясняется разработка программы внеурочной деятельности.</w:t>
      </w:r>
      <w:r w:rsidRPr="007520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20615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 xml:space="preserve"> подход к воспитанию, </w:t>
      </w:r>
    </w:p>
    <w:p w14:paraId="43F009BA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Образованию, развитию ребёнка средствами театра, т.е. ребёнок на всех уровнях – от первого года обучения к пятому – становится вовлечённым в продуктивную творческую деятельность, где он выступает, с одной стороны, в качестве исполнителя (толкователя отдельной роли), а с другой (на более высоких ступенях) – художника, композитора, режиссёра, автора спектакля в целом. Необходимость ощутить на себе социальную роль художника-творца настоятельно требует от него осмысления действительности, выявления своего собственного отношения, а значит, внутренней свободы открытости миру в противовес замкнутости и зажиму, характерным для детей всех возрастных групп. Организация творческого процесса целиком и полностью лежит на плечах педагога-режиссёра, который на всех его этапах является соавтором,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сотворцом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7520C7">
        <w:rPr>
          <w:rFonts w:ascii="Times New Roman" w:hAnsi="Times New Roman" w:cs="Times New Roman"/>
          <w:b/>
          <w:sz w:val="24"/>
          <w:szCs w:val="24"/>
        </w:rPr>
        <w:t>.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B203F4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lastRenderedPageBreak/>
        <w:t xml:space="preserve">Следующей особенностью программы является акцент на общее развитие личности, включая её физическое совершенствование. С этой целью в курс программы включены занятия по сценическому движению, пантомиме. Программа предполагает изучение истории мирового театра  </w:t>
      </w:r>
    </w:p>
    <w:p w14:paraId="4A4E8A3F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 программе затрагивается проблема творческого общения в процессе создания спектакля, и даются конкретные предложения по формированию этого навыка. </w:t>
      </w:r>
    </w:p>
    <w:p w14:paraId="421A6E39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    Новизна 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  </w:t>
      </w:r>
    </w:p>
    <w:p w14:paraId="0B036AA9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    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программы. </w:t>
      </w:r>
    </w:p>
    <w:p w14:paraId="1D1F82BB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  Полученные знания позволят учащимся преодолеть психологическую инертность, позволят развить их творческую активность, способность сравнивать, анализировать, планировать, ставить задачи. </w:t>
      </w:r>
    </w:p>
    <w:p w14:paraId="5CE6EF49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Курс внеурочной деятельности «Театральное искусство»</w:t>
      </w:r>
      <w:r w:rsidRPr="00752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0C7">
        <w:rPr>
          <w:rFonts w:ascii="Times New Roman" w:hAnsi="Times New Roman" w:cs="Times New Roman"/>
          <w:sz w:val="24"/>
          <w:szCs w:val="24"/>
        </w:rPr>
        <w:t xml:space="preserve">выполняет познавательную, воспитательную и развивающую функции. С учетом этих функций сформированы цели и задачи. </w:t>
      </w:r>
    </w:p>
    <w:p w14:paraId="2276BBEE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7520C7">
        <w:rPr>
          <w:rFonts w:ascii="Times New Roman" w:hAnsi="Times New Roman" w:cs="Times New Roman"/>
          <w:sz w:val="24"/>
          <w:szCs w:val="24"/>
        </w:rPr>
        <w:t xml:space="preserve"> Создание условий для гармоничного развития ребенка, эстетическое воспитание участников, создание атмосферы радости детского творчества, сотрудничества. Формирования общей культуры, самореализации и самоопределения обучающихся средствами театрального искусства. </w:t>
      </w:r>
    </w:p>
    <w:p w14:paraId="40146F54" w14:textId="77777777" w:rsidR="007520C7" w:rsidRPr="007520C7" w:rsidRDefault="007520C7" w:rsidP="00F96E89">
      <w:pPr>
        <w:spacing w:after="27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AFFC97F" w14:textId="77777777" w:rsidR="007520C7" w:rsidRPr="007520C7" w:rsidRDefault="007520C7" w:rsidP="00F96E89">
      <w:pPr>
        <w:numPr>
          <w:ilvl w:val="0"/>
          <w:numId w:val="2"/>
        </w:numPr>
        <w:spacing w:after="32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формирование навыков плодотворного взаимодействия с большими и малыми социальными группами;  </w:t>
      </w:r>
    </w:p>
    <w:p w14:paraId="71E2011F" w14:textId="77777777" w:rsidR="007520C7" w:rsidRPr="007520C7" w:rsidRDefault="007520C7" w:rsidP="00F96E89">
      <w:pPr>
        <w:numPr>
          <w:ilvl w:val="0"/>
          <w:numId w:val="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ребенка,  </w:t>
      </w:r>
    </w:p>
    <w:p w14:paraId="0652095C" w14:textId="77777777" w:rsidR="007520C7" w:rsidRPr="007520C7" w:rsidRDefault="007520C7" w:rsidP="00F96E89">
      <w:pPr>
        <w:numPr>
          <w:ilvl w:val="0"/>
          <w:numId w:val="2"/>
        </w:numPr>
        <w:spacing w:after="33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воспитание чувства сопереживания к проблемам друзей из ближнего и дальнего окружения; </w:t>
      </w:r>
    </w:p>
    <w:p w14:paraId="143DD515" w14:textId="77777777" w:rsidR="007520C7" w:rsidRPr="007520C7" w:rsidRDefault="007520C7" w:rsidP="00F96E89">
      <w:pPr>
        <w:numPr>
          <w:ilvl w:val="0"/>
          <w:numId w:val="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формирование интереса к театру как средству познания жизни,  </w:t>
      </w:r>
    </w:p>
    <w:p w14:paraId="2324451F" w14:textId="77777777" w:rsidR="007520C7" w:rsidRPr="007520C7" w:rsidRDefault="007520C7" w:rsidP="00F96E89">
      <w:pPr>
        <w:numPr>
          <w:ilvl w:val="0"/>
          <w:numId w:val="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духовному обогащению;  </w:t>
      </w:r>
    </w:p>
    <w:p w14:paraId="417C7C78" w14:textId="77777777" w:rsidR="007520C7" w:rsidRPr="007520C7" w:rsidRDefault="007520C7" w:rsidP="00F96E89">
      <w:pPr>
        <w:numPr>
          <w:ilvl w:val="0"/>
          <w:numId w:val="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способностей. </w:t>
      </w:r>
    </w:p>
    <w:p w14:paraId="5FBFE900" w14:textId="77777777" w:rsidR="007520C7" w:rsidRPr="007520C7" w:rsidRDefault="007520C7" w:rsidP="00F96E89">
      <w:pPr>
        <w:numPr>
          <w:ilvl w:val="0"/>
          <w:numId w:val="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создание благоприятной эмоциональной атмосферы общения обучающихся, их самовыражения, самореализации, позволяющей «найти себя» поверить в свои силы, преодолеть робость и застенчивость ознакомлению с общечеловеческими ценностями мировой культуры, духовными ценностями отечественной культуре. </w:t>
      </w:r>
    </w:p>
    <w:p w14:paraId="605A83EF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446FD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Программа строится на следующих концептуальных принципах: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3FF3F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Принцип успеха</w:t>
      </w:r>
      <w:r w:rsidRPr="007520C7">
        <w:rPr>
          <w:rFonts w:ascii="Times New Roman" w:hAnsi="Times New Roman" w:cs="Times New Roman"/>
          <w:sz w:val="24"/>
          <w:szCs w:val="24"/>
        </w:rPr>
        <w:t xml:space="preserve"> 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  </w:t>
      </w:r>
    </w:p>
    <w:p w14:paraId="6A83FB96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Принцип динамики</w:t>
      </w:r>
      <w:r w:rsidRPr="007520C7">
        <w:rPr>
          <w:rFonts w:ascii="Times New Roman" w:hAnsi="Times New Roman" w:cs="Times New Roman"/>
          <w:sz w:val="24"/>
          <w:szCs w:val="24"/>
        </w:rPr>
        <w:t xml:space="preserve"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 </w:t>
      </w:r>
    </w:p>
    <w:p w14:paraId="64579251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Принцип демократии</w:t>
      </w:r>
      <w:r w:rsidRPr="007520C7">
        <w:rPr>
          <w:rFonts w:ascii="Times New Roman" w:hAnsi="Times New Roman" w:cs="Times New Roman"/>
          <w:sz w:val="24"/>
          <w:szCs w:val="24"/>
        </w:rPr>
        <w:t xml:space="preserve"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 </w:t>
      </w:r>
    </w:p>
    <w:p w14:paraId="0E950BB0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lastRenderedPageBreak/>
        <w:t>Принцип доступности</w:t>
      </w:r>
      <w:r w:rsidRPr="007520C7">
        <w:rPr>
          <w:rFonts w:ascii="Times New Roman" w:hAnsi="Times New Roman" w:cs="Times New Roman"/>
          <w:sz w:val="24"/>
          <w:szCs w:val="24"/>
        </w:rPr>
        <w:t xml:space="preserve"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 </w:t>
      </w:r>
    </w:p>
    <w:p w14:paraId="06EE25C0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Принцип наглядности</w:t>
      </w:r>
      <w:r w:rsidRPr="007520C7">
        <w:rPr>
          <w:rFonts w:ascii="Times New Roman" w:hAnsi="Times New Roman" w:cs="Times New Roman"/>
          <w:sz w:val="24"/>
          <w:szCs w:val="24"/>
        </w:rPr>
        <w:t xml:space="preserve">. В учебной деятельности используются разнообразные иллюстрации, видеосюжеты </w:t>
      </w:r>
    </w:p>
    <w:p w14:paraId="792ADCCF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Принцип систематичности и последовательности</w:t>
      </w:r>
      <w:r w:rsidRPr="007520C7">
        <w:rPr>
          <w:rFonts w:ascii="Times New Roman" w:hAnsi="Times New Roman" w:cs="Times New Roman"/>
          <w:sz w:val="24"/>
          <w:szCs w:val="24"/>
        </w:rPr>
        <w:t xml:space="preserve"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 </w:t>
      </w:r>
    </w:p>
    <w:p w14:paraId="7C65FBE3" w14:textId="77777777" w:rsidR="007520C7" w:rsidRPr="007520C7" w:rsidRDefault="007520C7" w:rsidP="00F96E89">
      <w:pPr>
        <w:spacing w:after="3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D3C0E" w14:textId="77777777" w:rsidR="007520C7" w:rsidRPr="007520C7" w:rsidRDefault="007520C7" w:rsidP="00F96E89">
      <w:pPr>
        <w:spacing w:after="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  <w:u w:val="single" w:color="000000"/>
        </w:rPr>
        <w:t>В программе используются следующие методы и формы: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5EA62" w14:textId="77777777" w:rsidR="007520C7" w:rsidRPr="007520C7" w:rsidRDefault="007520C7" w:rsidP="00F96E89">
      <w:pPr>
        <w:spacing w:after="2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</w:rPr>
        <w:t>1</w:t>
      </w: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 xml:space="preserve">. </w:t>
      </w: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По источнику передачи и восприятию информации: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D90D5" w14:textId="77777777" w:rsidR="007520C7" w:rsidRPr="007520C7" w:rsidRDefault="007520C7" w:rsidP="00F96E89">
      <w:pPr>
        <w:numPr>
          <w:ilvl w:val="0"/>
          <w:numId w:val="3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словесный</w:t>
      </w:r>
      <w:r w:rsidRPr="007520C7">
        <w:rPr>
          <w:rFonts w:ascii="Times New Roman" w:hAnsi="Times New Roman" w:cs="Times New Roman"/>
          <w:sz w:val="24"/>
          <w:szCs w:val="24"/>
        </w:rPr>
        <w:t xml:space="preserve"> (беседа, этическая беседа, рассказ, диалог); </w:t>
      </w: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- наглядный</w:t>
      </w:r>
      <w:r w:rsidRPr="007520C7">
        <w:rPr>
          <w:rFonts w:ascii="Times New Roman" w:hAnsi="Times New Roman" w:cs="Times New Roman"/>
          <w:sz w:val="24"/>
          <w:szCs w:val="24"/>
        </w:rPr>
        <w:t xml:space="preserve"> (репродукции, фильмы, фотоматериалы показ педагога, индивидуальные занятия, сотрудничество в совместной продуктивной деятельности); </w:t>
      </w:r>
    </w:p>
    <w:p w14:paraId="4D9A3669" w14:textId="77777777" w:rsidR="007520C7" w:rsidRPr="007520C7" w:rsidRDefault="007520C7" w:rsidP="00F96E89">
      <w:pPr>
        <w:numPr>
          <w:ilvl w:val="0"/>
          <w:numId w:val="3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практический</w:t>
      </w:r>
      <w:r w:rsidRPr="007520C7">
        <w:rPr>
          <w:rFonts w:ascii="Times New Roman" w:hAnsi="Times New Roman" w:cs="Times New Roman"/>
          <w:sz w:val="24"/>
          <w:szCs w:val="24"/>
        </w:rPr>
        <w:t xml:space="preserve"> (постановка спектаклей, упражнения, этюды, репетиции). </w:t>
      </w:r>
    </w:p>
    <w:p w14:paraId="30263DE0" w14:textId="77777777" w:rsidR="007520C7" w:rsidRPr="007520C7" w:rsidRDefault="007520C7" w:rsidP="00F96E89">
      <w:pPr>
        <w:spacing w:after="2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</w:rPr>
        <w:t>2</w:t>
      </w: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. По дидактическим задачам: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08B26" w14:textId="77777777" w:rsidR="007520C7" w:rsidRPr="007520C7" w:rsidRDefault="007520C7" w:rsidP="00F96E89">
      <w:pPr>
        <w:numPr>
          <w:ilvl w:val="0"/>
          <w:numId w:val="4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приобретение знаний</w:t>
      </w:r>
      <w:r w:rsidRPr="007520C7">
        <w:rPr>
          <w:rFonts w:ascii="Times New Roman" w:hAnsi="Times New Roman" w:cs="Times New Roman"/>
          <w:sz w:val="24"/>
          <w:szCs w:val="24"/>
        </w:rPr>
        <w:t xml:space="preserve"> через знакомство с театральной литературой и терминологией, через игры, упражнения, этюды; </w:t>
      </w: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- применение знаний</w:t>
      </w:r>
      <w:r w:rsidRPr="007520C7">
        <w:rPr>
          <w:rFonts w:ascii="Times New Roman" w:hAnsi="Times New Roman" w:cs="Times New Roman"/>
          <w:sz w:val="24"/>
          <w:szCs w:val="24"/>
        </w:rPr>
        <w:t xml:space="preserve"> через постановку спектаклей; </w:t>
      </w:r>
    </w:p>
    <w:p w14:paraId="6987034C" w14:textId="77777777" w:rsidR="007520C7" w:rsidRPr="007520C7" w:rsidRDefault="007520C7" w:rsidP="00F96E89">
      <w:pPr>
        <w:numPr>
          <w:ilvl w:val="0"/>
          <w:numId w:val="4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закрепление</w:t>
      </w:r>
      <w:r w:rsidRPr="007520C7">
        <w:rPr>
          <w:rFonts w:ascii="Times New Roman" w:hAnsi="Times New Roman" w:cs="Times New Roman"/>
          <w:sz w:val="24"/>
          <w:szCs w:val="24"/>
        </w:rPr>
        <w:t xml:space="preserve"> через генеральные репетиции; </w:t>
      </w:r>
    </w:p>
    <w:p w14:paraId="7B967A49" w14:textId="77777777" w:rsidR="007520C7" w:rsidRPr="007520C7" w:rsidRDefault="007520C7" w:rsidP="00F96E89">
      <w:pPr>
        <w:numPr>
          <w:ilvl w:val="0"/>
          <w:numId w:val="4"/>
        </w:numPr>
        <w:spacing w:after="3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творческая деятельность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показ спектаклей; </w:t>
      </w:r>
    </w:p>
    <w:p w14:paraId="56DE3023" w14:textId="77777777" w:rsidR="007520C7" w:rsidRPr="007520C7" w:rsidRDefault="007520C7" w:rsidP="00F96E89">
      <w:pPr>
        <w:numPr>
          <w:ilvl w:val="0"/>
          <w:numId w:val="4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проверка результатов обучения</w:t>
      </w:r>
      <w:r w:rsidRPr="007520C7">
        <w:rPr>
          <w:rFonts w:ascii="Times New Roman" w:hAnsi="Times New Roman" w:cs="Times New Roman"/>
          <w:sz w:val="24"/>
          <w:szCs w:val="24"/>
        </w:rPr>
        <w:t xml:space="preserve"> через открытые уроки, конкурсы, фестивали, семинары, интегрированные занятия. </w:t>
      </w:r>
    </w:p>
    <w:p w14:paraId="24E9A507" w14:textId="77777777" w:rsidR="007520C7" w:rsidRPr="007520C7" w:rsidRDefault="007520C7" w:rsidP="00F96E89">
      <w:pPr>
        <w:spacing w:after="2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</w:rPr>
        <w:t>3</w:t>
      </w: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. По характеру деятельности: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CD01D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 xml:space="preserve">- репродуктивный </w:t>
      </w:r>
      <w:r w:rsidRPr="007520C7">
        <w:rPr>
          <w:rFonts w:ascii="Times New Roman" w:hAnsi="Times New Roman" w:cs="Times New Roman"/>
          <w:sz w:val="24"/>
          <w:szCs w:val="24"/>
        </w:rPr>
        <w:t xml:space="preserve">- разработка и показ этюдов по образцу; </w:t>
      </w: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- частично-поисковый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во время работы детям даются задания в зависимости от их индивидуальных способностей. </w:t>
      </w:r>
    </w:p>
    <w:p w14:paraId="1378C8D2" w14:textId="77777777" w:rsidR="007520C7" w:rsidRPr="007520C7" w:rsidRDefault="007520C7" w:rsidP="00F96E89">
      <w:pPr>
        <w:spacing w:after="26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BCE36D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  <w:u w:val="single" w:color="000000"/>
        </w:rPr>
        <w:t>В программе используются следующие педагогические: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D9CD9" w14:textId="77777777" w:rsidR="007520C7" w:rsidRPr="007520C7" w:rsidRDefault="007520C7" w:rsidP="00F96E89">
      <w:pPr>
        <w:spacing w:after="2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Приемы:</w:t>
      </w:r>
    </w:p>
    <w:p w14:paraId="6026F8E9" w14:textId="77777777" w:rsidR="007520C7" w:rsidRPr="007520C7" w:rsidRDefault="007520C7" w:rsidP="00F96E89">
      <w:pPr>
        <w:numPr>
          <w:ilvl w:val="0"/>
          <w:numId w:val="5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исключения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умение обнаружить и устранить внутренние препятствия и зажимы на пути к созданию и воплощению образа; </w:t>
      </w: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- тотального</w:t>
      </w:r>
      <w:r w:rsidRPr="007520C7">
        <w:rPr>
          <w:rFonts w:ascii="Times New Roman" w:hAnsi="Times New Roman" w:cs="Times New Roman"/>
          <w:sz w:val="24"/>
          <w:szCs w:val="24"/>
        </w:rPr>
        <w:t xml:space="preserve"> выражения - включение психофизического аппарата актера в процесс создания и воплощения образа; </w:t>
      </w:r>
    </w:p>
    <w:p w14:paraId="5227F8CE" w14:textId="77777777" w:rsidR="007520C7" w:rsidRPr="007520C7" w:rsidRDefault="007520C7" w:rsidP="00F96E89">
      <w:pPr>
        <w:numPr>
          <w:ilvl w:val="0"/>
          <w:numId w:val="5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физического</w:t>
      </w:r>
      <w:r w:rsidRPr="007520C7">
        <w:rPr>
          <w:rFonts w:ascii="Times New Roman" w:hAnsi="Times New Roman" w:cs="Times New Roman"/>
          <w:sz w:val="24"/>
          <w:szCs w:val="24"/>
        </w:rPr>
        <w:t xml:space="preserve"> действия - выстраивание партитуры роли на основе простых физических действий; </w:t>
      </w:r>
    </w:p>
    <w:p w14:paraId="6280E1D5" w14:textId="77777777" w:rsidR="007520C7" w:rsidRPr="007520C7" w:rsidRDefault="007520C7" w:rsidP="00F96E89">
      <w:pPr>
        <w:numPr>
          <w:ilvl w:val="0"/>
          <w:numId w:val="5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психофизического жеста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помогает актеру в работе над ролью. </w:t>
      </w:r>
    </w:p>
    <w:p w14:paraId="056490E8" w14:textId="77777777" w:rsidR="007520C7" w:rsidRPr="007520C7" w:rsidRDefault="007520C7" w:rsidP="00F96E89">
      <w:pPr>
        <w:spacing w:after="2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i/>
          <w:sz w:val="24"/>
          <w:szCs w:val="24"/>
        </w:rPr>
        <w:t>2.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  <w:r w:rsidRPr="007520C7">
        <w:rPr>
          <w:rFonts w:ascii="Times New Roman" w:hAnsi="Times New Roman" w:cs="Times New Roman"/>
          <w:i/>
          <w:sz w:val="24"/>
          <w:szCs w:val="24"/>
          <w:u w:val="single" w:color="000000"/>
        </w:rPr>
        <w:t>Принципы: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7D6AA" w14:textId="77777777" w:rsidR="007520C7" w:rsidRPr="007520C7" w:rsidRDefault="007520C7" w:rsidP="00F96E89">
      <w:pPr>
        <w:numPr>
          <w:ilvl w:val="0"/>
          <w:numId w:val="6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активности и сознательности обучения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создание творческой атмосферы в классе предполагает развитие всесторонних способностей детей, активное и сознательное участие в спектаклях; </w:t>
      </w: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- сотрудничества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в процессе работы педагоги и учащиеся выступают в качестве партнеров (более опытных и менее опытных). Здесь чаще всего используется принцип работы творческой мастерской; </w:t>
      </w: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- организации процессов актерской импровизации</w:t>
      </w:r>
      <w:r w:rsidRPr="007520C7">
        <w:rPr>
          <w:rFonts w:ascii="Times New Roman" w:hAnsi="Times New Roman" w:cs="Times New Roman"/>
          <w:sz w:val="24"/>
          <w:szCs w:val="24"/>
        </w:rPr>
        <w:t xml:space="preserve"> в условиях театральной образности; </w:t>
      </w:r>
    </w:p>
    <w:p w14:paraId="73933569" w14:textId="77777777" w:rsidR="007520C7" w:rsidRPr="007520C7" w:rsidRDefault="007520C7" w:rsidP="00F96E89">
      <w:pPr>
        <w:numPr>
          <w:ilvl w:val="0"/>
          <w:numId w:val="6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систематичности, последовательности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обучение ведется от простейших упражнений и этюдов к постановке спектакля через развитие наблюдательности, фантазии, памяти, воображения,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чувстваритма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 xml:space="preserve"> и т.д.; </w:t>
      </w:r>
    </w:p>
    <w:p w14:paraId="7174EE82" w14:textId="77777777" w:rsidR="007520C7" w:rsidRPr="007520C7" w:rsidRDefault="007520C7" w:rsidP="00F96E89">
      <w:pPr>
        <w:numPr>
          <w:ilvl w:val="0"/>
          <w:numId w:val="6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  <w:u w:val="single" w:color="000000"/>
        </w:rPr>
        <w:t>индивидуализации</w:t>
      </w:r>
      <w:r w:rsidRPr="007520C7">
        <w:rPr>
          <w:rFonts w:ascii="Times New Roman" w:hAnsi="Times New Roman" w:cs="Times New Roman"/>
          <w:sz w:val="24"/>
          <w:szCs w:val="24"/>
        </w:rPr>
        <w:t xml:space="preserve"> - учитывая психологические особенности обучающихся детей и подростков максимально раскрыть творческие способности и подготовить их к любой творческой деятельности, выбранной ими в будущем. </w:t>
      </w:r>
    </w:p>
    <w:p w14:paraId="2DEEEAB0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E2659" w14:textId="77777777" w:rsidR="007520C7" w:rsidRPr="007520C7" w:rsidRDefault="007520C7" w:rsidP="00F96E89">
      <w:pPr>
        <w:spacing w:after="6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  <w:u w:val="single" w:color="000000"/>
        </w:rPr>
        <w:t>Организационные формы: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1F7F4" w14:textId="77777777" w:rsidR="007520C7" w:rsidRPr="007520C7" w:rsidRDefault="007520C7" w:rsidP="00F96E89">
      <w:pPr>
        <w:numPr>
          <w:ilvl w:val="0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lastRenderedPageBreak/>
        <w:t>Групповая</w:t>
      </w:r>
      <w:r w:rsidRPr="007520C7">
        <w:rPr>
          <w:rFonts w:ascii="Times New Roman" w:hAnsi="Times New Roman" w:cs="Times New Roman"/>
          <w:i/>
          <w:sz w:val="24"/>
          <w:szCs w:val="24"/>
        </w:rPr>
        <w:t>-</w:t>
      </w:r>
      <w:r w:rsidRPr="007520C7">
        <w:rPr>
          <w:rFonts w:ascii="Times New Roman" w:hAnsi="Times New Roman" w:cs="Times New Roman"/>
          <w:sz w:val="24"/>
          <w:szCs w:val="24"/>
        </w:rPr>
        <w:t xml:space="preserve"> эта форма привлекает всех учащихся, наиболее эффективная форма творческой деятельности, т.к. при наименьших затратах сил и времени удается выполнить работу. </w:t>
      </w:r>
    </w:p>
    <w:p w14:paraId="53921A64" w14:textId="77777777" w:rsidR="007520C7" w:rsidRPr="007520C7" w:rsidRDefault="007520C7" w:rsidP="00F96E89">
      <w:pPr>
        <w:numPr>
          <w:ilvl w:val="0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0C7">
        <w:rPr>
          <w:rFonts w:ascii="Times New Roman" w:hAnsi="Times New Roman" w:cs="Times New Roman"/>
          <w:sz w:val="24"/>
          <w:szCs w:val="24"/>
        </w:rPr>
        <w:t>Парная</w:t>
      </w:r>
      <w:r w:rsidRPr="007520C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520C7">
        <w:rPr>
          <w:rFonts w:ascii="Times New Roman" w:hAnsi="Times New Roman" w:cs="Times New Roman"/>
          <w:sz w:val="24"/>
          <w:szCs w:val="24"/>
        </w:rPr>
        <w:t>рассчитать</w:t>
      </w:r>
      <w:proofErr w:type="gramEnd"/>
      <w:r w:rsidRPr="007520C7">
        <w:rPr>
          <w:rFonts w:ascii="Times New Roman" w:hAnsi="Times New Roman" w:cs="Times New Roman"/>
          <w:sz w:val="24"/>
          <w:szCs w:val="24"/>
        </w:rPr>
        <w:t xml:space="preserve"> работу на двоих. </w:t>
      </w:r>
    </w:p>
    <w:p w14:paraId="270B447F" w14:textId="77777777" w:rsidR="007520C7" w:rsidRPr="007520C7" w:rsidRDefault="007520C7" w:rsidP="00F96E89">
      <w:pPr>
        <w:numPr>
          <w:ilvl w:val="0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>Индивидуальная</w:t>
      </w:r>
      <w:r w:rsidRPr="007520C7">
        <w:rPr>
          <w:rFonts w:ascii="Times New Roman" w:hAnsi="Times New Roman" w:cs="Times New Roman"/>
          <w:i/>
          <w:sz w:val="24"/>
          <w:szCs w:val="24"/>
        </w:rPr>
        <w:t xml:space="preserve"> —</w:t>
      </w:r>
      <w:r w:rsidRPr="007520C7">
        <w:rPr>
          <w:rFonts w:ascii="Times New Roman" w:hAnsi="Times New Roman" w:cs="Times New Roman"/>
          <w:sz w:val="24"/>
          <w:szCs w:val="24"/>
        </w:rPr>
        <w:t xml:space="preserve"> выполнение задания в группе обычно проходит неравномерно, поэтому необходимо проводить индивидуальную работу, зачастую дополнительно объяснять задание. </w:t>
      </w:r>
      <w:r w:rsidRPr="007520C7">
        <w:rPr>
          <w:rFonts w:ascii="Times New Roman" w:hAnsi="Times New Roman" w:cs="Times New Roman"/>
          <w:b/>
          <w:i/>
          <w:sz w:val="24"/>
          <w:szCs w:val="24"/>
        </w:rPr>
        <w:t xml:space="preserve">Форма педагогической деятельности — учебное занятие. Форма групповой работы — групповой опрос, групповые этюды, репетиции. </w:t>
      </w:r>
    </w:p>
    <w:p w14:paraId="764F91A0" w14:textId="77777777" w:rsidR="007520C7" w:rsidRPr="007520C7" w:rsidRDefault="007520C7" w:rsidP="00F96E89">
      <w:pPr>
        <w:spacing w:after="26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592B0FE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Функции педагога при групповой работе: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E281" w14:textId="77777777" w:rsidR="007520C7" w:rsidRPr="007520C7" w:rsidRDefault="007520C7" w:rsidP="00F96E89">
      <w:pPr>
        <w:numPr>
          <w:ilvl w:val="1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контролирует; </w:t>
      </w:r>
    </w:p>
    <w:p w14:paraId="68AA4DB8" w14:textId="77777777" w:rsidR="007520C7" w:rsidRPr="007520C7" w:rsidRDefault="007520C7" w:rsidP="00F96E89">
      <w:pPr>
        <w:numPr>
          <w:ilvl w:val="1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отвечает на вопросы; </w:t>
      </w:r>
    </w:p>
    <w:p w14:paraId="68748A65" w14:textId="77777777" w:rsidR="007520C7" w:rsidRPr="007520C7" w:rsidRDefault="007520C7" w:rsidP="00F96E89">
      <w:pPr>
        <w:numPr>
          <w:ilvl w:val="1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регулирует споры; </w:t>
      </w:r>
    </w:p>
    <w:p w14:paraId="59EE3CE0" w14:textId="77777777" w:rsidR="007520C7" w:rsidRPr="007520C7" w:rsidRDefault="007520C7" w:rsidP="00F96E89">
      <w:pPr>
        <w:numPr>
          <w:ilvl w:val="1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даёт направление творческой деятельности. </w:t>
      </w:r>
    </w:p>
    <w:p w14:paraId="23A244B4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5.объясняет </w:t>
      </w:r>
    </w:p>
    <w:p w14:paraId="23327360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6.показываеет </w:t>
      </w:r>
    </w:p>
    <w:p w14:paraId="6180F660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8AC2D" w14:textId="77777777" w:rsidR="007520C7" w:rsidRPr="007520C7" w:rsidRDefault="007520C7" w:rsidP="00F96E89">
      <w:pPr>
        <w:spacing w:after="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реализации программы у обучающихся будут сформированы личностные, регулятивные, познавательные и коммуникативные универсальные учебные действия. </w:t>
      </w:r>
    </w:p>
    <w:p w14:paraId="4F71F205" w14:textId="77777777" w:rsidR="007520C7" w:rsidRPr="007520C7" w:rsidRDefault="007520C7" w:rsidP="00F96E89">
      <w:pPr>
        <w:spacing w:after="26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15E8215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Планируемы результаты освоения программы Личностные результаты освоения курса: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B1386C" w14:textId="77777777" w:rsidR="007520C7" w:rsidRPr="007520C7" w:rsidRDefault="007520C7" w:rsidP="00F96E89">
      <w:pPr>
        <w:numPr>
          <w:ilvl w:val="0"/>
          <w:numId w:val="7"/>
        </w:numPr>
        <w:spacing w:after="33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Идентифицируют себя с принадлежностью к народу, стране, государству; </w:t>
      </w:r>
      <w:r w:rsidRPr="007520C7">
        <w:rPr>
          <w:rFonts w:ascii="Times New Roman" w:eastAsia="Segoe UI Symbol" w:hAnsi="Times New Roman" w:cs="Times New Roman"/>
          <w:sz w:val="24"/>
          <w:szCs w:val="24"/>
        </w:rPr>
        <w:t>проявляют</w:t>
      </w:r>
      <w:r w:rsidRPr="007520C7">
        <w:rPr>
          <w:rFonts w:ascii="Times New Roman" w:hAnsi="Times New Roman" w:cs="Times New Roman"/>
          <w:sz w:val="24"/>
          <w:szCs w:val="24"/>
        </w:rPr>
        <w:t xml:space="preserve"> интерес к культуре и истории своего народа, родной страны; </w:t>
      </w:r>
    </w:p>
    <w:p w14:paraId="06CE4414" w14:textId="77777777" w:rsidR="007520C7" w:rsidRPr="007520C7" w:rsidRDefault="007520C7" w:rsidP="00F96E89">
      <w:pPr>
        <w:numPr>
          <w:ilvl w:val="0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Различают основные нравственно-этические понятия; </w:t>
      </w:r>
    </w:p>
    <w:p w14:paraId="321679A0" w14:textId="77777777" w:rsidR="007520C7" w:rsidRPr="007520C7" w:rsidRDefault="007520C7" w:rsidP="00F96E89">
      <w:pPr>
        <w:numPr>
          <w:ilvl w:val="0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Соотносят поступок с моральной нормой;  </w:t>
      </w:r>
    </w:p>
    <w:p w14:paraId="2344CF1A" w14:textId="77777777" w:rsidR="007520C7" w:rsidRPr="007520C7" w:rsidRDefault="007520C7" w:rsidP="00F96E89">
      <w:pPr>
        <w:numPr>
          <w:ilvl w:val="0"/>
          <w:numId w:val="7"/>
        </w:numPr>
        <w:spacing w:after="33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Оценивают свои и чужие поступки (стыдно, честно, виноват, поступил правильно и др.); </w:t>
      </w:r>
    </w:p>
    <w:p w14:paraId="21C9D6D3" w14:textId="77777777" w:rsidR="007520C7" w:rsidRPr="007520C7" w:rsidRDefault="007520C7" w:rsidP="00F96E89">
      <w:pPr>
        <w:numPr>
          <w:ilvl w:val="0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Оценивают ситуации с точки зрения правил поведения и этики; </w:t>
      </w:r>
    </w:p>
    <w:p w14:paraId="57432B97" w14:textId="77777777" w:rsidR="007520C7" w:rsidRPr="007520C7" w:rsidRDefault="007520C7" w:rsidP="00F96E89">
      <w:pPr>
        <w:numPr>
          <w:ilvl w:val="0"/>
          <w:numId w:val="7"/>
        </w:numPr>
        <w:spacing w:after="33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Мотивируют свои действия; выражают готовность в любой ситуации поступить в соответствии с правилами поведения, </w:t>
      </w:r>
    </w:p>
    <w:p w14:paraId="46EC1443" w14:textId="77777777" w:rsidR="007520C7" w:rsidRPr="007520C7" w:rsidRDefault="007520C7" w:rsidP="00F96E89">
      <w:pPr>
        <w:numPr>
          <w:ilvl w:val="0"/>
          <w:numId w:val="7"/>
        </w:numPr>
        <w:spacing w:after="33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Проявляют в конкретных ситуациях доброжелательность, доверие, внимательность, сопереживание, сочувствие, помощь и др. </w:t>
      </w:r>
    </w:p>
    <w:p w14:paraId="69D22CBF" w14:textId="77777777" w:rsidR="007520C7" w:rsidRPr="007520C7" w:rsidRDefault="007520C7" w:rsidP="00F96E89">
      <w:pPr>
        <w:numPr>
          <w:ilvl w:val="0"/>
          <w:numId w:val="7"/>
        </w:numPr>
        <w:spacing w:after="33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Выражают положительное отношение к процессу познания: проявляют внимание, удивление, желание больше узнать; </w:t>
      </w:r>
    </w:p>
    <w:p w14:paraId="3F0B967F" w14:textId="77777777" w:rsidR="007520C7" w:rsidRPr="007520C7" w:rsidRDefault="007520C7" w:rsidP="00F96E89">
      <w:pPr>
        <w:numPr>
          <w:ilvl w:val="0"/>
          <w:numId w:val="7"/>
        </w:numPr>
        <w:spacing w:after="32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Оценивают собственную учебную деятельность: свои достижения, самостоятельность, инициативу, ответственность, причины неудач; </w:t>
      </w:r>
    </w:p>
    <w:p w14:paraId="3A994A52" w14:textId="77777777" w:rsidR="007520C7" w:rsidRPr="007520C7" w:rsidRDefault="007520C7" w:rsidP="00F96E89">
      <w:pPr>
        <w:numPr>
          <w:ilvl w:val="0"/>
          <w:numId w:val="7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Применяют правила делового сотрудничества: сравнивают разные точки зрения; считаются с мнением другого </w:t>
      </w:r>
      <w:proofErr w:type="spellStart"/>
      <w:r w:rsidRPr="007520C7">
        <w:rPr>
          <w:rFonts w:ascii="Times New Roman" w:hAnsi="Times New Roman" w:cs="Times New Roman"/>
          <w:sz w:val="24"/>
          <w:szCs w:val="24"/>
        </w:rPr>
        <w:t>челове</w:t>
      </w:r>
      <w:proofErr w:type="spellEnd"/>
      <w:r w:rsidRPr="007520C7">
        <w:rPr>
          <w:rFonts w:ascii="Times New Roman" w:hAnsi="Times New Roman" w:cs="Times New Roman"/>
          <w:sz w:val="24"/>
          <w:szCs w:val="24"/>
        </w:rPr>
        <w:t>-</w:t>
      </w:r>
    </w:p>
    <w:p w14:paraId="25C510DF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ка; проявляют терпение и доброжелательность в споре (дискуссии), доверие к собеседнику (соучастнику) деятельности. </w:t>
      </w:r>
    </w:p>
    <w:p w14:paraId="1424EFC4" w14:textId="77777777" w:rsidR="007520C7" w:rsidRPr="007520C7" w:rsidRDefault="007520C7" w:rsidP="00F96E89">
      <w:pPr>
        <w:spacing w:after="33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EE0E2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7520C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520C7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14:paraId="1DD61E29" w14:textId="77777777" w:rsidR="007520C7" w:rsidRPr="007520C7" w:rsidRDefault="007520C7" w:rsidP="00F96E89">
      <w:pPr>
        <w:spacing w:after="27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4FDF7D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В сфере регулятивных универсальных учебных действий: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D9B06" w14:textId="77777777" w:rsidR="007520C7" w:rsidRPr="007520C7" w:rsidRDefault="007520C7" w:rsidP="00F96E89">
      <w:pPr>
        <w:numPr>
          <w:ilvl w:val="0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удерживать цель деятельности до получения ее результата; </w:t>
      </w:r>
    </w:p>
    <w:p w14:paraId="4770FC23" w14:textId="77777777" w:rsidR="007520C7" w:rsidRPr="007520C7" w:rsidRDefault="007520C7" w:rsidP="00F96E89">
      <w:pPr>
        <w:numPr>
          <w:ilvl w:val="0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планировать решение учебной задачи: выстраивать последовательность необходимых операций (алгоритм действий); </w:t>
      </w:r>
    </w:p>
    <w:p w14:paraId="5485A514" w14:textId="77777777" w:rsidR="007520C7" w:rsidRPr="007520C7" w:rsidRDefault="007520C7" w:rsidP="00F96E89">
      <w:pPr>
        <w:numPr>
          <w:ilvl w:val="0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оценивать весомость приводимых доказательств и рассуждений («убедительно, ложно, истинно, существенно, несущественно»); </w:t>
      </w:r>
    </w:p>
    <w:p w14:paraId="261ACC5B" w14:textId="77777777" w:rsidR="007520C7" w:rsidRPr="007520C7" w:rsidRDefault="007520C7" w:rsidP="00F96E89">
      <w:pPr>
        <w:numPr>
          <w:ilvl w:val="0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корректировать деятельность: вносить изменения в процесс с учетом возникших трудностей и ошибок; намечать способы их устранения; </w:t>
      </w:r>
    </w:p>
    <w:p w14:paraId="6D1E7B99" w14:textId="77777777" w:rsidR="007520C7" w:rsidRPr="007520C7" w:rsidRDefault="007520C7" w:rsidP="00F96E89">
      <w:pPr>
        <w:numPr>
          <w:ilvl w:val="0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анализировать эмоциональные состояния, полученные от успешной </w:t>
      </w:r>
    </w:p>
    <w:p w14:paraId="457893CB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(неуспешной) деятельности; </w:t>
      </w:r>
    </w:p>
    <w:p w14:paraId="3DCAAC49" w14:textId="77777777" w:rsidR="007520C7" w:rsidRPr="007520C7" w:rsidRDefault="007520C7" w:rsidP="00F96E89">
      <w:pPr>
        <w:numPr>
          <w:ilvl w:val="0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оценивать результаты деятельности (чужой, своей); </w:t>
      </w:r>
    </w:p>
    <w:p w14:paraId="234048AF" w14:textId="77777777" w:rsidR="007520C7" w:rsidRPr="007520C7" w:rsidRDefault="007520C7" w:rsidP="00F96E89">
      <w:pPr>
        <w:numPr>
          <w:ilvl w:val="0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оценивать уровень владения тем или иным учебным действием (отвечая на вопрос «что я не знаю и не умею?»), находят ошибки, устанавливают их причины. </w:t>
      </w:r>
    </w:p>
    <w:p w14:paraId="74312515" w14:textId="77777777" w:rsidR="007520C7" w:rsidRPr="007520C7" w:rsidRDefault="007520C7" w:rsidP="00F96E89">
      <w:pPr>
        <w:spacing w:after="3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889B9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831AE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пользоваться приёмами анализа и синтеза при чтении и просмотре видеосюжетов, проводить сравнение и анализ поведения героя; • понимать и применять полученную информацию при выполнении заданий; </w:t>
      </w:r>
    </w:p>
    <w:p w14:paraId="2B16D83F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в игре, этюдах, чтении по ролям </w:t>
      </w:r>
    </w:p>
    <w:p w14:paraId="2672C26E" w14:textId="77777777" w:rsidR="007520C7" w:rsidRPr="007520C7" w:rsidRDefault="007520C7" w:rsidP="00F96E89">
      <w:pPr>
        <w:spacing w:after="3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9ABC3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В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  <w:r w:rsidRPr="007520C7">
        <w:rPr>
          <w:rFonts w:ascii="Times New Roman" w:hAnsi="Times New Roman" w:cs="Times New Roman"/>
          <w:b/>
          <w:sz w:val="24"/>
          <w:szCs w:val="24"/>
        </w:rPr>
        <w:t xml:space="preserve">сфере коммуникативных универсальных учебных действий: </w:t>
      </w:r>
    </w:p>
    <w:p w14:paraId="715F1B59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A9186B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включаться в диалог, в коллективное обсуждение, проявлять инициативу и активность; </w:t>
      </w:r>
    </w:p>
    <w:p w14:paraId="3A1AC113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работать в группе, учитывать мнения партнёров; </w:t>
      </w:r>
    </w:p>
    <w:p w14:paraId="2F6DC793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обращаться за помощью; </w:t>
      </w:r>
    </w:p>
    <w:p w14:paraId="218E2BCB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формулировать свои затруднения; </w:t>
      </w:r>
    </w:p>
    <w:p w14:paraId="6632D8F8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предлагать помощь и сотрудничество;  </w:t>
      </w:r>
    </w:p>
    <w:p w14:paraId="47BA9436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слушать собеседника; </w:t>
      </w:r>
    </w:p>
    <w:p w14:paraId="5BD4A798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деятельности, приходить к общему решению;  </w:t>
      </w:r>
    </w:p>
    <w:p w14:paraId="082E531B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контроль;  </w:t>
      </w:r>
    </w:p>
    <w:p w14:paraId="7436E0F6" w14:textId="77777777" w:rsidR="007520C7" w:rsidRPr="007520C7" w:rsidRDefault="007520C7" w:rsidP="00F96E89">
      <w:pPr>
        <w:numPr>
          <w:ilvl w:val="1"/>
          <w:numId w:val="8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окружающих. оформлять диалогическое высказывание в соответствии с требованиями речевого этикета; </w:t>
      </w:r>
    </w:p>
    <w:p w14:paraId="7861395F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составлять устные монологические высказывания, «удерживают» логику повествования, приводят убедительные доказательства; уметь самостоятельно выбирать, организовывать небольшой творческий проект, импровизировать; работать в группе, в коллективе; выступать перед публикой, зрителями. </w:t>
      </w:r>
    </w:p>
    <w:p w14:paraId="44E2E307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C6493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</w:p>
    <w:p w14:paraId="751B3DDB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Учащиеся будут знать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0EE53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правила поведения зрителя, этикету в театре до, </w:t>
      </w:r>
      <w:proofErr w:type="gramStart"/>
      <w:r w:rsidRPr="007520C7">
        <w:rPr>
          <w:rFonts w:ascii="Times New Roman" w:hAnsi="Times New Roman" w:cs="Times New Roman"/>
          <w:sz w:val="24"/>
          <w:szCs w:val="24"/>
        </w:rPr>
        <w:t>во  время</w:t>
      </w:r>
      <w:proofErr w:type="gramEnd"/>
      <w:r w:rsidRPr="007520C7">
        <w:rPr>
          <w:rFonts w:ascii="Times New Roman" w:hAnsi="Times New Roman" w:cs="Times New Roman"/>
          <w:sz w:val="24"/>
          <w:szCs w:val="24"/>
        </w:rPr>
        <w:t xml:space="preserve"> и после спектакля; </w:t>
      </w:r>
    </w:p>
    <w:p w14:paraId="5763B20E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виды и жанры театрального искусства (опера, балет, драма; комедия, трагедия; и т.д.); </w:t>
      </w:r>
    </w:p>
    <w:p w14:paraId="26B29D00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чётко произносить в разных темпах 8-10 скороговорок; наизусть стихотворения русских авторов. </w:t>
      </w:r>
    </w:p>
    <w:p w14:paraId="2D3DE1A4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Учащиеся будут уметь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625D9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владеть комплексом артикуляционной гимнастики; </w:t>
      </w:r>
    </w:p>
    <w:p w14:paraId="18E6C46F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действовать в предлагаемых обстоятельствах с импровизированным текстом на заданную тему; </w:t>
      </w:r>
    </w:p>
    <w:p w14:paraId="680A9E8E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произносить скороговорку и стихотворный текст в движении и разных позах; </w:t>
      </w:r>
    </w:p>
    <w:p w14:paraId="7A718B51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произносить на одном дыхании длинную фразу или четверостишие; </w:t>
      </w:r>
    </w:p>
    <w:p w14:paraId="70FAAB8B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произносить одну и ту же фразу или скороговорку с разными интонациями; </w:t>
      </w:r>
    </w:p>
    <w:p w14:paraId="5B93DCEB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читать наизусть стихотворный текст, правильно произнося слова и расставляя логические ударения; </w:t>
      </w:r>
    </w:p>
    <w:p w14:paraId="528F1317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строить диалог с партнером на заданную тему; </w:t>
      </w:r>
    </w:p>
    <w:p w14:paraId="55DC2C86" w14:textId="77777777" w:rsidR="007520C7" w:rsidRPr="007520C7" w:rsidRDefault="007520C7" w:rsidP="00F96E89">
      <w:pPr>
        <w:numPr>
          <w:ilvl w:val="0"/>
          <w:numId w:val="9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lastRenderedPageBreak/>
        <w:t xml:space="preserve">подбирать рифму к заданному слову и составлять диалог между сказочными героями. </w:t>
      </w:r>
    </w:p>
    <w:p w14:paraId="7AA50258" w14:textId="77777777" w:rsidR="007520C7" w:rsidRPr="007520C7" w:rsidRDefault="007520C7" w:rsidP="00F96E89">
      <w:pPr>
        <w:spacing w:after="3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7D8DD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Предполагаемые результаты реализации программы </w:t>
      </w:r>
    </w:p>
    <w:p w14:paraId="70276987" w14:textId="77777777" w:rsidR="007520C7" w:rsidRPr="007520C7" w:rsidRDefault="007520C7" w:rsidP="00F96E89">
      <w:pPr>
        <w:spacing w:after="16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0858AE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>Воспитательные результаты работы по данной программе внеурочной деятельности можно оценить по трём уровням</w:t>
      </w:r>
      <w:r w:rsidRPr="007520C7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ECFC5" w14:textId="77777777" w:rsidR="007520C7" w:rsidRPr="007520C7" w:rsidRDefault="007520C7" w:rsidP="00F96E89">
      <w:pPr>
        <w:spacing w:after="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i/>
          <w:sz w:val="24"/>
          <w:szCs w:val="24"/>
        </w:rPr>
        <w:t>Первый уровень результатов</w:t>
      </w:r>
      <w:r w:rsidRPr="007520C7">
        <w:rPr>
          <w:rFonts w:ascii="Times New Roman" w:hAnsi="Times New Roman" w:cs="Times New Roman"/>
          <w:sz w:val="24"/>
          <w:szCs w:val="24"/>
        </w:rPr>
        <w:t xml:space="preserve"> – (</w:t>
      </w:r>
      <w:r w:rsidRPr="007520C7">
        <w:rPr>
          <w:rFonts w:ascii="Times New Roman" w:hAnsi="Times New Roman" w:cs="Times New Roman"/>
          <w:b/>
          <w:i/>
          <w:sz w:val="24"/>
          <w:szCs w:val="24"/>
        </w:rPr>
        <w:t>Приобретение школьником социальных знаний)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59A20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Знаком с правилами поведения в театре и поло-ролевым этикетом (в процессе посещения спектаклей в профессиональных театрах), нормами трудовой этики (во время репетиций), с образцами социально-приемлемого или не приемлемого поведения (чрез разбор содержания готовящегося мини спектакля) </w:t>
      </w:r>
    </w:p>
    <w:p w14:paraId="37E68422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</w:t>
      </w:r>
    </w:p>
    <w:p w14:paraId="2167E345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i/>
          <w:sz w:val="24"/>
          <w:szCs w:val="24"/>
        </w:rPr>
        <w:t>Второй уровень результатов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  <w:r w:rsidRPr="007520C7">
        <w:rPr>
          <w:rFonts w:ascii="Times New Roman" w:hAnsi="Times New Roman" w:cs="Times New Roman"/>
          <w:b/>
          <w:i/>
          <w:sz w:val="24"/>
          <w:szCs w:val="24"/>
        </w:rPr>
        <w:t>(формирование ценностного отношения к социальной реальности</w:t>
      </w:r>
      <w:r w:rsidRPr="007520C7">
        <w:rPr>
          <w:rFonts w:ascii="Times New Roman" w:hAnsi="Times New Roman" w:cs="Times New Roman"/>
          <w:sz w:val="24"/>
          <w:szCs w:val="24"/>
        </w:rPr>
        <w:t xml:space="preserve">: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 </w:t>
      </w:r>
    </w:p>
    <w:p w14:paraId="29869C85" w14:textId="77777777" w:rsidR="007520C7" w:rsidRPr="007520C7" w:rsidRDefault="007520C7" w:rsidP="00F96E89">
      <w:pPr>
        <w:spacing w:after="25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про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 </w:t>
      </w:r>
    </w:p>
    <w:p w14:paraId="2C2F549D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i/>
          <w:sz w:val="24"/>
          <w:szCs w:val="24"/>
        </w:rPr>
        <w:t>Третий уровень результатов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  <w:r w:rsidRPr="007520C7">
        <w:rPr>
          <w:rFonts w:ascii="Times New Roman" w:hAnsi="Times New Roman" w:cs="Times New Roman"/>
          <w:b/>
          <w:i/>
          <w:sz w:val="24"/>
          <w:szCs w:val="24"/>
        </w:rPr>
        <w:t>(получение школьником опыта самостоятельного общественного действия)</w:t>
      </w:r>
      <w:r w:rsidRPr="007520C7">
        <w:rPr>
          <w:rFonts w:ascii="Times New Roman" w:hAnsi="Times New Roman" w:cs="Times New Roman"/>
          <w:sz w:val="24"/>
          <w:szCs w:val="24"/>
        </w:rPr>
        <w:t xml:space="preserve"> школьник может приобрести опыт общения с представителями других социальных групп,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 Получение школьником опыта </w:t>
      </w:r>
    </w:p>
    <w:p w14:paraId="2ECDCAA7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самостоятельного общественного действия. Только в самостоятельном общественном действии юный человек действительно </w:t>
      </w:r>
      <w:r w:rsidRPr="007520C7">
        <w:rPr>
          <w:rFonts w:ascii="Times New Roman" w:hAnsi="Times New Roman" w:cs="Times New Roman"/>
          <w:i/>
          <w:sz w:val="24"/>
          <w:szCs w:val="24"/>
        </w:rPr>
        <w:t>становится</w:t>
      </w:r>
      <w:r w:rsidRPr="007520C7">
        <w:rPr>
          <w:rFonts w:ascii="Times New Roman" w:hAnsi="Times New Roman" w:cs="Times New Roman"/>
          <w:sz w:val="24"/>
          <w:szCs w:val="24"/>
        </w:rPr>
        <w:t xml:space="preserve"> (а не просто </w:t>
      </w:r>
      <w:r w:rsidRPr="007520C7">
        <w:rPr>
          <w:rFonts w:ascii="Times New Roman" w:hAnsi="Times New Roman" w:cs="Times New Roman"/>
          <w:i/>
          <w:sz w:val="24"/>
          <w:szCs w:val="24"/>
        </w:rPr>
        <w:t>узнаёт о том, как стать</w:t>
      </w:r>
      <w:r w:rsidRPr="007520C7">
        <w:rPr>
          <w:rFonts w:ascii="Times New Roman" w:hAnsi="Times New Roman" w:cs="Times New Roman"/>
          <w:sz w:val="24"/>
          <w:szCs w:val="24"/>
        </w:rPr>
        <w:t xml:space="preserve">) социальным деятелем, гражданином, свободным человеком.  </w:t>
      </w:r>
    </w:p>
    <w:p w14:paraId="27E42450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Для достижения данного уровня результатов особое значение имеет взаимодействие школьника с социальными субъектами в открытой общественной среде. </w:t>
      </w:r>
    </w:p>
    <w:p w14:paraId="7651DB04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4C0D02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</w:t>
      </w:r>
    </w:p>
    <w:p w14:paraId="299BD693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1 год обучения </w:t>
      </w:r>
    </w:p>
    <w:p w14:paraId="5A839EDE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осваивают основы первичных представлений о театре и его истории, владеют театральной терминологией; </w:t>
      </w:r>
    </w:p>
    <w:p w14:paraId="06727FD9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приобретают начальное умение фиксировать и осмыслять особенности поведения в наблюдениях, собственных работах, произведениях искусства; </w:t>
      </w:r>
    </w:p>
    <w:p w14:paraId="719F4919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приобретают первоначальное умение превращать своё поведение в поведение другого человека, животного, предмета; </w:t>
      </w:r>
    </w:p>
    <w:p w14:paraId="06C436CD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закрепляют навыки работы в группе, общения друг с другом, выстраивают партнерские отношения, основанные на взаимном уважении и взаимопонимании;  </w:t>
      </w:r>
    </w:p>
    <w:p w14:paraId="30770D8C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lastRenderedPageBreak/>
        <w:t xml:space="preserve">развивают свои наблюдательные и познавательные способности, эмоциональность, творческую фантазию и воображение, внимание и память, образное мышление, чувство ритма; </w:t>
      </w:r>
    </w:p>
    <w:p w14:paraId="624F7ABD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овладевают начальным опытом самостоятельной творческой деятельности. </w:t>
      </w:r>
    </w:p>
    <w:p w14:paraId="1E249E6C" w14:textId="77777777" w:rsidR="007520C7" w:rsidRPr="007520C7" w:rsidRDefault="007520C7" w:rsidP="00F96E89">
      <w:pPr>
        <w:spacing w:after="23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DE4F13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>2 год обучения</w:t>
      </w:r>
      <w:r w:rsidRPr="007520C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8C94CC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освоить теоретически и практически понимание того, что поведение, действие – выразительный язык актера, что актер – главное чудо театра; </w:t>
      </w:r>
    </w:p>
    <w:p w14:paraId="30352A8E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освоить навыки выполнения простых физических действий, сопровождаемых текстовым материалом; </w:t>
      </w:r>
    </w:p>
    <w:p w14:paraId="02AE5844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владеть и пользоваться словесными воздействиями; </w:t>
      </w:r>
    </w:p>
    <w:p w14:paraId="757CD189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иметь навык импровизационного оправдания установленных мизансцен; навык домашней работы над ролью; уметь вносить корректировку в своё исполнение отрывка; </w:t>
      </w:r>
    </w:p>
    <w:p w14:paraId="507F74C0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уметь оценить работу своих товарищей, анализировать предлагаемый материал и формулировать свои мысли, уметь донести свои идеи и ощущения до слушателя; способны к состраданию, сочувствию, сопереживанию; </w:t>
      </w:r>
    </w:p>
    <w:p w14:paraId="44AEBD98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помогать в освоении элементов актерского мастерства на практике своим товарищам через выступления перед одноклассниками и другой аудиторией; </w:t>
      </w:r>
    </w:p>
    <w:p w14:paraId="7EAC53DF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уметь работать в группе, общаться друг с другом, самостоятельно выстраивать партнерские отношения, основанные на взаимном уважении и взаимопонимании. </w:t>
      </w:r>
    </w:p>
    <w:p w14:paraId="341A822E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0F566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3-5 год обучения </w:t>
      </w:r>
      <w:r w:rsidRPr="007520C7">
        <w:rPr>
          <w:rFonts w:ascii="Times New Roman" w:hAnsi="Times New Roman" w:cs="Times New Roman"/>
          <w:sz w:val="24"/>
          <w:szCs w:val="24"/>
        </w:rPr>
        <w:t xml:space="preserve">Знать: </w:t>
      </w:r>
    </w:p>
    <w:p w14:paraId="57D35053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основные виды и жанры театрального искусства; </w:t>
      </w:r>
    </w:p>
    <w:p w14:paraId="60BD6D2C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выдающихся актеров театра; </w:t>
      </w:r>
    </w:p>
    <w:p w14:paraId="5E1215D6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основные законы сцены; уметь:  </w:t>
      </w:r>
    </w:p>
    <w:p w14:paraId="76DC9F4F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анализировать предлагаемый материал и формулировать свои мысли, уметь донести свои идеи и ощущения до слушателя; </w:t>
      </w:r>
    </w:p>
    <w:p w14:paraId="08D8A179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вносить корректировки в исполнение своей роли от спектакля к спектаклю; </w:t>
      </w:r>
    </w:p>
    <w:p w14:paraId="79B75786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работать в группе, общаться друг с другом, самостоятельно выстраивать партнерские отношения, основанные на взаимном уважении и взаимопонимании. </w:t>
      </w:r>
    </w:p>
    <w:p w14:paraId="09A5B535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сострадать, сочувствовать, сопереживать; </w:t>
      </w:r>
    </w:p>
    <w:p w14:paraId="352559BE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в случае надобности помочь партнёру, удерживая свою задачу; </w:t>
      </w:r>
    </w:p>
    <w:p w14:paraId="74F09D4B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применять полученные знания в создании характера сценического образа; </w:t>
      </w:r>
    </w:p>
    <w:p w14:paraId="4DCF4D31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стремиться к постоянному духовному совершенствованию, расширению своего культурного кругозора; </w:t>
      </w:r>
    </w:p>
    <w:p w14:paraId="24D12FE3" w14:textId="77777777" w:rsidR="007520C7" w:rsidRPr="007520C7" w:rsidRDefault="007520C7" w:rsidP="00F96E89">
      <w:pPr>
        <w:numPr>
          <w:ilvl w:val="0"/>
          <w:numId w:val="10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активно участвовать в репетиционной работе с поиском средств реализации заданного характера, поиске психофизического оправдания, поиске средств органичности и выразительности. </w:t>
      </w:r>
    </w:p>
    <w:p w14:paraId="0826DE33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70FFC" w14:textId="77777777" w:rsidR="007520C7" w:rsidRPr="007520C7" w:rsidRDefault="007520C7" w:rsidP="00F96E89">
      <w:pPr>
        <w:spacing w:after="4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Данная образовательная программа </w:t>
      </w:r>
      <w:r w:rsidRPr="007520C7">
        <w:rPr>
          <w:rFonts w:ascii="Times New Roman" w:hAnsi="Times New Roman" w:cs="Times New Roman"/>
          <w:b/>
          <w:i/>
          <w:sz w:val="24"/>
          <w:szCs w:val="24"/>
        </w:rPr>
        <w:t xml:space="preserve">имеет общекультурную направленность. Срок реализации программы - 5 лет. Программа ориентирована на обучающихся 5-9 </w:t>
      </w:r>
      <w:proofErr w:type="gramStart"/>
      <w:r w:rsidRPr="007520C7">
        <w:rPr>
          <w:rFonts w:ascii="Times New Roman" w:hAnsi="Times New Roman" w:cs="Times New Roman"/>
          <w:b/>
          <w:i/>
          <w:sz w:val="24"/>
          <w:szCs w:val="24"/>
        </w:rPr>
        <w:t xml:space="preserve">классов  </w:t>
      </w:r>
      <w:r w:rsidRPr="007520C7">
        <w:rPr>
          <w:rFonts w:ascii="Times New Roman" w:hAnsi="Times New Roman" w:cs="Times New Roman"/>
          <w:sz w:val="24"/>
          <w:szCs w:val="24"/>
        </w:rPr>
        <w:t>Предлагаемая</w:t>
      </w:r>
      <w:proofErr w:type="gramEnd"/>
      <w:r w:rsidRPr="007520C7">
        <w:rPr>
          <w:rFonts w:ascii="Times New Roman" w:hAnsi="Times New Roman" w:cs="Times New Roman"/>
          <w:sz w:val="24"/>
          <w:szCs w:val="24"/>
        </w:rPr>
        <w:t xml:space="preserve"> программа имеет общий объём 175 часов: </w:t>
      </w:r>
    </w:p>
    <w:p w14:paraId="339D1EFF" w14:textId="0DBF156C" w:rsidR="007520C7" w:rsidRPr="00DB2176" w:rsidRDefault="00DB2176" w:rsidP="00DB2176">
      <w:pPr>
        <w:pStyle w:val="a4"/>
        <w:numPr>
          <w:ilvl w:val="3"/>
          <w:numId w:val="12"/>
        </w:numPr>
        <w:spacing w:after="5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176"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="007520C7" w:rsidRPr="00DB2176">
        <w:rPr>
          <w:rFonts w:ascii="Times New Roman" w:hAnsi="Times New Roman" w:cs="Times New Roman"/>
          <w:sz w:val="24"/>
          <w:szCs w:val="24"/>
        </w:rPr>
        <w:t xml:space="preserve"> – 35часов </w:t>
      </w:r>
    </w:p>
    <w:p w14:paraId="2DBAFE6B" w14:textId="48575BCE" w:rsidR="007520C7" w:rsidRPr="007520C7" w:rsidRDefault="00DB2176" w:rsidP="00F96E89">
      <w:pPr>
        <w:numPr>
          <w:ilvl w:val="3"/>
          <w:numId w:val="1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  <w:r w:rsidR="007520C7" w:rsidRPr="007520C7">
        <w:rPr>
          <w:rFonts w:ascii="Times New Roman" w:hAnsi="Times New Roman" w:cs="Times New Roman"/>
          <w:sz w:val="24"/>
          <w:szCs w:val="24"/>
        </w:rPr>
        <w:t xml:space="preserve">– 35 часов </w:t>
      </w:r>
    </w:p>
    <w:p w14:paraId="79BF2A48" w14:textId="29BEAB42" w:rsidR="007520C7" w:rsidRPr="007520C7" w:rsidRDefault="00DB2176" w:rsidP="00F96E89">
      <w:pPr>
        <w:numPr>
          <w:ilvl w:val="3"/>
          <w:numId w:val="1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="007520C7" w:rsidRPr="007520C7">
        <w:rPr>
          <w:rFonts w:ascii="Times New Roman" w:hAnsi="Times New Roman" w:cs="Times New Roman"/>
          <w:sz w:val="24"/>
          <w:szCs w:val="24"/>
        </w:rPr>
        <w:t xml:space="preserve"> – 35 часов </w:t>
      </w:r>
    </w:p>
    <w:p w14:paraId="35C5FD13" w14:textId="31A2C5E1" w:rsidR="007520C7" w:rsidRPr="007520C7" w:rsidRDefault="00DB2176" w:rsidP="00F96E89">
      <w:pPr>
        <w:numPr>
          <w:ilvl w:val="3"/>
          <w:numId w:val="1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="007520C7" w:rsidRPr="007520C7">
        <w:rPr>
          <w:rFonts w:ascii="Times New Roman" w:hAnsi="Times New Roman" w:cs="Times New Roman"/>
          <w:sz w:val="24"/>
          <w:szCs w:val="24"/>
        </w:rPr>
        <w:t xml:space="preserve"> - 35 часов </w:t>
      </w:r>
    </w:p>
    <w:p w14:paraId="078A918E" w14:textId="4B0C4AEA" w:rsidR="007520C7" w:rsidRPr="007520C7" w:rsidRDefault="00DB2176" w:rsidP="00F96E89">
      <w:pPr>
        <w:numPr>
          <w:ilvl w:val="3"/>
          <w:numId w:val="12"/>
        </w:numPr>
        <w:spacing w:after="5" w:line="24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7520C7">
        <w:rPr>
          <w:rFonts w:ascii="Times New Roman" w:hAnsi="Times New Roman" w:cs="Times New Roman"/>
          <w:sz w:val="24"/>
          <w:szCs w:val="24"/>
        </w:rPr>
        <w:t xml:space="preserve"> </w:t>
      </w:r>
      <w:r w:rsidR="007520C7" w:rsidRPr="007520C7">
        <w:rPr>
          <w:rFonts w:ascii="Times New Roman" w:hAnsi="Times New Roman" w:cs="Times New Roman"/>
          <w:sz w:val="24"/>
          <w:szCs w:val="24"/>
        </w:rPr>
        <w:t xml:space="preserve">- 35 часов </w:t>
      </w:r>
    </w:p>
    <w:p w14:paraId="69FEAB48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69FDD9EC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Занятия техникой и культурой речи проводятся на каждом занятии не зависимо от темы занятия. </w:t>
      </w:r>
    </w:p>
    <w:p w14:paraId="4A9E1ABC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eastAsia="Arial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включает следующие разделы </w:t>
      </w:r>
      <w:r w:rsidRPr="007520C7">
        <w:rPr>
          <w:rFonts w:ascii="Times New Roman" w:eastAsia="Arial" w:hAnsi="Times New Roman" w:cs="Times New Roman"/>
          <w:sz w:val="24"/>
          <w:szCs w:val="24"/>
        </w:rPr>
        <w:tab/>
      </w:r>
    </w:p>
    <w:p w14:paraId="2E747CA2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7520C7">
        <w:rPr>
          <w:rFonts w:ascii="Times New Roman" w:hAnsi="Times New Roman" w:cs="Times New Roman"/>
          <w:sz w:val="24"/>
          <w:szCs w:val="24"/>
        </w:rPr>
        <w:t xml:space="preserve">Театр как вид искусства. </w:t>
      </w:r>
    </w:p>
    <w:p w14:paraId="45DE20A1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>-Актерская грамота, Сценическое искусство</w:t>
      </w:r>
    </w:p>
    <w:p w14:paraId="759688CB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-Художественное чтение. </w:t>
      </w:r>
    </w:p>
    <w:p w14:paraId="2B0AB874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-Сценическое движение.  </w:t>
      </w:r>
    </w:p>
    <w:p w14:paraId="5552F269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eastAsia="Segoe UI Symbol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-Театральная игра </w:t>
      </w:r>
    </w:p>
    <w:p w14:paraId="6A2A8FCB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eastAsia="Segoe UI Symbol" w:hAnsi="Times New Roman" w:cs="Times New Roman"/>
          <w:sz w:val="24"/>
          <w:szCs w:val="24"/>
        </w:rPr>
      </w:pPr>
      <w:r w:rsidRPr="007520C7">
        <w:rPr>
          <w:rFonts w:ascii="Times New Roman" w:eastAsia="Segoe UI Symbol" w:hAnsi="Times New Roman" w:cs="Times New Roman"/>
          <w:sz w:val="24"/>
          <w:szCs w:val="24"/>
        </w:rPr>
        <w:t>-</w:t>
      </w:r>
      <w:r w:rsidRPr="007520C7">
        <w:rPr>
          <w:rFonts w:ascii="Times New Roman" w:hAnsi="Times New Roman" w:cs="Times New Roman"/>
          <w:sz w:val="24"/>
          <w:szCs w:val="24"/>
        </w:rPr>
        <w:t xml:space="preserve">Поход в театр </w:t>
      </w:r>
    </w:p>
    <w:p w14:paraId="7DDB3CED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eastAsia="Segoe UI Symbol" w:hAnsi="Times New Roman" w:cs="Times New Roman"/>
          <w:sz w:val="24"/>
          <w:szCs w:val="24"/>
        </w:rPr>
        <w:t>-</w:t>
      </w:r>
      <w:r w:rsidRPr="007520C7">
        <w:rPr>
          <w:rFonts w:ascii="Times New Roman" w:hAnsi="Times New Roman" w:cs="Times New Roman"/>
          <w:sz w:val="24"/>
          <w:szCs w:val="24"/>
        </w:rPr>
        <w:t xml:space="preserve">Работа над пьесой. </w:t>
      </w:r>
    </w:p>
    <w:p w14:paraId="5EBD5CA9" w14:textId="77777777" w:rsidR="007520C7" w:rsidRPr="007520C7" w:rsidRDefault="007520C7" w:rsidP="00F96E89">
      <w:pPr>
        <w:spacing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-Репетиционный период (постановка мини-спектаклей) </w:t>
      </w:r>
    </w:p>
    <w:p w14:paraId="2198B64F" w14:textId="77777777" w:rsidR="007520C7" w:rsidRPr="007520C7" w:rsidRDefault="007520C7" w:rsidP="00F96E89">
      <w:pPr>
        <w:spacing w:after="0" w:line="24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A96B249" w14:textId="77777777" w:rsidR="007520C7" w:rsidRDefault="007520C7" w:rsidP="00F96E89">
      <w:pPr>
        <w:spacing w:after="25" w:line="240" w:lineRule="auto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20C7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7520C7">
        <w:rPr>
          <w:rFonts w:ascii="Times New Roman" w:hAnsi="Times New Roman" w:cs="Times New Roman"/>
          <w:b/>
          <w:sz w:val="24"/>
          <w:szCs w:val="24"/>
        </w:rPr>
        <w:t xml:space="preserve"> –тематический план программы «Театральное искусство»</w:t>
      </w:r>
    </w:p>
    <w:p w14:paraId="0242A691" w14:textId="77777777" w:rsidR="00625D67" w:rsidRPr="007520C7" w:rsidRDefault="00625D67" w:rsidP="00F96E89">
      <w:pPr>
        <w:spacing w:after="25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1FCA885" w14:textId="54E4E7F5" w:rsidR="007520C7" w:rsidRPr="007520C7" w:rsidRDefault="00DB2176" w:rsidP="00F96E89">
      <w:pPr>
        <w:spacing w:after="0" w:line="240" w:lineRule="auto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25D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14:paraId="64D9D7B9" w14:textId="77777777" w:rsidR="007520C7" w:rsidRPr="00625D67" w:rsidRDefault="007520C7" w:rsidP="00F96E89">
      <w:pPr>
        <w:ind w:left="284" w:right="-1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800"/>
        <w:gridCol w:w="2428"/>
        <w:gridCol w:w="1381"/>
        <w:gridCol w:w="1266"/>
        <w:gridCol w:w="1473"/>
        <w:gridCol w:w="3000"/>
      </w:tblGrid>
      <w:tr w:rsidR="00220250" w14:paraId="5649B5F1" w14:textId="77777777" w:rsidTr="00220250">
        <w:tc>
          <w:tcPr>
            <w:tcW w:w="800" w:type="dxa"/>
          </w:tcPr>
          <w:p w14:paraId="1435CA26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3" w:type="dxa"/>
          </w:tcPr>
          <w:p w14:paraId="6E98C388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203" w:type="dxa"/>
            <w:gridSpan w:val="3"/>
          </w:tcPr>
          <w:p w14:paraId="75922D4B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22" w:type="dxa"/>
          </w:tcPr>
          <w:p w14:paraId="03E07DE0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625D67" w14:paraId="1A8513E1" w14:textId="77777777" w:rsidTr="00220250">
        <w:tc>
          <w:tcPr>
            <w:tcW w:w="800" w:type="dxa"/>
          </w:tcPr>
          <w:p w14:paraId="64D5C7E6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862AB3A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C4FC6C1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</w:tcPr>
          <w:p w14:paraId="1B88CF87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73" w:type="dxa"/>
          </w:tcPr>
          <w:p w14:paraId="6A8E39CB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122" w:type="dxa"/>
          </w:tcPr>
          <w:p w14:paraId="6D4C1316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67" w14:paraId="29DE0105" w14:textId="77777777" w:rsidTr="00220250">
        <w:tc>
          <w:tcPr>
            <w:tcW w:w="800" w:type="dxa"/>
          </w:tcPr>
          <w:p w14:paraId="7E584CF7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3" w:type="dxa"/>
          </w:tcPr>
          <w:p w14:paraId="1C8DA2B5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0A7C0B7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E98E07B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3" w:type="dxa"/>
          </w:tcPr>
          <w:p w14:paraId="09E8AAC6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2" w:type="dxa"/>
          </w:tcPr>
          <w:p w14:paraId="3DEC35F0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Знакомство с учителем. Организационные вопросы. Инструктаж по технике безопасности. Игры на сплочение.</w:t>
            </w:r>
          </w:p>
        </w:tc>
      </w:tr>
      <w:tr w:rsidR="00625D67" w14:paraId="679DCBA3" w14:textId="77777777" w:rsidTr="00220250">
        <w:tc>
          <w:tcPr>
            <w:tcW w:w="800" w:type="dxa"/>
          </w:tcPr>
          <w:p w14:paraId="44D9E592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3" w:type="dxa"/>
          </w:tcPr>
          <w:p w14:paraId="7648FA30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8B2EFB5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3A2DEBA" w14:textId="77777777" w:rsidR="00220250" w:rsidRPr="007520C7" w:rsidRDefault="00220250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0A475599" w14:textId="77777777" w:rsidR="00220250" w:rsidRPr="007520C7" w:rsidRDefault="00220250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6DAB81C1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67" w14:paraId="399400D9" w14:textId="77777777" w:rsidTr="00220250">
        <w:tc>
          <w:tcPr>
            <w:tcW w:w="800" w:type="dxa"/>
          </w:tcPr>
          <w:p w14:paraId="2B9A163D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3" w:type="dxa"/>
          </w:tcPr>
          <w:p w14:paraId="5153FCD3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Актерская грамота, сценическое искусство</w:t>
            </w:r>
          </w:p>
        </w:tc>
        <w:tc>
          <w:tcPr>
            <w:tcW w:w="1455" w:type="dxa"/>
          </w:tcPr>
          <w:p w14:paraId="1E16FC40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72D7F5AB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14:paraId="61F899D4" w14:textId="77777777" w:rsidR="00220250" w:rsidRPr="007520C7" w:rsidRDefault="00220250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</w:tcPr>
          <w:p w14:paraId="19324BD6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На занятиях в игровой форме идет работа на развитие внимания, воображения и фантазии, разыгрываются этюды на взаимодействие с партнером.  Овладение навыками пантомимы. Этюдное оправдание словесных действий</w:t>
            </w:r>
          </w:p>
        </w:tc>
      </w:tr>
      <w:tr w:rsidR="00625D67" w14:paraId="7ED446BD" w14:textId="77777777" w:rsidTr="00220250">
        <w:tc>
          <w:tcPr>
            <w:tcW w:w="800" w:type="dxa"/>
          </w:tcPr>
          <w:p w14:paraId="7DF14FD5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3" w:type="dxa"/>
          </w:tcPr>
          <w:p w14:paraId="2D9097C4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1455" w:type="dxa"/>
          </w:tcPr>
          <w:p w14:paraId="1F1AF792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68986CCF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3A933A0F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3D272AC4" w14:textId="77777777" w:rsidR="00220250" w:rsidRPr="007520C7" w:rsidRDefault="00220250" w:rsidP="00F96E89">
            <w:pPr>
              <w:spacing w:line="258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артикуляционного аппарата. Работа с дикцией на скороговорках и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2A06876" w14:textId="77777777" w:rsidR="00220250" w:rsidRPr="007520C7" w:rsidRDefault="00220250" w:rsidP="00F96E89">
            <w:pPr>
              <w:tabs>
                <w:tab w:val="left" w:pos="1125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законами художественного чтения. Основами сценической лепки фразы. Чтение вслух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литературных произведений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25D67" w14:paraId="13FB5565" w14:textId="77777777" w:rsidTr="00220250">
        <w:tc>
          <w:tcPr>
            <w:tcW w:w="800" w:type="dxa"/>
          </w:tcPr>
          <w:p w14:paraId="30AAB2A1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23" w:type="dxa"/>
          </w:tcPr>
          <w:p w14:paraId="1F93889B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1455" w:type="dxa"/>
          </w:tcPr>
          <w:p w14:paraId="79EC6C09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7DF98B47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6961264A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4F06DCB1" w14:textId="77777777" w:rsidR="00220250" w:rsidRPr="007520C7" w:rsidRDefault="00220250" w:rsidP="00F96E89">
            <w:pPr>
              <w:tabs>
                <w:tab w:val="left" w:pos="1210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пластикой. Разучивание простейших танцевальных движений </w:t>
            </w:r>
          </w:p>
          <w:p w14:paraId="554D5D26" w14:textId="77777777" w:rsidR="00220250" w:rsidRPr="007520C7" w:rsidRDefault="00220250" w:rsidP="00F96E89">
            <w:pPr>
              <w:tabs>
                <w:tab w:val="left" w:pos="1210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D67" w14:paraId="6A84322B" w14:textId="77777777" w:rsidTr="00220250">
        <w:tc>
          <w:tcPr>
            <w:tcW w:w="800" w:type="dxa"/>
          </w:tcPr>
          <w:p w14:paraId="2C07CE52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3" w:type="dxa"/>
          </w:tcPr>
          <w:p w14:paraId="4282F655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над пьесой, инсценировкой.</w:t>
            </w:r>
          </w:p>
        </w:tc>
        <w:tc>
          <w:tcPr>
            <w:tcW w:w="1455" w:type="dxa"/>
          </w:tcPr>
          <w:p w14:paraId="3530ECDA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30FB3619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30571AD3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18ACDDE8" w14:textId="77777777" w:rsidR="00220250" w:rsidRPr="007520C7" w:rsidRDefault="00220250" w:rsidP="00F96E89">
            <w:pPr>
              <w:spacing w:after="13" w:line="250" w:lineRule="auto"/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работать с пьесой,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инсценировкой. Определение главной темы. Идеи автора.  Определение жанра. Чтение пьесы. </w:t>
            </w:r>
          </w:p>
          <w:p w14:paraId="3AC9CB2C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250" w14:paraId="64144BB3" w14:textId="77777777" w:rsidTr="00220250">
        <w:tc>
          <w:tcPr>
            <w:tcW w:w="800" w:type="dxa"/>
          </w:tcPr>
          <w:p w14:paraId="6C859DFE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3" w:type="dxa"/>
          </w:tcPr>
          <w:p w14:paraId="5D0B1B93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Экспромт театр</w:t>
            </w:r>
          </w:p>
        </w:tc>
        <w:tc>
          <w:tcPr>
            <w:tcW w:w="1455" w:type="dxa"/>
          </w:tcPr>
          <w:p w14:paraId="0E2DAB73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917147A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14:paraId="55793A8D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26C80FD6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Учимся импровизации на экспромт постановках</w:t>
            </w:r>
          </w:p>
        </w:tc>
      </w:tr>
      <w:tr w:rsidR="00220250" w14:paraId="237E8961" w14:textId="77777777" w:rsidTr="00220250">
        <w:trPr>
          <w:trHeight w:val="2805"/>
        </w:trPr>
        <w:tc>
          <w:tcPr>
            <w:tcW w:w="800" w:type="dxa"/>
          </w:tcPr>
          <w:p w14:paraId="79A8EC63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23" w:type="dxa"/>
          </w:tcPr>
          <w:p w14:paraId="6081946A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период. Постановки по сказкам и инсценировкам рассказов</w:t>
            </w:r>
          </w:p>
        </w:tc>
        <w:tc>
          <w:tcPr>
            <w:tcW w:w="1455" w:type="dxa"/>
          </w:tcPr>
          <w:p w14:paraId="6627897C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15D2583B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</w:tcPr>
          <w:p w14:paraId="418F7E6A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</w:tcPr>
          <w:p w14:paraId="38F17E14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Постановки по выбранным произведениям. Осваиваем сценическое пространство. Овладеваем навыком взаимодействия, сопереживания и сочувствие. Осваиваем навыки 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дожника, реквизитора, костюмера.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20250" w14:paraId="1539F406" w14:textId="77777777" w:rsidTr="00220250">
        <w:tc>
          <w:tcPr>
            <w:tcW w:w="800" w:type="dxa"/>
          </w:tcPr>
          <w:p w14:paraId="486905FC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23" w:type="dxa"/>
          </w:tcPr>
          <w:p w14:paraId="001773C9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Поход в театр для детей и юношества</w:t>
            </w:r>
          </w:p>
        </w:tc>
        <w:tc>
          <w:tcPr>
            <w:tcW w:w="1455" w:type="dxa"/>
          </w:tcPr>
          <w:p w14:paraId="1EC19454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036417BD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31EF57C5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4606FD8D" w14:textId="77777777" w:rsidR="00220250" w:rsidRPr="007520C7" w:rsidRDefault="00220250" w:rsidP="00F96E89">
            <w:pPr>
              <w:tabs>
                <w:tab w:val="left" w:pos="1646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профессионального спектакля. Обсуждение.</w:t>
            </w:r>
          </w:p>
        </w:tc>
      </w:tr>
      <w:tr w:rsidR="00220250" w14:paraId="397592CF" w14:textId="77777777" w:rsidTr="00220250">
        <w:tc>
          <w:tcPr>
            <w:tcW w:w="800" w:type="dxa"/>
          </w:tcPr>
          <w:p w14:paraId="6B534FF0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23" w:type="dxa"/>
          </w:tcPr>
          <w:p w14:paraId="7229EB40" w14:textId="019D6A4F" w:rsidR="00220250" w:rsidRPr="007520C7" w:rsidRDefault="00A67C77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1455" w:type="dxa"/>
          </w:tcPr>
          <w:p w14:paraId="4D32E12C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33F5369E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73" w:type="dxa"/>
          </w:tcPr>
          <w:p w14:paraId="613D18DF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2" w:type="dxa"/>
          </w:tcPr>
          <w:p w14:paraId="7FF01C2B" w14:textId="3364F8D4" w:rsidR="00220250" w:rsidRPr="007520C7" w:rsidRDefault="007B6FB1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</w:t>
            </w:r>
          </w:p>
        </w:tc>
      </w:tr>
      <w:tr w:rsidR="00220250" w14:paraId="609B5368" w14:textId="77777777" w:rsidTr="00220250">
        <w:tc>
          <w:tcPr>
            <w:tcW w:w="800" w:type="dxa"/>
          </w:tcPr>
          <w:p w14:paraId="6E8DEC55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5B0709D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55" w:type="dxa"/>
          </w:tcPr>
          <w:p w14:paraId="6CDD1B10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14:paraId="79642175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</w:tcPr>
          <w:p w14:paraId="11646E08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22" w:type="dxa"/>
          </w:tcPr>
          <w:p w14:paraId="54DDEB5E" w14:textId="77777777" w:rsidR="00220250" w:rsidRPr="007520C7" w:rsidRDefault="00220250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DBA9F4" w14:textId="77777777" w:rsidR="00A34323" w:rsidRPr="007520C7" w:rsidRDefault="00A34323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2313C212" w14:textId="77777777" w:rsidR="00A34323" w:rsidRPr="007520C7" w:rsidRDefault="00A34323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  <w:r w:rsidRPr="007520C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2025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808EA81" w14:textId="62425DB6" w:rsidR="00BD5B60" w:rsidRPr="00220250" w:rsidRDefault="00DB2176" w:rsidP="00F96E8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428"/>
        <w:gridCol w:w="1092"/>
        <w:gridCol w:w="1232"/>
        <w:gridCol w:w="1473"/>
        <w:gridCol w:w="3241"/>
      </w:tblGrid>
      <w:tr w:rsidR="004B6F1D" w:rsidRPr="007520C7" w14:paraId="4C213E43" w14:textId="77777777" w:rsidTr="004B6F1D">
        <w:tc>
          <w:tcPr>
            <w:tcW w:w="562" w:type="dxa"/>
          </w:tcPr>
          <w:p w14:paraId="19193906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77AD4CB4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914" w:type="dxa"/>
            <w:gridSpan w:val="3"/>
          </w:tcPr>
          <w:p w14:paraId="4E649811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14:paraId="042A95A0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</w:tcPr>
          <w:p w14:paraId="70BADF9B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D5B60" w:rsidRPr="007520C7" w14:paraId="00D7278B" w14:textId="77777777" w:rsidTr="004B6F1D">
        <w:tc>
          <w:tcPr>
            <w:tcW w:w="562" w:type="dxa"/>
          </w:tcPr>
          <w:p w14:paraId="325E5B0B" w14:textId="77777777" w:rsidR="00BD5B60" w:rsidRPr="007520C7" w:rsidRDefault="00BD5B60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D79281" w14:textId="77777777" w:rsidR="00BD5B60" w:rsidRPr="007520C7" w:rsidRDefault="00BD5B60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311C5314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8" w:type="dxa"/>
          </w:tcPr>
          <w:p w14:paraId="26ABF58B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5" w:type="dxa"/>
          </w:tcPr>
          <w:p w14:paraId="2DF78FB8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168" w:type="dxa"/>
          </w:tcPr>
          <w:p w14:paraId="0D513E7E" w14:textId="77777777" w:rsidR="00BD5B60" w:rsidRPr="007520C7" w:rsidRDefault="00BD5B60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60" w:rsidRPr="007520C7" w14:paraId="3929A880" w14:textId="77777777" w:rsidTr="004B6F1D">
        <w:tc>
          <w:tcPr>
            <w:tcW w:w="562" w:type="dxa"/>
          </w:tcPr>
          <w:p w14:paraId="5914A2B6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7B30833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31" w:type="dxa"/>
          </w:tcPr>
          <w:p w14:paraId="7A4E3091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14:paraId="24AA12AE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5" w:type="dxa"/>
          </w:tcPr>
          <w:p w14:paraId="2B9B552F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68" w:type="dxa"/>
          </w:tcPr>
          <w:p w14:paraId="011FB9DB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. Организационные вопросы. Инструктаж по технике безопасности. Игры на сплочение</w:t>
            </w:r>
          </w:p>
        </w:tc>
      </w:tr>
      <w:tr w:rsidR="00BD5B60" w:rsidRPr="007520C7" w14:paraId="090F23D4" w14:textId="77777777" w:rsidTr="004B6F1D">
        <w:tc>
          <w:tcPr>
            <w:tcW w:w="562" w:type="dxa"/>
          </w:tcPr>
          <w:p w14:paraId="0E321B35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1" w:type="dxa"/>
          </w:tcPr>
          <w:p w14:paraId="334A83FD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История театра. Театр как вид искусства</w:t>
            </w:r>
          </w:p>
        </w:tc>
        <w:tc>
          <w:tcPr>
            <w:tcW w:w="731" w:type="dxa"/>
          </w:tcPr>
          <w:p w14:paraId="4CB6628B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14:paraId="0BEF3BFA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5" w:type="dxa"/>
          </w:tcPr>
          <w:p w14:paraId="73DC9240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68" w:type="dxa"/>
          </w:tcPr>
          <w:p w14:paraId="6FE3966F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театрами Древнего Востока, Древней Греции. Театр в ряду других искусств. Просмотр фрагментов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видеоспектаклей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. Презентации «Театры Челябинска»</w:t>
            </w:r>
          </w:p>
        </w:tc>
      </w:tr>
      <w:tr w:rsidR="00BD5B60" w:rsidRPr="007520C7" w14:paraId="7910B457" w14:textId="77777777" w:rsidTr="004B6F1D">
        <w:tc>
          <w:tcPr>
            <w:tcW w:w="562" w:type="dxa"/>
          </w:tcPr>
          <w:p w14:paraId="24DE271A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798ED4ED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Актерская грамота, сценическое искусство</w:t>
            </w:r>
          </w:p>
        </w:tc>
        <w:tc>
          <w:tcPr>
            <w:tcW w:w="731" w:type="dxa"/>
          </w:tcPr>
          <w:p w14:paraId="778B890C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 w14:paraId="3F15826D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37396D2F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14:paraId="311E78E5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На занятиях в игровой форме идет работа на, развитие внимание воображения и фантазии, разыгрываются этюды на взаимодействие с партнером. Упражнения на коллективную согласованность действий. Формирование представления о соответствии работы тела и </w:t>
            </w:r>
            <w:proofErr w:type="gram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речи..</w:t>
            </w:r>
            <w:proofErr w:type="gram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навыков действия в пантомиме. Этюдное оправдание словесных действий.</w:t>
            </w:r>
          </w:p>
        </w:tc>
      </w:tr>
      <w:tr w:rsidR="00BD5B60" w:rsidRPr="007520C7" w14:paraId="41610F38" w14:textId="77777777" w:rsidTr="004B6F1D">
        <w:tc>
          <w:tcPr>
            <w:tcW w:w="562" w:type="dxa"/>
          </w:tcPr>
          <w:p w14:paraId="10E374EE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10983BD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731" w:type="dxa"/>
          </w:tcPr>
          <w:p w14:paraId="650FA2C1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" w:type="dxa"/>
          </w:tcPr>
          <w:p w14:paraId="23E3AFB1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70D7D59E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8" w:type="dxa"/>
          </w:tcPr>
          <w:p w14:paraId="232AF0B5" w14:textId="77777777" w:rsidR="00BD5B60" w:rsidRPr="007520C7" w:rsidRDefault="004B6F1D" w:rsidP="00F96E89">
            <w:pPr>
              <w:tabs>
                <w:tab w:val="left" w:pos="1174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Учимся строить правильно фразу. Понятие текста и подтекста, произносимой фразы. Читка литературного произведения и его разбор.</w:t>
            </w:r>
          </w:p>
        </w:tc>
      </w:tr>
      <w:tr w:rsidR="00BD5B60" w:rsidRPr="007520C7" w14:paraId="2130B9F2" w14:textId="77777777" w:rsidTr="004B6F1D">
        <w:tc>
          <w:tcPr>
            <w:tcW w:w="562" w:type="dxa"/>
          </w:tcPr>
          <w:p w14:paraId="4391AB6A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4669D3B4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731" w:type="dxa"/>
          </w:tcPr>
          <w:p w14:paraId="64EB8431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 w14:paraId="3A3B49E8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0F8F17A9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14:paraId="7F8B61B8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над пластикой Элементы современного танца. Танцевальная импровизация.</w:t>
            </w:r>
          </w:p>
        </w:tc>
      </w:tr>
      <w:tr w:rsidR="00BD5B60" w:rsidRPr="007520C7" w14:paraId="1614AE3A" w14:textId="77777777" w:rsidTr="004B6F1D">
        <w:tc>
          <w:tcPr>
            <w:tcW w:w="562" w:type="dxa"/>
          </w:tcPr>
          <w:p w14:paraId="655A342E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5090BC8D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Поход в театр для детей и юношества</w:t>
            </w:r>
          </w:p>
        </w:tc>
        <w:tc>
          <w:tcPr>
            <w:tcW w:w="731" w:type="dxa"/>
          </w:tcPr>
          <w:p w14:paraId="5B9E4004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14:paraId="610ACEA4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5" w:type="dxa"/>
          </w:tcPr>
          <w:p w14:paraId="76A646B6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168" w:type="dxa"/>
          </w:tcPr>
          <w:p w14:paraId="63F3ABDA" w14:textId="77777777" w:rsidR="00BD5B60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профессионального спектакля. Обсуждение.</w:t>
            </w:r>
          </w:p>
        </w:tc>
      </w:tr>
      <w:tr w:rsidR="004B6F1D" w:rsidRPr="007520C7" w14:paraId="5E1446AF" w14:textId="77777777" w:rsidTr="004B6F1D">
        <w:tc>
          <w:tcPr>
            <w:tcW w:w="562" w:type="dxa"/>
          </w:tcPr>
          <w:p w14:paraId="326CAD5B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0E433E13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над пьесой, инсценировкой</w:t>
            </w:r>
          </w:p>
        </w:tc>
        <w:tc>
          <w:tcPr>
            <w:tcW w:w="731" w:type="dxa"/>
          </w:tcPr>
          <w:p w14:paraId="44B1135A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14:paraId="5840433A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345FF89D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60D17221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Учимся работать с пьесой, инсценировкой. Определение главной темы. Идеи автора. Определение жанра, конфликта. Чтение пьесы</w:t>
            </w:r>
          </w:p>
        </w:tc>
      </w:tr>
      <w:tr w:rsidR="004B6F1D" w:rsidRPr="007520C7" w14:paraId="24FBFF7F" w14:textId="77777777" w:rsidTr="004B6F1D">
        <w:tc>
          <w:tcPr>
            <w:tcW w:w="562" w:type="dxa"/>
          </w:tcPr>
          <w:p w14:paraId="4AE89A97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587F65BA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Репетиционный период. Постановки по сказкам и инсценировкам рассказам</w:t>
            </w:r>
          </w:p>
        </w:tc>
        <w:tc>
          <w:tcPr>
            <w:tcW w:w="731" w:type="dxa"/>
          </w:tcPr>
          <w:p w14:paraId="2A6E665D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14:paraId="6859D6CC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59924838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14:paraId="5BE96CB3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по выбранным произведениям. Осваиваем сценическое пространство. Овладеваем навыком взаимодействия, сопереживания и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сочувствие. Осваиваем навыки художника, реквизитора, костюмера</w:t>
            </w:r>
          </w:p>
        </w:tc>
      </w:tr>
      <w:tr w:rsidR="004B6F1D" w:rsidRPr="007520C7" w14:paraId="2F959FC4" w14:textId="77777777" w:rsidTr="004B6F1D">
        <w:tc>
          <w:tcPr>
            <w:tcW w:w="562" w:type="dxa"/>
          </w:tcPr>
          <w:p w14:paraId="72857743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01" w:type="dxa"/>
          </w:tcPr>
          <w:p w14:paraId="053D342A" w14:textId="2634CFFA" w:rsidR="004B6F1D" w:rsidRPr="007520C7" w:rsidRDefault="00A67C77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731" w:type="dxa"/>
          </w:tcPr>
          <w:p w14:paraId="1806D540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 w14:paraId="592FAF3F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1562EA2B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8" w:type="dxa"/>
          </w:tcPr>
          <w:p w14:paraId="0EBE24C7" w14:textId="5965E47E" w:rsidR="004B6F1D" w:rsidRPr="007520C7" w:rsidRDefault="007B6FB1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</w:t>
            </w:r>
          </w:p>
        </w:tc>
      </w:tr>
      <w:tr w:rsidR="004B6F1D" w:rsidRPr="007520C7" w14:paraId="500F9F7D" w14:textId="77777777" w:rsidTr="004B6F1D">
        <w:tc>
          <w:tcPr>
            <w:tcW w:w="562" w:type="dxa"/>
          </w:tcPr>
          <w:p w14:paraId="1A1EE1E5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CCD0CE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1" w:type="dxa"/>
          </w:tcPr>
          <w:p w14:paraId="257334AC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14:paraId="4FB8690D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295" w:type="dxa"/>
          </w:tcPr>
          <w:p w14:paraId="70A2E4E5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4168" w:type="dxa"/>
          </w:tcPr>
          <w:p w14:paraId="343428D7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66105" w14:textId="77777777" w:rsidR="00BD5B60" w:rsidRDefault="00BD5B60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CA4B1CB" w14:textId="77777777" w:rsidR="00625D67" w:rsidRPr="007520C7" w:rsidRDefault="00625D67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45457C55" w14:textId="0C053F1A" w:rsidR="004B6F1D" w:rsidRPr="00220250" w:rsidRDefault="00DB2176" w:rsidP="00F96E8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2428"/>
        <w:gridCol w:w="1092"/>
        <w:gridCol w:w="1232"/>
        <w:gridCol w:w="1473"/>
        <w:gridCol w:w="3170"/>
      </w:tblGrid>
      <w:tr w:rsidR="004B6F1D" w:rsidRPr="007520C7" w14:paraId="42A338AF" w14:textId="77777777" w:rsidTr="00DC31AB">
        <w:tc>
          <w:tcPr>
            <w:tcW w:w="562" w:type="dxa"/>
          </w:tcPr>
          <w:p w14:paraId="15BFB394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7659016A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2996" w:type="dxa"/>
            <w:gridSpan w:val="3"/>
          </w:tcPr>
          <w:p w14:paraId="4F9838BE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86" w:type="dxa"/>
          </w:tcPr>
          <w:p w14:paraId="1DC5A6F8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DC31AB" w:rsidRPr="007520C7" w14:paraId="267C03ED" w14:textId="77777777" w:rsidTr="00DC31AB">
        <w:tc>
          <w:tcPr>
            <w:tcW w:w="562" w:type="dxa"/>
          </w:tcPr>
          <w:p w14:paraId="0AC25B15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2CEF5F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1FE7F8F0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70" w:type="dxa"/>
          </w:tcPr>
          <w:p w14:paraId="2145D878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95" w:type="dxa"/>
          </w:tcPr>
          <w:p w14:paraId="0F8E3FCD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086" w:type="dxa"/>
          </w:tcPr>
          <w:p w14:paraId="5F324488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AB" w:rsidRPr="007520C7" w14:paraId="6AF96496" w14:textId="77777777" w:rsidTr="00DC31AB">
        <w:tc>
          <w:tcPr>
            <w:tcW w:w="562" w:type="dxa"/>
          </w:tcPr>
          <w:p w14:paraId="7EAF71DC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BB0122A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31" w:type="dxa"/>
          </w:tcPr>
          <w:p w14:paraId="1CB597DF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14:paraId="7D900BD7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1A234266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55B7104E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 Инструктаж по технике безопасности. Побуждающая беседа «Ваши предложения: перспектив роста»</w:t>
            </w:r>
          </w:p>
        </w:tc>
      </w:tr>
      <w:tr w:rsidR="00DC31AB" w:rsidRPr="007520C7" w14:paraId="6D706341" w14:textId="77777777" w:rsidTr="00DC31AB">
        <w:tc>
          <w:tcPr>
            <w:tcW w:w="562" w:type="dxa"/>
          </w:tcPr>
          <w:p w14:paraId="7C94D00A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3FE1215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История театра. Театр как вид искусства</w:t>
            </w:r>
          </w:p>
        </w:tc>
        <w:tc>
          <w:tcPr>
            <w:tcW w:w="731" w:type="dxa"/>
          </w:tcPr>
          <w:p w14:paraId="7508929B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64ED4290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7D1F6AB2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14:paraId="394D2D72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Гении русской сцены. Современные школьные театры. Заочная экскурсия по современным театрам.</w:t>
            </w:r>
          </w:p>
          <w:p w14:paraId="60D52EC7" w14:textId="77777777" w:rsidR="004B6F1D" w:rsidRPr="007520C7" w:rsidRDefault="004B6F1D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AB" w:rsidRPr="007520C7" w14:paraId="220886D7" w14:textId="77777777" w:rsidTr="00DC31AB">
        <w:tc>
          <w:tcPr>
            <w:tcW w:w="562" w:type="dxa"/>
          </w:tcPr>
          <w:p w14:paraId="0B9CA216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1302E802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Актерская грамота, театральная игра</w:t>
            </w:r>
          </w:p>
        </w:tc>
        <w:tc>
          <w:tcPr>
            <w:tcW w:w="731" w:type="dxa"/>
          </w:tcPr>
          <w:p w14:paraId="718B492C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0" w:type="dxa"/>
          </w:tcPr>
          <w:p w14:paraId="078322E3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4CDE025B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6" w:type="dxa"/>
          </w:tcPr>
          <w:p w14:paraId="7C0D371E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Этюды «Я в предлагаемых обстоятельствах». Игры и упражнения на импровизацию. Учимся бессловесному общению и выражению эмоций.</w:t>
            </w:r>
          </w:p>
        </w:tc>
      </w:tr>
      <w:tr w:rsidR="00DC31AB" w:rsidRPr="007520C7" w14:paraId="4CD0AC7E" w14:textId="77777777" w:rsidTr="00DC31AB">
        <w:tc>
          <w:tcPr>
            <w:tcW w:w="562" w:type="dxa"/>
          </w:tcPr>
          <w:p w14:paraId="3C29B335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26CCCE93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731" w:type="dxa"/>
          </w:tcPr>
          <w:p w14:paraId="1A1D9A79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14:paraId="7CBBC8DA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4B155C8A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14:paraId="0D8BF207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навыка правильного дыхания при чтении и сознательного управления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речеголосовым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 (диапазоном голоса, силой его звучания» 2. Чтение стихов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Е.Евтушенко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А.Вознесенского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Маяковского..</w:t>
            </w:r>
            <w:proofErr w:type="gram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Их разбор. Чтение стихов разными исполнителями. Чтение прозы.</w:t>
            </w:r>
          </w:p>
        </w:tc>
      </w:tr>
      <w:tr w:rsidR="00DC31AB" w:rsidRPr="007520C7" w14:paraId="154CA405" w14:textId="77777777" w:rsidTr="00DC31AB">
        <w:tc>
          <w:tcPr>
            <w:tcW w:w="562" w:type="dxa"/>
          </w:tcPr>
          <w:p w14:paraId="7C762F38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5CFE6231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731" w:type="dxa"/>
          </w:tcPr>
          <w:p w14:paraId="2609CC8A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60F8A2B2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3D867B54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14:paraId="6B36183C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Пластика. Контрастная музыка. Сюжеты некоторых танцев. </w:t>
            </w:r>
            <w:r w:rsidRPr="0075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их движений. Учим «Полонез», «Переходный вальс»</w:t>
            </w:r>
          </w:p>
        </w:tc>
      </w:tr>
      <w:tr w:rsidR="00DC31AB" w:rsidRPr="007520C7" w14:paraId="61CA9DE2" w14:textId="77777777" w:rsidTr="00DC31AB">
        <w:tc>
          <w:tcPr>
            <w:tcW w:w="562" w:type="dxa"/>
          </w:tcPr>
          <w:p w14:paraId="383D0EC9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14:paraId="196D0CFD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Экспромт театр</w:t>
            </w:r>
          </w:p>
        </w:tc>
        <w:tc>
          <w:tcPr>
            <w:tcW w:w="731" w:type="dxa"/>
          </w:tcPr>
          <w:p w14:paraId="079802D5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6DB14C57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5CA90D4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14:paraId="0722EC29" w14:textId="77777777" w:rsidR="004B6F1D" w:rsidRPr="007520C7" w:rsidRDefault="00DC31AB" w:rsidP="00F96E89">
            <w:pPr>
              <w:tabs>
                <w:tab w:val="left" w:pos="908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Импровизация высший пилотаж. Импровизируем по отрывкам, выбранных из литературных произведений.</w:t>
            </w:r>
          </w:p>
        </w:tc>
      </w:tr>
      <w:tr w:rsidR="00DC31AB" w:rsidRPr="007520C7" w14:paraId="09EAC3A4" w14:textId="77777777" w:rsidTr="00DC31AB">
        <w:tc>
          <w:tcPr>
            <w:tcW w:w="562" w:type="dxa"/>
          </w:tcPr>
          <w:p w14:paraId="3517E1C3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703CB693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Поход в театр для детей и юношества</w:t>
            </w:r>
          </w:p>
        </w:tc>
        <w:tc>
          <w:tcPr>
            <w:tcW w:w="731" w:type="dxa"/>
          </w:tcPr>
          <w:p w14:paraId="64352334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65948131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0D2D25F2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14:paraId="18157308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Просмотр профессионального спектакля. Обсуждение.</w:t>
            </w:r>
          </w:p>
        </w:tc>
      </w:tr>
      <w:tr w:rsidR="00DC31AB" w:rsidRPr="007520C7" w14:paraId="0DE1429C" w14:textId="77777777" w:rsidTr="00DC31AB">
        <w:tc>
          <w:tcPr>
            <w:tcW w:w="562" w:type="dxa"/>
          </w:tcPr>
          <w:p w14:paraId="0E6013DE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16E6E259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над пьесой, инсценировкой</w:t>
            </w:r>
          </w:p>
        </w:tc>
        <w:tc>
          <w:tcPr>
            <w:tcW w:w="731" w:type="dxa"/>
          </w:tcPr>
          <w:p w14:paraId="32863ABD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</w:tcPr>
          <w:p w14:paraId="6288264C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1C320FF2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</w:tcPr>
          <w:p w14:paraId="479A84B1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композиционного по строения пьесы: ее экспозиция, завязка, кульминация и развязка. Время в пьесе. Деление пьесы на эпизоды и пересказ их учащимися. Работа с текстом. Уточнение предлагаемых обстоятельств и мотивов поведения отдельных персонажей. Диалог, монолог. Работа над выразительностью речи и подлинностью поведения в сценических условиях</w:t>
            </w:r>
          </w:p>
        </w:tc>
      </w:tr>
      <w:tr w:rsidR="00DC31AB" w:rsidRPr="007520C7" w14:paraId="400F205A" w14:textId="77777777" w:rsidTr="00DC31AB">
        <w:tc>
          <w:tcPr>
            <w:tcW w:w="562" w:type="dxa"/>
          </w:tcPr>
          <w:p w14:paraId="15C51904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455D66B9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период. постановка отрывка из Рассказа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В.Шукшина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«Чудики»</w:t>
            </w:r>
          </w:p>
        </w:tc>
        <w:tc>
          <w:tcPr>
            <w:tcW w:w="731" w:type="dxa"/>
          </w:tcPr>
          <w:p w14:paraId="2B3AB0DC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0" w:type="dxa"/>
          </w:tcPr>
          <w:p w14:paraId="059F9FBF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14:paraId="57C02239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6" w:type="dxa"/>
          </w:tcPr>
          <w:p w14:paraId="00EDDB9F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этюдно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-постановочная работа по ролям. Работа над отдельными эпизодами в форме этюдов с импровизированным текстом 2. «Создание речевых характеристик персонажей через анализ текста», Выстраивание мизансцен. Пластический рисунок и характер героев. Репетиции по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эпизодам.Подбор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музыки к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миниспектаклю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. Подбор реквизита и костюмов. Создание афиши и программки</w:t>
            </w:r>
          </w:p>
        </w:tc>
      </w:tr>
      <w:tr w:rsidR="004B6F1D" w:rsidRPr="007520C7" w14:paraId="00EC00B8" w14:textId="77777777" w:rsidTr="00DC31AB">
        <w:tc>
          <w:tcPr>
            <w:tcW w:w="562" w:type="dxa"/>
          </w:tcPr>
          <w:p w14:paraId="1F590260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14:paraId="34BCEE79" w14:textId="5CB5C442" w:rsidR="004B6F1D" w:rsidRPr="007520C7" w:rsidRDefault="00A67C77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731" w:type="dxa"/>
          </w:tcPr>
          <w:p w14:paraId="4F156A61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</w:tcPr>
          <w:p w14:paraId="039EDD97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95" w:type="dxa"/>
          </w:tcPr>
          <w:p w14:paraId="00A78EE0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86" w:type="dxa"/>
          </w:tcPr>
          <w:p w14:paraId="3720D083" w14:textId="119165B4" w:rsidR="004B6F1D" w:rsidRPr="007520C7" w:rsidRDefault="007B6FB1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</w:t>
            </w:r>
          </w:p>
        </w:tc>
      </w:tr>
      <w:tr w:rsidR="00DC31AB" w:rsidRPr="007520C7" w14:paraId="3EDBB541" w14:textId="77777777" w:rsidTr="00DC31AB">
        <w:tc>
          <w:tcPr>
            <w:tcW w:w="562" w:type="dxa"/>
          </w:tcPr>
          <w:p w14:paraId="78E44A96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0E6217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31" w:type="dxa"/>
          </w:tcPr>
          <w:p w14:paraId="67D5ECA3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0" w:type="dxa"/>
          </w:tcPr>
          <w:p w14:paraId="14E412B8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295" w:type="dxa"/>
          </w:tcPr>
          <w:p w14:paraId="0CAEC6BB" w14:textId="77777777" w:rsidR="004B6F1D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4086" w:type="dxa"/>
          </w:tcPr>
          <w:p w14:paraId="280ABC04" w14:textId="77777777" w:rsidR="004B6F1D" w:rsidRPr="007520C7" w:rsidRDefault="004B6F1D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C54340" w14:textId="77777777" w:rsidR="00A34323" w:rsidRDefault="00A34323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63B1B069" w14:textId="77777777" w:rsidR="00625D67" w:rsidRPr="007520C7" w:rsidRDefault="00625D67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32C994E5" w14:textId="43821830" w:rsidR="00A34323" w:rsidRPr="00625D67" w:rsidRDefault="00DB2176" w:rsidP="00F96E8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tbl>
      <w:tblPr>
        <w:tblStyle w:val="a3"/>
        <w:tblpPr w:leftFromText="180" w:rightFromText="180" w:vertAnchor="text" w:horzAnchor="margin" w:tblpY="274"/>
        <w:tblW w:w="0" w:type="auto"/>
        <w:tblLook w:val="04A0" w:firstRow="1" w:lastRow="0" w:firstColumn="1" w:lastColumn="0" w:noHBand="0" w:noVBand="1"/>
      </w:tblPr>
      <w:tblGrid>
        <w:gridCol w:w="729"/>
        <w:gridCol w:w="2428"/>
        <w:gridCol w:w="1092"/>
        <w:gridCol w:w="1232"/>
        <w:gridCol w:w="1473"/>
        <w:gridCol w:w="3241"/>
      </w:tblGrid>
      <w:tr w:rsidR="00A34323" w:rsidRPr="007520C7" w14:paraId="351811AF" w14:textId="77777777" w:rsidTr="00A34323">
        <w:tc>
          <w:tcPr>
            <w:tcW w:w="556" w:type="dxa"/>
          </w:tcPr>
          <w:p w14:paraId="7A61EC7B" w14:textId="77777777" w:rsidR="00A34323" w:rsidRPr="007520C7" w:rsidRDefault="00A34323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</w:tcPr>
          <w:p w14:paraId="19BA1BFA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000" w:type="dxa"/>
            <w:gridSpan w:val="3"/>
          </w:tcPr>
          <w:p w14:paraId="13D011E0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48" w:type="dxa"/>
          </w:tcPr>
          <w:p w14:paraId="304A7FDD" w14:textId="77777777" w:rsidR="00A34323" w:rsidRPr="007520C7" w:rsidRDefault="00A34323" w:rsidP="00F96E89">
            <w:pPr>
              <w:tabs>
                <w:tab w:val="left" w:pos="1222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деятельности обучающихся</w:t>
            </w:r>
          </w:p>
        </w:tc>
      </w:tr>
      <w:tr w:rsidR="00A34323" w:rsidRPr="007520C7" w14:paraId="46BFD5DF" w14:textId="77777777" w:rsidTr="00A34323">
        <w:tc>
          <w:tcPr>
            <w:tcW w:w="556" w:type="dxa"/>
          </w:tcPr>
          <w:p w14:paraId="776B3C97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68005AC6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14:paraId="70A749C0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8" w:type="dxa"/>
          </w:tcPr>
          <w:p w14:paraId="5CC53333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7" w:type="dxa"/>
          </w:tcPr>
          <w:p w14:paraId="144A0D76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048" w:type="dxa"/>
          </w:tcPr>
          <w:p w14:paraId="77F32ADA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323" w:rsidRPr="007520C7" w14:paraId="46616109" w14:textId="77777777" w:rsidTr="00A34323">
        <w:tc>
          <w:tcPr>
            <w:tcW w:w="556" w:type="dxa"/>
          </w:tcPr>
          <w:p w14:paraId="487C9C69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1" w:type="dxa"/>
          </w:tcPr>
          <w:p w14:paraId="6F893E29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45" w:type="dxa"/>
          </w:tcPr>
          <w:p w14:paraId="7F2298D0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6D4D4F62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67" w:type="dxa"/>
          </w:tcPr>
          <w:p w14:paraId="49EB4B20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4048" w:type="dxa"/>
          </w:tcPr>
          <w:p w14:paraId="62ADF373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 Инструктаж по технике безопасности. Игры на сплочение.</w:t>
            </w:r>
          </w:p>
        </w:tc>
      </w:tr>
      <w:tr w:rsidR="00A34323" w:rsidRPr="007520C7" w14:paraId="152142B4" w14:textId="77777777" w:rsidTr="00A34323">
        <w:tc>
          <w:tcPr>
            <w:tcW w:w="556" w:type="dxa"/>
          </w:tcPr>
          <w:p w14:paraId="20D48371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741" w:type="dxa"/>
          </w:tcPr>
          <w:p w14:paraId="13C3527B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Актерская грамота, сценическое искусство</w:t>
            </w:r>
          </w:p>
        </w:tc>
        <w:tc>
          <w:tcPr>
            <w:tcW w:w="845" w:type="dxa"/>
          </w:tcPr>
          <w:p w14:paraId="473FF6A6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88" w:type="dxa"/>
          </w:tcPr>
          <w:p w14:paraId="7BE62075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7" w:type="dxa"/>
          </w:tcPr>
          <w:p w14:paraId="467826C2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048" w:type="dxa"/>
          </w:tcPr>
          <w:p w14:paraId="0A73BCDE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Этюды. Этюд, как подготовка актера к работе над спектаклем, образом. Этюд – упражнение с содержанием.</w:t>
            </w:r>
          </w:p>
        </w:tc>
      </w:tr>
      <w:tr w:rsidR="00A34323" w:rsidRPr="007520C7" w14:paraId="7786CE7D" w14:textId="77777777" w:rsidTr="00A34323">
        <w:tc>
          <w:tcPr>
            <w:tcW w:w="556" w:type="dxa"/>
          </w:tcPr>
          <w:p w14:paraId="3808B3C1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741" w:type="dxa"/>
          </w:tcPr>
          <w:p w14:paraId="40E4CE14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над пьесой, инсценировкой.</w:t>
            </w:r>
          </w:p>
        </w:tc>
        <w:tc>
          <w:tcPr>
            <w:tcW w:w="845" w:type="dxa"/>
          </w:tcPr>
          <w:p w14:paraId="24C29C60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8" w:type="dxa"/>
          </w:tcPr>
          <w:p w14:paraId="58F5D0D0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7" w:type="dxa"/>
          </w:tcPr>
          <w:p w14:paraId="69588F68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048" w:type="dxa"/>
          </w:tcPr>
          <w:p w14:paraId="05826C71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с пьесой, инсценировкой. Определение главной темы. Идеи автора. Определение жанра. Чтение пьесы.</w:t>
            </w:r>
          </w:p>
        </w:tc>
      </w:tr>
      <w:tr w:rsidR="00A34323" w:rsidRPr="007520C7" w14:paraId="6A1189EF" w14:textId="77777777" w:rsidTr="00A34323">
        <w:tc>
          <w:tcPr>
            <w:tcW w:w="556" w:type="dxa"/>
          </w:tcPr>
          <w:p w14:paraId="09AC8E65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741" w:type="dxa"/>
          </w:tcPr>
          <w:p w14:paraId="3BDF6B45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период отрывка из пьесы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Н.Гоголя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</w:t>
            </w:r>
          </w:p>
        </w:tc>
        <w:tc>
          <w:tcPr>
            <w:tcW w:w="845" w:type="dxa"/>
          </w:tcPr>
          <w:p w14:paraId="052300D9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888" w:type="dxa"/>
          </w:tcPr>
          <w:p w14:paraId="2AE442F3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7" w:type="dxa"/>
          </w:tcPr>
          <w:p w14:paraId="11E92E03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048" w:type="dxa"/>
          </w:tcPr>
          <w:p w14:paraId="3996D260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отрывка из пьесы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Н.Гоголя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«Ревизор». Осваиваем сценическое пространство. Выстраиваем мизансцены. Овладеваем навыком взаимодействия, сопереживания и сочувствие. Осваиваем навыки художника, реквизитора, костюмера.</w:t>
            </w:r>
          </w:p>
        </w:tc>
      </w:tr>
      <w:tr w:rsidR="00A34323" w:rsidRPr="007520C7" w14:paraId="3C14BF1D" w14:textId="77777777" w:rsidTr="00A34323">
        <w:tc>
          <w:tcPr>
            <w:tcW w:w="556" w:type="dxa"/>
          </w:tcPr>
          <w:p w14:paraId="3DE58697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741" w:type="dxa"/>
          </w:tcPr>
          <w:p w14:paraId="296936DC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постановкой отрывка из пьесы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Н.Гоголя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</w:t>
            </w:r>
          </w:p>
        </w:tc>
        <w:tc>
          <w:tcPr>
            <w:tcW w:w="845" w:type="dxa"/>
          </w:tcPr>
          <w:p w14:paraId="446A4DE5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8" w:type="dxa"/>
          </w:tcPr>
          <w:p w14:paraId="3D3B17F8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7" w:type="dxa"/>
          </w:tcPr>
          <w:p w14:paraId="1F134D67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48" w:type="dxa"/>
          </w:tcPr>
          <w:p w14:paraId="428D26C2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 Удачи и не удачи.</w:t>
            </w:r>
          </w:p>
        </w:tc>
      </w:tr>
      <w:tr w:rsidR="00A34323" w:rsidRPr="007520C7" w14:paraId="0A5E2E96" w14:textId="77777777" w:rsidTr="00A34323">
        <w:tc>
          <w:tcPr>
            <w:tcW w:w="556" w:type="dxa"/>
          </w:tcPr>
          <w:p w14:paraId="02F47ED3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741" w:type="dxa"/>
          </w:tcPr>
          <w:p w14:paraId="78B21C79" w14:textId="0BD645DE" w:rsidR="00A34323" w:rsidRPr="007520C7" w:rsidRDefault="00A67C77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845" w:type="dxa"/>
          </w:tcPr>
          <w:p w14:paraId="63FB3429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370CF085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67" w:type="dxa"/>
          </w:tcPr>
          <w:p w14:paraId="0674002D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4048" w:type="dxa"/>
          </w:tcPr>
          <w:p w14:paraId="2B377A5E" w14:textId="3AE7FE62" w:rsidR="00A34323" w:rsidRPr="007520C7" w:rsidRDefault="007B6FB1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</w:t>
            </w:r>
          </w:p>
        </w:tc>
      </w:tr>
      <w:tr w:rsidR="00A34323" w:rsidRPr="007520C7" w14:paraId="5CACB713" w14:textId="77777777" w:rsidTr="00A34323">
        <w:tc>
          <w:tcPr>
            <w:tcW w:w="556" w:type="dxa"/>
          </w:tcPr>
          <w:p w14:paraId="5A2DDA13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2C1403D7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5" w:type="dxa"/>
          </w:tcPr>
          <w:p w14:paraId="16E40907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8" w:type="dxa"/>
          </w:tcPr>
          <w:p w14:paraId="453B14AE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14:paraId="06952777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48" w:type="dxa"/>
          </w:tcPr>
          <w:p w14:paraId="2317A1F3" w14:textId="77777777" w:rsidR="00A34323" w:rsidRPr="007520C7" w:rsidRDefault="00A34323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83EE6" w14:textId="77777777" w:rsidR="00A34323" w:rsidRPr="007520C7" w:rsidRDefault="00A34323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</w:p>
    <w:p w14:paraId="750C1272" w14:textId="77777777" w:rsidR="00DB2176" w:rsidRDefault="00DB2176" w:rsidP="00F96E8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36ACB" w14:textId="77777777" w:rsidR="00DB2176" w:rsidRDefault="00DB2176" w:rsidP="00F96E8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AD663" w14:textId="77777777" w:rsidR="00DB2176" w:rsidRDefault="00DB2176" w:rsidP="00F96E8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91E615" w14:textId="6E94C808" w:rsidR="00DC31AB" w:rsidRPr="00625D67" w:rsidRDefault="00DB2176" w:rsidP="00F96E89">
      <w:pPr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14:paraId="76347603" w14:textId="77777777" w:rsidR="00625D67" w:rsidRPr="007520C7" w:rsidRDefault="00625D67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428"/>
        <w:gridCol w:w="1092"/>
        <w:gridCol w:w="1232"/>
        <w:gridCol w:w="1473"/>
        <w:gridCol w:w="3241"/>
      </w:tblGrid>
      <w:tr w:rsidR="00296595" w:rsidRPr="007520C7" w14:paraId="01BBA698" w14:textId="77777777" w:rsidTr="00296595">
        <w:tc>
          <w:tcPr>
            <w:tcW w:w="555" w:type="dxa"/>
          </w:tcPr>
          <w:p w14:paraId="55A04EBE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</w:tcPr>
          <w:p w14:paraId="01F9C065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3001" w:type="dxa"/>
            <w:gridSpan w:val="3"/>
          </w:tcPr>
          <w:p w14:paraId="65568F59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48" w:type="dxa"/>
          </w:tcPr>
          <w:p w14:paraId="44C62D10" w14:textId="77777777" w:rsidR="00DC31AB" w:rsidRPr="007520C7" w:rsidRDefault="00DC31AB" w:rsidP="00F96E89">
            <w:pPr>
              <w:tabs>
                <w:tab w:val="left" w:pos="1222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Характеристика деятельности обучающихся</w:t>
            </w:r>
          </w:p>
        </w:tc>
      </w:tr>
      <w:tr w:rsidR="00DC31AB" w:rsidRPr="007520C7" w14:paraId="62C7E02D" w14:textId="77777777" w:rsidTr="00296595">
        <w:tc>
          <w:tcPr>
            <w:tcW w:w="555" w:type="dxa"/>
          </w:tcPr>
          <w:p w14:paraId="16F2B84A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1" w:type="dxa"/>
          </w:tcPr>
          <w:p w14:paraId="7894A2A8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9310B94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88" w:type="dxa"/>
          </w:tcPr>
          <w:p w14:paraId="6996130A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267" w:type="dxa"/>
          </w:tcPr>
          <w:p w14:paraId="3D656496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048" w:type="dxa"/>
          </w:tcPr>
          <w:p w14:paraId="75D0B54A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1AB" w:rsidRPr="007520C7" w14:paraId="56B5650F" w14:textId="77777777" w:rsidTr="00296595">
        <w:tc>
          <w:tcPr>
            <w:tcW w:w="555" w:type="dxa"/>
          </w:tcPr>
          <w:p w14:paraId="28F007C6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1" w:type="dxa"/>
          </w:tcPr>
          <w:p w14:paraId="1B670036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46" w:type="dxa"/>
          </w:tcPr>
          <w:p w14:paraId="597FE3D1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1A53BEB7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67" w:type="dxa"/>
          </w:tcPr>
          <w:p w14:paraId="19C83AA4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4048" w:type="dxa"/>
          </w:tcPr>
          <w:p w14:paraId="317E55FC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 Инструктаж по технике безопасности. Игры на сплочение.</w:t>
            </w:r>
          </w:p>
        </w:tc>
      </w:tr>
      <w:tr w:rsidR="00DC31AB" w:rsidRPr="007520C7" w14:paraId="6AA1C884" w14:textId="77777777" w:rsidTr="00296595">
        <w:tc>
          <w:tcPr>
            <w:tcW w:w="555" w:type="dxa"/>
          </w:tcPr>
          <w:p w14:paraId="07F2D95A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C31AB"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1" w:type="dxa"/>
          </w:tcPr>
          <w:p w14:paraId="0A891090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</w:t>
            </w:r>
          </w:p>
        </w:tc>
        <w:tc>
          <w:tcPr>
            <w:tcW w:w="846" w:type="dxa"/>
          </w:tcPr>
          <w:p w14:paraId="474D2700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8" w:type="dxa"/>
          </w:tcPr>
          <w:p w14:paraId="75DDF7CC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7" w:type="dxa"/>
          </w:tcPr>
          <w:p w14:paraId="5F785447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048" w:type="dxa"/>
          </w:tcPr>
          <w:p w14:paraId="26461BB5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актерского мастерства. «Я в предлагаемых обстоятельствах», развитие артистической смелости. Приёмы запоминания текста роли в постановке.</w:t>
            </w:r>
          </w:p>
        </w:tc>
      </w:tr>
      <w:tr w:rsidR="00DC31AB" w:rsidRPr="007520C7" w14:paraId="5F0CDCF3" w14:textId="77777777" w:rsidTr="00296595">
        <w:tc>
          <w:tcPr>
            <w:tcW w:w="555" w:type="dxa"/>
          </w:tcPr>
          <w:p w14:paraId="5B966105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C31AB"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1" w:type="dxa"/>
          </w:tcPr>
          <w:p w14:paraId="3314DA54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над пьесой, инсценировкой.</w:t>
            </w:r>
          </w:p>
        </w:tc>
        <w:tc>
          <w:tcPr>
            <w:tcW w:w="846" w:type="dxa"/>
          </w:tcPr>
          <w:p w14:paraId="4208965E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8" w:type="dxa"/>
          </w:tcPr>
          <w:p w14:paraId="5E7D636C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7" w:type="dxa"/>
          </w:tcPr>
          <w:p w14:paraId="0B5C06D2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48" w:type="dxa"/>
          </w:tcPr>
          <w:p w14:paraId="647E5EEF" w14:textId="77777777" w:rsidR="00DC31AB" w:rsidRPr="007520C7" w:rsidRDefault="00296595" w:rsidP="00F96E89">
            <w:pPr>
              <w:tabs>
                <w:tab w:val="left" w:pos="545"/>
              </w:tabs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Работа с пьесой, инсценировкой. Определение главной темы. Идеи автора. Определение жанра. Чтение пьесы.</w:t>
            </w:r>
          </w:p>
        </w:tc>
      </w:tr>
      <w:tr w:rsidR="00DC31AB" w:rsidRPr="007520C7" w14:paraId="3F72487B" w14:textId="77777777" w:rsidTr="00296595">
        <w:tc>
          <w:tcPr>
            <w:tcW w:w="555" w:type="dxa"/>
          </w:tcPr>
          <w:p w14:paraId="0B854639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C31AB"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1" w:type="dxa"/>
          </w:tcPr>
          <w:p w14:paraId="12E3BA6C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Репетиционный период отрывка из пьесы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Н.Островского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«Бедность – не порок»</w:t>
            </w:r>
          </w:p>
        </w:tc>
        <w:tc>
          <w:tcPr>
            <w:tcW w:w="846" w:type="dxa"/>
          </w:tcPr>
          <w:p w14:paraId="4573802D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888" w:type="dxa"/>
          </w:tcPr>
          <w:p w14:paraId="7B090800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7" w:type="dxa"/>
          </w:tcPr>
          <w:p w14:paraId="2484D70C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048" w:type="dxa"/>
          </w:tcPr>
          <w:p w14:paraId="173AA255" w14:textId="77777777" w:rsidR="00DC31AB" w:rsidRPr="007520C7" w:rsidRDefault="00296595" w:rsidP="00F96E89">
            <w:pPr>
              <w:ind w:left="284"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отрывка из пьесы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Н.Островского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«Бедность – не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порок</w:t>
            </w:r>
            <w:proofErr w:type="gram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».Осваиваем</w:t>
            </w:r>
            <w:proofErr w:type="spellEnd"/>
            <w:proofErr w:type="gram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сценическое пространство. Выстраиваем мизансцены. Овладеваем навыком взаимодействия, сопереживания и сочувствие. Осваиваем навыки художника, реквизитора, костюмера, звукорежиссера</w:t>
            </w:r>
          </w:p>
        </w:tc>
      </w:tr>
      <w:tr w:rsidR="00DC31AB" w:rsidRPr="007520C7" w14:paraId="3F3A78CB" w14:textId="77777777" w:rsidTr="00296595">
        <w:tc>
          <w:tcPr>
            <w:tcW w:w="555" w:type="dxa"/>
          </w:tcPr>
          <w:p w14:paraId="1E5379F7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C31AB"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1" w:type="dxa"/>
          </w:tcPr>
          <w:p w14:paraId="037AC60F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С постановкой отрывка из пьесы </w:t>
            </w:r>
            <w:proofErr w:type="spellStart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Н.Островского</w:t>
            </w:r>
            <w:proofErr w:type="spellEnd"/>
            <w:r w:rsidRPr="007520C7">
              <w:rPr>
                <w:rFonts w:ascii="Times New Roman" w:hAnsi="Times New Roman" w:cs="Times New Roman"/>
                <w:sz w:val="24"/>
                <w:szCs w:val="24"/>
              </w:rPr>
              <w:t xml:space="preserve"> «Бедность не порок»</w:t>
            </w:r>
          </w:p>
        </w:tc>
        <w:tc>
          <w:tcPr>
            <w:tcW w:w="846" w:type="dxa"/>
          </w:tcPr>
          <w:p w14:paraId="180CF250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8" w:type="dxa"/>
          </w:tcPr>
          <w:p w14:paraId="43B897C4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67" w:type="dxa"/>
          </w:tcPr>
          <w:p w14:paraId="1BA31698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048" w:type="dxa"/>
          </w:tcPr>
          <w:p w14:paraId="5AA67745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 Удачи и не удачи.</w:t>
            </w:r>
          </w:p>
        </w:tc>
      </w:tr>
      <w:tr w:rsidR="00DC31AB" w:rsidRPr="007520C7" w14:paraId="1B8FCE37" w14:textId="77777777" w:rsidTr="00296595">
        <w:tc>
          <w:tcPr>
            <w:tcW w:w="555" w:type="dxa"/>
          </w:tcPr>
          <w:p w14:paraId="4138DEB6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C31AB"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1" w:type="dxa"/>
          </w:tcPr>
          <w:p w14:paraId="3DC4B339" w14:textId="452C3D83" w:rsidR="00DC31AB" w:rsidRPr="007520C7" w:rsidRDefault="00A67C77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846" w:type="dxa"/>
          </w:tcPr>
          <w:p w14:paraId="3E1C7A02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8" w:type="dxa"/>
          </w:tcPr>
          <w:p w14:paraId="65817292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1267" w:type="dxa"/>
          </w:tcPr>
          <w:p w14:paraId="32152EB2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  <w:tc>
          <w:tcPr>
            <w:tcW w:w="4048" w:type="dxa"/>
          </w:tcPr>
          <w:p w14:paraId="71AD2C77" w14:textId="4E4155D5" w:rsidR="00DC31AB" w:rsidRPr="007520C7" w:rsidRDefault="007B6FB1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D6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</w:t>
            </w:r>
          </w:p>
        </w:tc>
      </w:tr>
      <w:tr w:rsidR="00DC31AB" w:rsidRPr="007520C7" w14:paraId="70A526B9" w14:textId="77777777" w:rsidTr="00296595">
        <w:tc>
          <w:tcPr>
            <w:tcW w:w="555" w:type="dxa"/>
          </w:tcPr>
          <w:p w14:paraId="76E6C68E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14:paraId="0E5C26BB" w14:textId="77777777" w:rsidR="00DC31AB" w:rsidRPr="007520C7" w:rsidRDefault="00296595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6" w:type="dxa"/>
          </w:tcPr>
          <w:p w14:paraId="00469234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888" w:type="dxa"/>
          </w:tcPr>
          <w:p w14:paraId="2E638632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7" w:type="dxa"/>
          </w:tcPr>
          <w:p w14:paraId="3B1FF393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20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048" w:type="dxa"/>
          </w:tcPr>
          <w:p w14:paraId="53D0143C" w14:textId="77777777" w:rsidR="00DC31AB" w:rsidRPr="007520C7" w:rsidRDefault="00DC31AB" w:rsidP="00F96E89">
            <w:pPr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CB7AC0" w14:textId="77777777" w:rsidR="00DC31AB" w:rsidRDefault="00DC31AB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370937A" w14:textId="77777777" w:rsidR="007B6FB1" w:rsidRDefault="007B6FB1" w:rsidP="00F96E89">
      <w:pPr>
        <w:spacing w:after="153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0CED3" w14:textId="2E9ACB28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программы «Театральное искусство» </w:t>
      </w:r>
    </w:p>
    <w:p w14:paraId="5A7B3B89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1-й год обучения </w:t>
      </w:r>
    </w:p>
    <w:p w14:paraId="44A7CA2A" w14:textId="77777777" w:rsidR="00625D67" w:rsidRPr="00625D67" w:rsidRDefault="00625D67" w:rsidP="00F96E89">
      <w:pPr>
        <w:spacing w:after="151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1.Вводное </w:t>
      </w:r>
      <w:proofErr w:type="gramStart"/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занятие</w:t>
      </w:r>
      <w:r w:rsidRPr="00625D67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Разрешите представиться»    </w:t>
      </w:r>
    </w:p>
    <w:p w14:paraId="74038D76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>Теория:</w:t>
      </w:r>
      <w:r w:rsidRPr="00625D67">
        <w:rPr>
          <w:rFonts w:ascii="Times New Roman" w:hAnsi="Times New Roman" w:cs="Times New Roman"/>
          <w:sz w:val="24"/>
          <w:szCs w:val="24"/>
        </w:rPr>
        <w:t xml:space="preserve"> Цели и задачи обучения. Перспективы творческого роста. Инструктаж по технике безопасности </w:t>
      </w:r>
    </w:p>
    <w:p w14:paraId="4756F0C3" w14:textId="77777777" w:rsidR="00625D67" w:rsidRPr="00625D67" w:rsidRDefault="00625D67" w:rsidP="00F96E89">
      <w:pPr>
        <w:spacing w:after="14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2. История театра. Театр как вид искусства</w:t>
      </w:r>
      <w:r w:rsidRPr="00625D67">
        <w:rPr>
          <w:rFonts w:ascii="Times New Roman" w:hAnsi="Times New Roman" w:cs="Times New Roman"/>
          <w:sz w:val="24"/>
          <w:szCs w:val="24"/>
          <w:u w:val="single" w:color="000000"/>
        </w:rPr>
        <w:t xml:space="preserve">  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F3D48" w14:textId="77777777" w:rsidR="00625D67" w:rsidRPr="00625D67" w:rsidRDefault="00625D67" w:rsidP="00F96E89">
      <w:pPr>
        <w:spacing w:after="102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Первоначальные представления о театре как виде искусства</w:t>
      </w:r>
      <w:r w:rsidRPr="00625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BEE831" w14:textId="77777777" w:rsidR="00625D67" w:rsidRPr="00625D67" w:rsidRDefault="00625D67" w:rsidP="00F96E89">
      <w:pPr>
        <w:spacing w:line="384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Знакомство с особенностями современного театра как вида искусства. Общее представление о видах и жанрах театрального искусства: (драматический театр, музыкальный театр (опера, балет, оперетта, мюзикл, театр кукол) и др. </w:t>
      </w:r>
    </w:p>
    <w:p w14:paraId="2BDE9584" w14:textId="77777777" w:rsidR="00625D67" w:rsidRPr="00625D67" w:rsidRDefault="00625D67" w:rsidP="00F96E89">
      <w:pPr>
        <w:spacing w:line="37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Народные истоки театрального искусства. Скоморохи – первые профессиональные актеры на Руси, их популярность в народе. Преследование скоморохов со стороны государства и церкви. </w:t>
      </w:r>
    </w:p>
    <w:p w14:paraId="151AAA38" w14:textId="77777777" w:rsidR="00625D67" w:rsidRPr="00625D67" w:rsidRDefault="00625D67" w:rsidP="00F96E89">
      <w:pPr>
        <w:spacing w:line="39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Знакомство с театральными профессиями. Спектакль – результат коллективного творчества. Кто есть кто в театре. Актер – «главное чудо театра». </w:t>
      </w:r>
    </w:p>
    <w:p w14:paraId="3B00E1D6" w14:textId="77777777" w:rsidR="00625D67" w:rsidRPr="00625D67" w:rsidRDefault="00625D67" w:rsidP="00F96E89">
      <w:pPr>
        <w:spacing w:after="14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3. Актерская грамота и сценическое искусство 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4B120" w14:textId="77777777" w:rsidR="00625D67" w:rsidRPr="00625D67" w:rsidRDefault="00625D67" w:rsidP="00F96E89">
      <w:pPr>
        <w:spacing w:after="144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Многообразие выразительных средств в театре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BDF0E" w14:textId="77777777" w:rsidR="00625D67" w:rsidRPr="00625D67" w:rsidRDefault="00625D67" w:rsidP="00F96E89">
      <w:pPr>
        <w:spacing w:line="37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Знакомство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с  драматургией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, декорациями, костюмами, гримом, музыкальным и шумовым оформлением. Стержень театрального искусства – исполнительское искусство актера. </w:t>
      </w:r>
    </w:p>
    <w:p w14:paraId="68591265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Возможности актера «превращать», преображать с помощью изменения своего поведения место, время, ситуацию, партнеров. </w:t>
      </w:r>
    </w:p>
    <w:p w14:paraId="3C23A5B3" w14:textId="77777777" w:rsidR="00625D67" w:rsidRPr="00625D67" w:rsidRDefault="00625D67" w:rsidP="00F96E89">
      <w:pPr>
        <w:spacing w:after="27" w:line="371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 </w:t>
      </w:r>
    </w:p>
    <w:p w14:paraId="3E98AB47" w14:textId="77777777" w:rsidR="00625D67" w:rsidRPr="00625D67" w:rsidRDefault="00625D67" w:rsidP="00F96E89">
      <w:pPr>
        <w:spacing w:after="151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Тренинги  на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внимание </w:t>
      </w:r>
    </w:p>
    <w:p w14:paraId="01EFA82D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Развиваем воображение и фантазию </w:t>
      </w:r>
    </w:p>
    <w:p w14:paraId="6213709B" w14:textId="77777777" w:rsidR="00625D67" w:rsidRPr="00625D67" w:rsidRDefault="00625D67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Упражнения на расслабление и напряжение  </w:t>
      </w:r>
    </w:p>
    <w:p w14:paraId="1ED3D53C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Обретения навыка оправдания своих действий, высказываний, вдумчивости </w:t>
      </w:r>
    </w:p>
    <w:p w14:paraId="3FA830FE" w14:textId="77777777" w:rsidR="00625D67" w:rsidRPr="00625D67" w:rsidRDefault="00625D67" w:rsidP="00F96E89">
      <w:pPr>
        <w:spacing w:after="14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4. Художественное чтение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26C6414" w14:textId="77777777" w:rsidR="00625D67" w:rsidRPr="00625D67" w:rsidRDefault="00625D67" w:rsidP="00F96E89">
      <w:pPr>
        <w:spacing w:line="394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Художественное чтение как вид исполнительского искусства.</w:t>
      </w:r>
      <w:r w:rsidRPr="00625D67">
        <w:rPr>
          <w:rFonts w:ascii="Times New Roman" w:hAnsi="Times New Roman" w:cs="Times New Roman"/>
          <w:sz w:val="24"/>
          <w:szCs w:val="24"/>
        </w:rPr>
        <w:t xml:space="preserve">  Основы практической работы над голосом. Гигиена речевого аппарата. Литературное произношение.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482B03" w14:textId="77777777" w:rsidR="00625D67" w:rsidRPr="00625D67" w:rsidRDefault="00625D67" w:rsidP="00F96E89">
      <w:pPr>
        <w:spacing w:after="45" w:line="35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lastRenderedPageBreak/>
        <w:t xml:space="preserve">Основы сценической «лепки» фразы (логика речи). Понятие о фразе. Естественное построение фразы. Фраза простая и сложная. </w:t>
      </w:r>
    </w:p>
    <w:p w14:paraId="02A6BA1B" w14:textId="77777777" w:rsidR="00625D67" w:rsidRPr="00625D67" w:rsidRDefault="00625D67" w:rsidP="00F96E89">
      <w:pPr>
        <w:spacing w:after="15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Основа и пояснение фразы. Пояснения на басах и верхах. </w:t>
      </w:r>
    </w:p>
    <w:p w14:paraId="513E5123" w14:textId="77777777" w:rsidR="00625D67" w:rsidRPr="00625D67" w:rsidRDefault="00625D67" w:rsidP="00F96E89">
      <w:pPr>
        <w:spacing w:after="33" w:line="3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  </w:t>
      </w:r>
    </w:p>
    <w:p w14:paraId="5EBB8672" w14:textId="77777777" w:rsidR="00625D67" w:rsidRPr="00625D67" w:rsidRDefault="00625D67" w:rsidP="00F96E89">
      <w:pPr>
        <w:spacing w:line="37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625D67">
        <w:rPr>
          <w:rFonts w:ascii="Times New Roman" w:hAnsi="Times New Roman" w:cs="Times New Roman"/>
          <w:sz w:val="24"/>
          <w:szCs w:val="24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речеголосовым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аппаратом (диапазоном голоса, его силой и подвижностью </w:t>
      </w:r>
    </w:p>
    <w:p w14:paraId="5B21BAB3" w14:textId="77777777" w:rsidR="00625D67" w:rsidRPr="00625D67" w:rsidRDefault="00625D67" w:rsidP="00F96E89">
      <w:pPr>
        <w:spacing w:line="39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Привитие интереса к чтению: чтение вслух, чтение вслух по ролям, чтение с актерской выразительностью </w:t>
      </w:r>
    </w:p>
    <w:p w14:paraId="38044576" w14:textId="77777777" w:rsidR="00625D67" w:rsidRPr="00625D67" w:rsidRDefault="00625D67" w:rsidP="00F96E89">
      <w:pPr>
        <w:spacing w:after="14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5. Сценическое движение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990F1" w14:textId="77777777" w:rsidR="00625D67" w:rsidRPr="00625D67" w:rsidRDefault="00625D67" w:rsidP="00F96E89">
      <w:pPr>
        <w:spacing w:line="37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>Школы и методики движенческой подготовки актера. Развитие психофизического аппарата. Работа с равновесием, работа с предметами. Техника безопасности.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A358F" w14:textId="77777777" w:rsidR="00625D67" w:rsidRPr="00625D67" w:rsidRDefault="00625D67" w:rsidP="00F96E89">
      <w:pPr>
        <w:spacing w:after="159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Беседы: «В поисках собственного стиля», «Об Айседоре Дункан». </w:t>
      </w:r>
    </w:p>
    <w:p w14:paraId="1A9577C8" w14:textId="77777777" w:rsidR="00625D67" w:rsidRPr="00625D67" w:rsidRDefault="00625D67" w:rsidP="00F96E89">
      <w:pPr>
        <w:spacing w:after="15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«Бальные» танцы: «Танец-шествие», «Фигурный вальс». </w:t>
      </w:r>
    </w:p>
    <w:p w14:paraId="7320FC69" w14:textId="77777777" w:rsidR="00625D67" w:rsidRPr="00625D67" w:rsidRDefault="00625D67" w:rsidP="00F96E89">
      <w:pPr>
        <w:spacing w:line="393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Привить уважение к своему телу, научиться им владеть и держать в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тонусе .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0304B" w14:textId="77777777" w:rsidR="00625D67" w:rsidRPr="00625D67" w:rsidRDefault="00625D67" w:rsidP="00F96E89">
      <w:pPr>
        <w:spacing w:line="383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Научить красиво двигаться, держать корпус. Через умение красиво двигаться формировать чувства уверенности и раскованности. Разучивание элементарных танцевальных движений. Разучивание элементов танца. </w:t>
      </w:r>
    </w:p>
    <w:p w14:paraId="77C999AA" w14:textId="77777777" w:rsidR="00625D67" w:rsidRPr="00625D67" w:rsidRDefault="00625D67" w:rsidP="00F96E89">
      <w:pPr>
        <w:spacing w:after="11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190898" w14:textId="77777777" w:rsidR="00625D67" w:rsidRPr="00625D67" w:rsidRDefault="00625D67" w:rsidP="00F96E89">
      <w:pPr>
        <w:spacing w:after="16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6B702F" w14:textId="77777777" w:rsidR="00625D67" w:rsidRPr="00625D67" w:rsidRDefault="00625D67" w:rsidP="00F96E89">
      <w:pPr>
        <w:spacing w:after="94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6. Работа над пьесой, инсценировками рассказа и сказки </w:t>
      </w:r>
    </w:p>
    <w:p w14:paraId="2FBB810F" w14:textId="77777777" w:rsidR="00625D67" w:rsidRPr="00625D67" w:rsidRDefault="00625D67" w:rsidP="00F96E89">
      <w:pPr>
        <w:spacing w:line="35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Работа над выбранной пьесой, инсценировкой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будущего спектакля </w:t>
      </w:r>
    </w:p>
    <w:p w14:paraId="4752E8F3" w14:textId="77777777" w:rsidR="00625D67" w:rsidRPr="00625D67" w:rsidRDefault="00625D67" w:rsidP="00F96E89">
      <w:pPr>
        <w:spacing w:line="384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</w:t>
      </w:r>
    </w:p>
    <w:p w14:paraId="52BF9D93" w14:textId="77777777" w:rsidR="00625D67" w:rsidRPr="00625D67" w:rsidRDefault="00625D67" w:rsidP="00F96E89">
      <w:pPr>
        <w:spacing w:line="39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упражнения на коллективную согласованность действий, отработка логического соединения текста и движения.  </w:t>
      </w:r>
    </w:p>
    <w:p w14:paraId="1C0CEE71" w14:textId="77777777" w:rsidR="00625D67" w:rsidRPr="00625D67" w:rsidRDefault="00625D67" w:rsidP="00F96E89">
      <w:pPr>
        <w:spacing w:after="142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7.Экспромт театр: </w:t>
      </w:r>
    </w:p>
    <w:p w14:paraId="372416F4" w14:textId="77777777" w:rsidR="00625D67" w:rsidRPr="00625D67" w:rsidRDefault="00625D67" w:rsidP="00F96E89">
      <w:pPr>
        <w:spacing w:after="41" w:line="373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Активно  и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сиюминутно включает ребенка в творческий процесс, доставляя радость от творчества. Экспромт театр приучает ребенка к самодисциплине, к интенсивности в работе, включает в и развивает навык коллективного труда, в познании на собственном опыте социализирующую роль искусства. Развивает воображение и фантазию. Ребенок научается импровизации.  </w:t>
      </w:r>
    </w:p>
    <w:p w14:paraId="7E91676D" w14:textId="77777777" w:rsidR="00625D67" w:rsidRPr="00625D67" w:rsidRDefault="00625D67" w:rsidP="00F96E89">
      <w:pPr>
        <w:spacing w:after="142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8 Работа над постановкой инсценировки </w:t>
      </w:r>
    </w:p>
    <w:p w14:paraId="2B39CA2B" w14:textId="77777777" w:rsidR="00625D67" w:rsidRPr="00625D67" w:rsidRDefault="00625D67" w:rsidP="00F96E89">
      <w:pPr>
        <w:spacing w:line="39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Выбор произведения. Определение главной темы рассказа и идеи автора. Раскрывающиеся через основной конфликт. Распределение ролей. </w:t>
      </w:r>
    </w:p>
    <w:p w14:paraId="630D99FA" w14:textId="77777777" w:rsidR="00625D67" w:rsidRPr="00625D67" w:rsidRDefault="00625D67" w:rsidP="00F96E89">
      <w:pPr>
        <w:spacing w:line="39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Выстраивание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взаимодействия  исполнителей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. Работа с мизансценой. Закрепление выстроенных мизансцен. </w:t>
      </w:r>
    </w:p>
    <w:p w14:paraId="1BD8FB2B" w14:textId="77777777" w:rsidR="00625D67" w:rsidRPr="00625D67" w:rsidRDefault="00625D67" w:rsidP="00F96E89">
      <w:pPr>
        <w:spacing w:line="39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Репетиция по эпизодам. С отработкой диалогов. Выразительность, произносимых диалогов. Темпо-ритм речи. Отработка монологов. </w:t>
      </w:r>
    </w:p>
    <w:p w14:paraId="6E2850F3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Пластический рисунок роли. Темпо-ритм. </w:t>
      </w:r>
    </w:p>
    <w:p w14:paraId="1BB65A30" w14:textId="77777777" w:rsidR="00625D67" w:rsidRPr="00625D67" w:rsidRDefault="00625D67" w:rsidP="00F96E89">
      <w:pPr>
        <w:spacing w:line="395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Поиски музыкально-пластического решения отдельных эпизодов и роли. </w:t>
      </w:r>
    </w:p>
    <w:p w14:paraId="3DAEAA18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Репетиции отдельных картин в разных составах. Создание элементов декораций, подбор реквизита и элементов костюма. </w:t>
      </w:r>
    </w:p>
    <w:p w14:paraId="70C03F92" w14:textId="77777777" w:rsidR="00625D67" w:rsidRPr="00625D67" w:rsidRDefault="00625D67" w:rsidP="00F96E89">
      <w:pPr>
        <w:spacing w:after="14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Подбор музыки для музыкального оформления спектакля. </w:t>
      </w:r>
    </w:p>
    <w:p w14:paraId="1A53B09D" w14:textId="77777777" w:rsidR="00625D67" w:rsidRPr="00625D67" w:rsidRDefault="00625D67" w:rsidP="00F96E89">
      <w:pPr>
        <w:spacing w:after="10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                 Сводная репетиция. Генеральная репетиция. </w:t>
      </w:r>
    </w:p>
    <w:p w14:paraId="17AB3228" w14:textId="77777777" w:rsidR="00625D67" w:rsidRPr="00625D67" w:rsidRDefault="00625D67" w:rsidP="00F96E89">
      <w:pPr>
        <w:spacing w:after="12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FE813" w14:textId="77777777" w:rsidR="00625D67" w:rsidRPr="00625D67" w:rsidRDefault="00625D67" w:rsidP="00F96E89">
      <w:pPr>
        <w:spacing w:after="161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66D595" w14:textId="77777777" w:rsidR="00625D67" w:rsidRPr="00625D67" w:rsidRDefault="00625D67" w:rsidP="00F96E89">
      <w:pPr>
        <w:spacing w:line="392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9.Поход в театр для детей и юношества </w:t>
      </w:r>
      <w:r w:rsidRPr="00625D67">
        <w:rPr>
          <w:rFonts w:ascii="Times New Roman" w:hAnsi="Times New Roman" w:cs="Times New Roman"/>
          <w:sz w:val="24"/>
          <w:szCs w:val="24"/>
        </w:rPr>
        <w:t xml:space="preserve">Просмотр спектакля его обсуждение. </w:t>
      </w:r>
    </w:p>
    <w:p w14:paraId="041C5CD8" w14:textId="54F2F87D" w:rsidR="00625D67" w:rsidRPr="00625D67" w:rsidRDefault="00625D67" w:rsidP="00F96E89">
      <w:pPr>
        <w:spacing w:after="144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10.</w:t>
      </w:r>
      <w:r w:rsidR="007B6FB1" w:rsidRPr="007B6FB1">
        <w:rPr>
          <w:rFonts w:ascii="Times New Roman" w:hAnsi="Times New Roman" w:cs="Times New Roman"/>
          <w:sz w:val="24"/>
          <w:szCs w:val="24"/>
        </w:rPr>
        <w:t xml:space="preserve"> </w:t>
      </w:r>
      <w:r w:rsidR="007B6FB1" w:rsidRPr="007B6FB1">
        <w:rPr>
          <w:rFonts w:ascii="Times New Roman" w:hAnsi="Times New Roman" w:cs="Times New Roman"/>
          <w:b/>
          <w:bCs/>
          <w:sz w:val="24"/>
          <w:szCs w:val="24"/>
        </w:rPr>
        <w:t>Работа и показ театрализованного представления</w:t>
      </w:r>
      <w:r w:rsidRPr="007B6F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D33B1C" w14:textId="6AD55ADB" w:rsidR="00625D67" w:rsidRPr="00625D67" w:rsidRDefault="007B6FB1" w:rsidP="00F96E89">
      <w:pPr>
        <w:spacing w:after="165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Выступление. Анализ проделанной работы. </w:t>
      </w:r>
      <w:r w:rsidR="00625D67"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8F8C06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61FB768E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2-й год обучения </w:t>
      </w:r>
    </w:p>
    <w:p w14:paraId="06FFFE28" w14:textId="77777777" w:rsidR="00625D67" w:rsidRPr="00625D67" w:rsidRDefault="00625D67" w:rsidP="00F96E89">
      <w:pPr>
        <w:spacing w:after="14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1.Вводное занятие</w:t>
      </w:r>
      <w:r w:rsidRPr="00625D67">
        <w:rPr>
          <w:rFonts w:ascii="Times New Roman" w:hAnsi="Times New Roman" w:cs="Times New Roman"/>
          <w:sz w:val="24"/>
          <w:szCs w:val="24"/>
          <w:u w:val="single" w:color="000000"/>
        </w:rPr>
        <w:t>.</w:t>
      </w:r>
      <w:r w:rsidRPr="00625D6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5C5EC78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Знакомство с курсом. Перспектива творческого роста на 2-ом году обучения. Инструктаж по технике безопасности </w:t>
      </w:r>
    </w:p>
    <w:p w14:paraId="350D8A51" w14:textId="77777777" w:rsidR="00625D67" w:rsidRPr="00625D67" w:rsidRDefault="00625D67" w:rsidP="00F96E89">
      <w:pPr>
        <w:tabs>
          <w:tab w:val="center" w:pos="1493"/>
          <w:tab w:val="center" w:pos="5881"/>
        </w:tabs>
        <w:spacing w:after="17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eastAsia="Calibri" w:hAnsi="Times New Roman" w:cs="Times New Roman"/>
          <w:sz w:val="24"/>
          <w:szCs w:val="24"/>
        </w:rPr>
        <w:tab/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</w:t>
      </w:r>
      <w:r w:rsidRPr="00625D67">
        <w:rPr>
          <w:rFonts w:ascii="Times New Roman" w:hAnsi="Times New Roman" w:cs="Times New Roman"/>
          <w:sz w:val="24"/>
          <w:szCs w:val="24"/>
        </w:rPr>
        <w:t xml:space="preserve">Анкета «Ваши предложения по работке на уроках» </w:t>
      </w:r>
    </w:p>
    <w:p w14:paraId="63800D48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2.История театра. Театр как вид искусства </w:t>
      </w:r>
    </w:p>
    <w:p w14:paraId="428A646A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Страницы истории театра: театр Древнего Востока. Страницы истории театра: театр Древней Греции. </w:t>
      </w:r>
    </w:p>
    <w:p w14:paraId="523B0781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Развитие представлений о видах театрального искусства: музыкальный театр. Театр в ряду других искусств. Общее и особенное. </w:t>
      </w:r>
    </w:p>
    <w:p w14:paraId="3D9BC744" w14:textId="77777777" w:rsidR="00625D67" w:rsidRPr="00625D67" w:rsidRDefault="00625D67" w:rsidP="00F96E89">
      <w:pPr>
        <w:spacing w:after="134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Виды театральных жанров.  </w:t>
      </w:r>
    </w:p>
    <w:p w14:paraId="1C3848A8" w14:textId="77777777" w:rsidR="00625D67" w:rsidRPr="00625D67" w:rsidRDefault="00625D67" w:rsidP="00F96E89">
      <w:pPr>
        <w:spacing w:after="14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                 Театры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81D6A" w14:textId="77777777" w:rsidR="00625D67" w:rsidRPr="00625D67" w:rsidRDefault="00625D67" w:rsidP="00F96E89">
      <w:pPr>
        <w:spacing w:line="39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625D67">
        <w:rPr>
          <w:rFonts w:ascii="Times New Roman" w:hAnsi="Times New Roman" w:cs="Times New Roman"/>
          <w:sz w:val="24"/>
          <w:szCs w:val="24"/>
        </w:rPr>
        <w:t xml:space="preserve"> Презентация «Театры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г.Челябинска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» Презентация «История театра» </w:t>
      </w:r>
    </w:p>
    <w:p w14:paraId="079D30D2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Презентация «Виды и жанры театра» </w:t>
      </w:r>
    </w:p>
    <w:p w14:paraId="34669C71" w14:textId="77777777" w:rsidR="00625D67" w:rsidRPr="00625D67" w:rsidRDefault="00625D67" w:rsidP="00F96E89">
      <w:pPr>
        <w:spacing w:after="16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Нарисуй фантазийный театр. Нарисуй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театр  эмоции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>.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8C5EB6" w14:textId="77777777" w:rsidR="00625D67" w:rsidRPr="00625D67" w:rsidRDefault="00625D67" w:rsidP="00F96E89">
      <w:pPr>
        <w:spacing w:after="9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3. Актерская </w:t>
      </w:r>
      <w:proofErr w:type="gramStart"/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грамота  и</w:t>
      </w:r>
      <w:proofErr w:type="gramEnd"/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 сценическое искусство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A46C8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Первоначальное представление о средствах актерского искусства, помогающих преодолеть статичность исполнения. </w:t>
      </w:r>
    </w:p>
    <w:p w14:paraId="361A3841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Игры на развитие образного мышления, фантазии, воображения, интереса к сценическому искусству. </w:t>
      </w:r>
    </w:p>
    <w:p w14:paraId="26ECE809" w14:textId="77777777" w:rsidR="00625D67" w:rsidRPr="00625D67" w:rsidRDefault="00625D67" w:rsidP="00F96E89">
      <w:pPr>
        <w:spacing w:after="13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                 Игры и упражнения на формирования навыка пантомимы: </w:t>
      </w:r>
    </w:p>
    <w:p w14:paraId="698E739D" w14:textId="77777777" w:rsidR="00625D67" w:rsidRPr="00625D67" w:rsidRDefault="00625D67" w:rsidP="00F96E89">
      <w:pPr>
        <w:spacing w:after="139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Тренинги  на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внимание   </w:t>
      </w:r>
    </w:p>
    <w:p w14:paraId="18F63FC7" w14:textId="77777777" w:rsidR="00625D67" w:rsidRPr="00625D67" w:rsidRDefault="00625D67" w:rsidP="00F96E89">
      <w:pPr>
        <w:spacing w:after="125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                 Развитие фантазии и воображения </w:t>
      </w:r>
    </w:p>
    <w:p w14:paraId="39F984CB" w14:textId="77777777" w:rsidR="00625D67" w:rsidRPr="00625D67" w:rsidRDefault="00625D67" w:rsidP="00F96E89">
      <w:pPr>
        <w:spacing w:after="135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                 Этюды  </w:t>
      </w:r>
    </w:p>
    <w:p w14:paraId="34682EDF" w14:textId="77777777" w:rsidR="00625D67" w:rsidRPr="00625D67" w:rsidRDefault="00625D67" w:rsidP="00F96E89">
      <w:pPr>
        <w:spacing w:after="11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                 Игры импровизации  </w:t>
      </w:r>
    </w:p>
    <w:p w14:paraId="1BDAF3A9" w14:textId="77777777" w:rsidR="00625D67" w:rsidRPr="00625D67" w:rsidRDefault="00625D67" w:rsidP="00F96E89">
      <w:pPr>
        <w:spacing w:after="11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C25B48" w14:textId="77777777" w:rsidR="00625D67" w:rsidRPr="00625D67" w:rsidRDefault="00625D67" w:rsidP="00F96E89">
      <w:pPr>
        <w:spacing w:after="115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34BE88" w14:textId="77777777" w:rsidR="00625D67" w:rsidRPr="00625D67" w:rsidRDefault="00625D67" w:rsidP="00F96E89">
      <w:pPr>
        <w:spacing w:after="16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7E5E65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4.Художественное чтение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0D40" w14:textId="77777777" w:rsidR="00625D67" w:rsidRPr="00625D67" w:rsidRDefault="00625D67" w:rsidP="00F96E89">
      <w:pPr>
        <w:spacing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Художественное чтение как вид исполнительского искусства.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2131CF" w14:textId="77777777" w:rsidR="00625D67" w:rsidRPr="00625D67" w:rsidRDefault="00625D67" w:rsidP="00F96E89">
      <w:pPr>
        <w:spacing w:line="384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Художественное чтение как вид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исполнительского  искусства</w:t>
      </w:r>
      <w:proofErr w:type="gramEnd"/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25D67">
        <w:rPr>
          <w:rFonts w:ascii="Times New Roman" w:hAnsi="Times New Roman" w:cs="Times New Roman"/>
          <w:sz w:val="24"/>
          <w:szCs w:val="24"/>
        </w:rPr>
        <w:t xml:space="preserve">Чтение произведения вслух как последний этап освоения текста. Словесные воздействия в живой речи и использование их в чтецкой работе. Понятие о фразе. Естественное построение фразы. </w:t>
      </w:r>
    </w:p>
    <w:p w14:paraId="338098B5" w14:textId="77777777" w:rsidR="00625D67" w:rsidRPr="00625D67" w:rsidRDefault="00625D67" w:rsidP="00F96E89">
      <w:pPr>
        <w:spacing w:after="26" w:line="37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речеголосовым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аппаратом (диапазоном голоса, его силой и подвижностью.) </w:t>
      </w:r>
    </w:p>
    <w:p w14:paraId="676F2EAB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Основы сценической «лепки» фразы (логика речи). </w:t>
      </w:r>
    </w:p>
    <w:p w14:paraId="2F5E4AF0" w14:textId="77777777" w:rsidR="00625D67" w:rsidRPr="00625D67" w:rsidRDefault="00625D67" w:rsidP="00F96E89">
      <w:pPr>
        <w:spacing w:line="38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>Самостоятельная подготовка произведения к исполнению (на материале русской прозы и поэзии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).Читаем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текст, расставляем логические, авторские и синтаксические паузы Читаем текст вслух вкладывая свой подтекст, который может совсем не соответствовать читаемому тексту, но понятен слушателю. </w:t>
      </w:r>
    </w:p>
    <w:p w14:paraId="4F6D937B" w14:textId="77777777" w:rsidR="00625D67" w:rsidRPr="00625D67" w:rsidRDefault="00625D67" w:rsidP="00F96E89">
      <w:pPr>
        <w:numPr>
          <w:ilvl w:val="0"/>
          <w:numId w:val="13"/>
        </w:numPr>
        <w:spacing w:after="15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Сценическое движение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BFBBA9" w14:textId="77777777" w:rsidR="00625D67" w:rsidRPr="00625D67" w:rsidRDefault="00625D67" w:rsidP="00F96E89">
      <w:pPr>
        <w:spacing w:line="392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 Работа с равновесием, работа с предметами. Техника безопасности. </w:t>
      </w:r>
    </w:p>
    <w:p w14:paraId="0B8F2467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Продолжение работы над разминкой плечевого пояса. </w:t>
      </w:r>
    </w:p>
    <w:p w14:paraId="0D744D60" w14:textId="77777777" w:rsidR="00625D67" w:rsidRPr="00625D67" w:rsidRDefault="00625D67" w:rsidP="00F96E89">
      <w:pPr>
        <w:spacing w:after="15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Позиции рук, позиции ног. Виды поклонов. Походка </w:t>
      </w:r>
    </w:p>
    <w:p w14:paraId="41C91A11" w14:textId="77777777" w:rsidR="00625D67" w:rsidRPr="00625D67" w:rsidRDefault="00625D67" w:rsidP="00F96E89">
      <w:pPr>
        <w:spacing w:after="33" w:line="37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Элементы разных по стилю танцевальных форм. Сюжеты некоторых танцев. Особенности их движений. Элементы современного танца. Обучение танцу и искусству танцевальной импровизации. </w:t>
      </w:r>
    </w:p>
    <w:p w14:paraId="5AF9CEDF" w14:textId="77777777" w:rsidR="00625D67" w:rsidRPr="00625D67" w:rsidRDefault="00625D67" w:rsidP="00F96E89">
      <w:pPr>
        <w:numPr>
          <w:ilvl w:val="0"/>
          <w:numId w:val="13"/>
        </w:numPr>
        <w:spacing w:after="146" w:line="26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Поход в театр для детей и юношества.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232E7" w14:textId="77777777" w:rsidR="00625D67" w:rsidRPr="00625D67" w:rsidRDefault="00625D67" w:rsidP="00F96E89">
      <w:pPr>
        <w:spacing w:line="383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Просмотр спектакля. Обсуждение.  Выбор пьесы, рассказа для инсценировки. Особенности композиционного построения пьесы: ее экспозиция, завязка, кульминация и развязка. Время в пьесе. Персонажи- действующие лица спектакля. </w:t>
      </w:r>
    </w:p>
    <w:p w14:paraId="69E7A55A" w14:textId="77777777" w:rsidR="00625D67" w:rsidRPr="00625D67" w:rsidRDefault="00625D67" w:rsidP="00F96E89">
      <w:pPr>
        <w:spacing w:after="43" w:line="36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будущего спектакля. Чтение и обсуждение пьесы, ее темы, идеи.  </w:t>
      </w:r>
    </w:p>
    <w:p w14:paraId="76BF5AF0" w14:textId="77777777" w:rsidR="00625D67" w:rsidRPr="00625D67" w:rsidRDefault="00625D67" w:rsidP="00F96E89">
      <w:pPr>
        <w:spacing w:after="14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</w:t>
      </w: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9. Репетиционный период. Постановка сказки и рассказа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0A2F3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Распределение ролей. Читка по ролям.  С отработкой диалогов. Выразительность, произносимых диалогов. Темпо-ритм речи. Отработка монологов. Выстраивание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взаимодействия  исполнителей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7FE32" w14:textId="77777777" w:rsidR="00625D67" w:rsidRPr="00625D67" w:rsidRDefault="00625D67" w:rsidP="00F96E89">
      <w:pPr>
        <w:spacing w:after="15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Работа с мизансценой. Закрепление выстроенных мизансцен  </w:t>
      </w:r>
    </w:p>
    <w:p w14:paraId="4FEFADAA" w14:textId="77777777" w:rsidR="00625D67" w:rsidRPr="00625D67" w:rsidRDefault="00625D67" w:rsidP="00F96E89">
      <w:pPr>
        <w:spacing w:line="394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Репетиция по эпизодам.    Пластический рисунок роли.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Темпоритм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E62302" w14:textId="77777777" w:rsidR="00625D67" w:rsidRPr="00625D67" w:rsidRDefault="00625D67" w:rsidP="00F96E89">
      <w:pPr>
        <w:spacing w:line="393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Поиски музыкально-пластического решения отдельных эпизодов и роли. </w:t>
      </w:r>
    </w:p>
    <w:p w14:paraId="6FD9CBCE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Репетиции отдельных картин в разных составах. </w:t>
      </w:r>
    </w:p>
    <w:p w14:paraId="116C9400" w14:textId="77777777" w:rsidR="00625D67" w:rsidRPr="00625D67" w:rsidRDefault="00625D67" w:rsidP="00F96E89">
      <w:pPr>
        <w:spacing w:line="39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Создание элементов декораций, подбор реквизита и элементов костюма. </w:t>
      </w:r>
    </w:p>
    <w:p w14:paraId="0D7688B6" w14:textId="77777777" w:rsidR="00625D67" w:rsidRPr="00625D67" w:rsidRDefault="00625D67" w:rsidP="00F96E89">
      <w:pPr>
        <w:spacing w:after="16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Подбор музыки для музыкального оформления спектакля. </w:t>
      </w:r>
    </w:p>
    <w:p w14:paraId="17677740" w14:textId="787A797B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10. </w:t>
      </w:r>
      <w:r w:rsidR="007B6FB1" w:rsidRPr="007B6FB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и показ театрализованного представления:</w:t>
      </w:r>
    </w:p>
    <w:p w14:paraId="77569083" w14:textId="71552766" w:rsidR="00625D67" w:rsidRPr="00625D67" w:rsidRDefault="00625D67" w:rsidP="00F96E89">
      <w:pPr>
        <w:spacing w:after="155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Теория:</w:t>
      </w:r>
      <w:r w:rsidRPr="0062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6FB1" w:rsidRPr="00625D67">
        <w:rPr>
          <w:rFonts w:ascii="Times New Roman" w:hAnsi="Times New Roman" w:cs="Times New Roman"/>
          <w:sz w:val="24"/>
          <w:szCs w:val="24"/>
        </w:rPr>
        <w:t>Выступление. Анализ проделанной работы.</w:t>
      </w:r>
    </w:p>
    <w:p w14:paraId="58DF6E51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8052D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3-й год обучения </w:t>
      </w:r>
    </w:p>
    <w:p w14:paraId="790B4A77" w14:textId="77777777" w:rsidR="00625D67" w:rsidRPr="00625D67" w:rsidRDefault="00625D67" w:rsidP="00F96E89">
      <w:pPr>
        <w:numPr>
          <w:ilvl w:val="0"/>
          <w:numId w:val="14"/>
        </w:numPr>
        <w:spacing w:after="146" w:line="26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Вводное занятие</w:t>
      </w:r>
      <w:r w:rsidRPr="00625D67">
        <w:rPr>
          <w:rFonts w:ascii="Times New Roman" w:hAnsi="Times New Roman" w:cs="Times New Roman"/>
          <w:sz w:val="24"/>
          <w:szCs w:val="24"/>
          <w:u w:val="single" w:color="000000"/>
        </w:rPr>
        <w:t xml:space="preserve">.  </w:t>
      </w:r>
      <w:r w:rsidRPr="00625D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349D22" w14:textId="77777777" w:rsidR="00625D67" w:rsidRPr="00625D67" w:rsidRDefault="00625D67" w:rsidP="00F96E89">
      <w:pPr>
        <w:spacing w:line="39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Цели и задачи обучения. Учебный план. Перспектива творческого роста. Инструкция по технике безопасности. </w:t>
      </w:r>
    </w:p>
    <w:p w14:paraId="1A7CFC64" w14:textId="77777777" w:rsidR="00625D67" w:rsidRPr="00625D67" w:rsidRDefault="00625D67" w:rsidP="00F96E89">
      <w:pPr>
        <w:numPr>
          <w:ilvl w:val="0"/>
          <w:numId w:val="14"/>
        </w:numPr>
        <w:spacing w:after="146" w:line="26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История театра. Театр как вид искусства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B5667" w14:textId="77777777" w:rsidR="00625D67" w:rsidRPr="00625D67" w:rsidRDefault="00625D67" w:rsidP="00F96E89">
      <w:pPr>
        <w:spacing w:after="36" w:line="365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Актер средневекового театра. Актер средневекового театра. Символика и условность оформления средневекового спектакля. Связь театра со средневековой литературой и изобразительным искусством. Трансформации традиций средневекового театра в современных театрализованных празднествах (карнавалах, маскарадах, шествиях). </w:t>
      </w:r>
    </w:p>
    <w:p w14:paraId="2A5E9199" w14:textId="77777777" w:rsidR="00625D67" w:rsidRPr="00625D67" w:rsidRDefault="00625D67" w:rsidP="00F96E89">
      <w:pPr>
        <w:spacing w:after="30" w:line="371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Знакомство с искусством средневековой Европы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по  презентации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, по описаниям театральных представлений. Разыгрывание сценок, импровизации в духе средневековых театральных жанров. Подготовка этюдов «Средневековый театр». </w:t>
      </w:r>
    </w:p>
    <w:p w14:paraId="09046ECE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Судьба школьного театра в России. Знакомство с жизнью и творчеством Н. Островского </w:t>
      </w:r>
    </w:p>
    <w:p w14:paraId="0A1B8E9C" w14:textId="77777777" w:rsidR="00625D67" w:rsidRPr="00625D67" w:rsidRDefault="00625D67" w:rsidP="00F96E89">
      <w:pPr>
        <w:numPr>
          <w:ilvl w:val="0"/>
          <w:numId w:val="14"/>
        </w:numPr>
        <w:spacing w:after="146" w:line="26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Актерская грамота и театральная игра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AABDF" w14:textId="77777777" w:rsidR="00625D67" w:rsidRPr="00625D67" w:rsidRDefault="00625D67" w:rsidP="00F96E89">
      <w:pPr>
        <w:spacing w:line="37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Средства актёрского искусства.  Знакомство с логикой межличностного общения. Значение постоянной работы над совершенствованием техники в творчестве актера. </w:t>
      </w:r>
    </w:p>
    <w:p w14:paraId="0BE06281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>Тренировка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слухового, зрительного внимания. Упражнения и игры на развитие внимания. </w:t>
      </w:r>
    </w:p>
    <w:p w14:paraId="3A2FB632" w14:textId="77777777" w:rsidR="00625D67" w:rsidRPr="00625D67" w:rsidRDefault="00625D67" w:rsidP="00F96E89">
      <w:pPr>
        <w:spacing w:after="10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Этюды «Я в предлагаемых обстоятельствах»: </w:t>
      </w:r>
    </w:p>
    <w:p w14:paraId="536D7301" w14:textId="77777777" w:rsidR="00625D67" w:rsidRPr="00625D67" w:rsidRDefault="00625D67" w:rsidP="00F96E89">
      <w:pPr>
        <w:spacing w:line="39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Роль импровизации, взаимосвязь импровизации с техническими навыками в репетиционной работе. Мизансцены спектакля.  Импровизация и точность выполнения установленных мизансцен. Выполнение этюдов, упражнений- тренингов. Анализ работы своей и товарищей. </w:t>
      </w:r>
    </w:p>
    <w:p w14:paraId="28E1DB36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Развитие навыка действия в пантомиме.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Этюды  Творим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, фантазируем, действуем: </w:t>
      </w:r>
    </w:p>
    <w:p w14:paraId="7BA36507" w14:textId="77777777" w:rsidR="00625D67" w:rsidRPr="00625D67" w:rsidRDefault="00625D67" w:rsidP="00F96E89">
      <w:pPr>
        <w:spacing w:after="16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Экспромт театр. </w:t>
      </w:r>
    </w:p>
    <w:p w14:paraId="4667C982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4.Художественное чтение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A65C2" w14:textId="77777777" w:rsidR="00625D67" w:rsidRPr="00625D67" w:rsidRDefault="00625D67" w:rsidP="00F96E89">
      <w:pPr>
        <w:spacing w:line="37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Многообразие индивидуальных форм выступления. Чтецкий номер в концерте. Мелодекламация. Литературная композиция и монтаж. «Театр одного актера». </w:t>
      </w:r>
    </w:p>
    <w:p w14:paraId="220E7BAD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речеголосовым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аппаратом  Чтение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стихов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Е.Евтушенко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А.Вознесенского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Маяковского. Их разбор. Чтение стихов разными исполнителями. Чтение прозы. </w:t>
      </w:r>
    </w:p>
    <w:p w14:paraId="20AB582B" w14:textId="77777777" w:rsidR="00625D67" w:rsidRPr="00625D67" w:rsidRDefault="00625D67" w:rsidP="00F96E89">
      <w:pPr>
        <w:spacing w:line="39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Мелодекламация. Литературная композиция и монтаж. «Театр одного актера».  Составляем композицию. </w:t>
      </w:r>
    </w:p>
    <w:p w14:paraId="68622590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5.Сценическое движение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7EB25" w14:textId="77777777" w:rsidR="00625D67" w:rsidRPr="00625D67" w:rsidRDefault="00625D67" w:rsidP="00F96E89">
      <w:pPr>
        <w:spacing w:line="371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 Работа с равновесием, работа с предметами. Техника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безопасности.Универсальная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разминка, разучивание основных движений под музыку. Элементы разных по стилю танцевальных форм. Позиции рук, позиции ног. </w:t>
      </w:r>
    </w:p>
    <w:p w14:paraId="1A149826" w14:textId="77777777" w:rsidR="00625D67" w:rsidRPr="00625D67" w:rsidRDefault="00625D67" w:rsidP="00F96E89">
      <w:pPr>
        <w:spacing w:line="39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Контрастная музыка. Сюжеты некоторых танцев. Особенности их движений. </w:t>
      </w:r>
    </w:p>
    <w:p w14:paraId="231DBC01" w14:textId="77777777" w:rsidR="00625D67" w:rsidRPr="00625D67" w:rsidRDefault="00625D67" w:rsidP="00F96E89">
      <w:pPr>
        <w:spacing w:after="11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Учим «Полонез», «Переходный вальс» </w:t>
      </w:r>
    </w:p>
    <w:p w14:paraId="46C22FCE" w14:textId="77777777" w:rsidR="00625D67" w:rsidRPr="00625D67" w:rsidRDefault="00625D67" w:rsidP="00F96E89">
      <w:pPr>
        <w:spacing w:after="11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B0C994" w14:textId="77777777" w:rsidR="00625D67" w:rsidRPr="00625D67" w:rsidRDefault="00625D67" w:rsidP="00F96E89">
      <w:pPr>
        <w:spacing w:after="16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320123" w14:textId="77777777" w:rsidR="00625D67" w:rsidRPr="00625D67" w:rsidRDefault="00625D67" w:rsidP="00F96E89">
      <w:pPr>
        <w:spacing w:line="39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7. Экспромт театр </w:t>
      </w:r>
      <w:r w:rsidRPr="00625D67">
        <w:rPr>
          <w:rFonts w:ascii="Times New Roman" w:hAnsi="Times New Roman" w:cs="Times New Roman"/>
          <w:sz w:val="24"/>
          <w:szCs w:val="24"/>
        </w:rPr>
        <w:t xml:space="preserve">Импровизация высший пилотаж. </w:t>
      </w:r>
    </w:p>
    <w:p w14:paraId="60629BC4" w14:textId="77777777" w:rsidR="00625D67" w:rsidRPr="00625D67" w:rsidRDefault="00625D67" w:rsidP="00F96E89">
      <w:pPr>
        <w:spacing w:line="39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Импровизируем по отрывкам, прочитанным из литературных произведений. </w:t>
      </w:r>
    </w:p>
    <w:p w14:paraId="41FE9860" w14:textId="77777777" w:rsidR="00625D67" w:rsidRPr="00625D67" w:rsidRDefault="00625D67" w:rsidP="00F96E89">
      <w:pPr>
        <w:spacing w:after="14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8.</w:t>
      </w: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Поход в театр для детей и юношества.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F288379" w14:textId="77777777" w:rsidR="00625D67" w:rsidRPr="00625D67" w:rsidRDefault="00625D67" w:rsidP="00F96E89">
      <w:pPr>
        <w:spacing w:after="15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Просмотр спектакля, обсуждение. </w:t>
      </w:r>
    </w:p>
    <w:p w14:paraId="3048A8AD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9 Работа над пьесой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BC804" w14:textId="77777777" w:rsidR="00625D67" w:rsidRPr="00625D67" w:rsidRDefault="00625D67" w:rsidP="00F96E89">
      <w:pPr>
        <w:spacing w:line="3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Выбор пьесы или инсценировки и Чтение и обсуждение пьесы, ее темы, идеи.  Особенности композиционного построения пьесы: ее экспозиция, завязка, кульминация и развязка. Время в пьесе. Персонажи - действующие лица спектакля. </w:t>
      </w:r>
    </w:p>
    <w:p w14:paraId="1DB5331F" w14:textId="77777777" w:rsidR="00625D67" w:rsidRPr="00625D67" w:rsidRDefault="00625D67" w:rsidP="00F96E89">
      <w:pPr>
        <w:spacing w:line="39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Определение жанра спектакля. Общий разговор о замысле спектакля. </w:t>
      </w:r>
    </w:p>
    <w:p w14:paraId="4B76F4DE" w14:textId="77777777" w:rsidR="00625D67" w:rsidRPr="00625D67" w:rsidRDefault="00625D67" w:rsidP="00F96E89">
      <w:pPr>
        <w:spacing w:after="49" w:line="363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>Деление пьесы на эпизоды и пересказ их  учащимися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движенияэ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CC2DD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>9. Репетиционный период.</w:t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C666F" w14:textId="77777777" w:rsidR="00625D67" w:rsidRPr="00625D67" w:rsidRDefault="00625D67" w:rsidP="00F96E89">
      <w:pPr>
        <w:spacing w:line="37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 Повествовательный и драматический текст. Речевая характеристика персонажа. Речевое и внеречевое поведение. Монолог и диалог. </w:t>
      </w:r>
    </w:p>
    <w:p w14:paraId="15229B7A" w14:textId="77777777" w:rsidR="00625D67" w:rsidRPr="00625D67" w:rsidRDefault="00625D67" w:rsidP="00F96E89">
      <w:pPr>
        <w:spacing w:line="39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25D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Работа с мизансценой. Закрепление выстроенных мизансцен. Репетиция по эпизодам. С отработкой диалогов. 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Выразительность ,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 произносимых диалогов. Темпо-ритм речи. Отработка монологов. Пластический рисунок роли. Темпо-ритм. Поиски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музыкальнопластического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решения отдельных эпизодов и роли. </w:t>
      </w:r>
    </w:p>
    <w:p w14:paraId="6BB34134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Репетиции отдельных картин в разных составах.  Создание элементов декораций, подбор реквизита и элементов костюма. </w:t>
      </w:r>
    </w:p>
    <w:p w14:paraId="56D95655" w14:textId="77777777" w:rsidR="00625D67" w:rsidRPr="00625D67" w:rsidRDefault="00625D67" w:rsidP="00F96E89">
      <w:pPr>
        <w:spacing w:after="15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Подбор музыки для музыкального оформления спектакля. </w:t>
      </w:r>
    </w:p>
    <w:p w14:paraId="6AD1F130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Сводная репетиция. Генеральная репетиция. </w:t>
      </w:r>
    </w:p>
    <w:p w14:paraId="131EB760" w14:textId="77777777" w:rsidR="00625D67" w:rsidRPr="00625D67" w:rsidRDefault="00625D67" w:rsidP="00F96E89">
      <w:pPr>
        <w:spacing w:after="11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Назначение помощника режиссера </w:t>
      </w:r>
    </w:p>
    <w:p w14:paraId="1C6D97F2" w14:textId="77777777" w:rsidR="00625D67" w:rsidRPr="00625D67" w:rsidRDefault="00625D67" w:rsidP="00F96E89">
      <w:pPr>
        <w:spacing w:after="162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6AEFFD" w14:textId="66EDD55B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10. </w:t>
      </w:r>
      <w:r w:rsidR="007B6FB1" w:rsidRPr="007B6FB1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Работа и показ театрализованного представления:</w:t>
      </w:r>
    </w:p>
    <w:p w14:paraId="2548F434" w14:textId="2965D0D4" w:rsidR="00625D67" w:rsidRPr="00625D67" w:rsidRDefault="007B6FB1" w:rsidP="00F96E89">
      <w:pPr>
        <w:spacing w:after="172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Выступление. Анализ проделанной работы. </w:t>
      </w:r>
      <w:r w:rsidR="00625D67"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D37A5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2DDC9D18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4 год обучения </w:t>
      </w:r>
    </w:p>
    <w:p w14:paraId="038367C8" w14:textId="77777777" w:rsidR="00625D67" w:rsidRPr="00625D67" w:rsidRDefault="00625D67" w:rsidP="00F96E89">
      <w:pPr>
        <w:spacing w:after="105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1.Вводное занятие: </w:t>
      </w:r>
    </w:p>
    <w:p w14:paraId="633110C3" w14:textId="77777777" w:rsidR="00625D67" w:rsidRPr="00625D67" w:rsidRDefault="00625D67" w:rsidP="00F96E89">
      <w:pPr>
        <w:spacing w:line="399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безопасности. Постановка задач на предстоящий год. Игры на сплочение коллектива. </w:t>
      </w:r>
    </w:p>
    <w:p w14:paraId="6C5CF004" w14:textId="77777777" w:rsidR="00625D67" w:rsidRPr="00625D67" w:rsidRDefault="00625D67" w:rsidP="00F96E89">
      <w:pPr>
        <w:spacing w:after="108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2. Актерская грамота, сценическое искусство </w:t>
      </w:r>
    </w:p>
    <w:p w14:paraId="4470A7DD" w14:textId="77777777" w:rsidR="00625D67" w:rsidRPr="00625D67" w:rsidRDefault="00625D67" w:rsidP="00F96E89">
      <w:pPr>
        <w:spacing w:line="38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>Этюды, как подготовка актера к работе над спектаклем, образом. Отношение к событию.</w:t>
      </w:r>
      <w:r w:rsidRPr="00625D67">
        <w:rPr>
          <w:rFonts w:ascii="Times New Roman" w:eastAsia="Arial" w:hAnsi="Times New Roman" w:cs="Times New Roman"/>
          <w:color w:val="767676"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 xml:space="preserve">Упражнения на взаимодействие с партнером. Перемена отношения к партнеру. Оправдание своих поступков.  </w:t>
      </w:r>
    </w:p>
    <w:p w14:paraId="30E49E08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3.Работа над пьесой </w:t>
      </w:r>
    </w:p>
    <w:p w14:paraId="4D8F5D17" w14:textId="77777777" w:rsidR="00625D67" w:rsidRPr="00625D67" w:rsidRDefault="00625D67" w:rsidP="00F96E89">
      <w:pPr>
        <w:spacing w:after="35" w:line="375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625D67">
        <w:rPr>
          <w:rFonts w:ascii="Times New Roman" w:hAnsi="Times New Roman" w:cs="Times New Roman"/>
          <w:sz w:val="24"/>
          <w:szCs w:val="24"/>
        </w:rPr>
        <w:t xml:space="preserve">Чтение пьесы. Работа с пьесой, инсценировкой. Определение главной темы, Идеи автора.  Определение жанра. Распределение ролей.  </w:t>
      </w:r>
    </w:p>
    <w:p w14:paraId="0FF32070" w14:textId="77777777" w:rsidR="00625D67" w:rsidRPr="00625D67" w:rsidRDefault="00625D67" w:rsidP="00F96E89">
      <w:pPr>
        <w:spacing w:after="50" w:line="363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4.Репетиционный период отрывка пьесы </w:t>
      </w:r>
      <w:proofErr w:type="spellStart"/>
      <w:r w:rsidRPr="00625D67">
        <w:rPr>
          <w:rFonts w:ascii="Times New Roman" w:hAnsi="Times New Roman" w:cs="Times New Roman"/>
          <w:b/>
          <w:sz w:val="24"/>
          <w:szCs w:val="24"/>
        </w:rPr>
        <w:t>Н.Гоголя</w:t>
      </w:r>
      <w:proofErr w:type="spellEnd"/>
      <w:r w:rsidRPr="00625D67">
        <w:rPr>
          <w:rFonts w:ascii="Times New Roman" w:hAnsi="Times New Roman" w:cs="Times New Roman"/>
          <w:b/>
          <w:sz w:val="24"/>
          <w:szCs w:val="24"/>
        </w:rPr>
        <w:t xml:space="preserve"> «Ревизор» </w:t>
      </w:r>
      <w:r w:rsidRPr="00625D67">
        <w:rPr>
          <w:rFonts w:ascii="Times New Roman" w:hAnsi="Times New Roman" w:cs="Times New Roman"/>
          <w:sz w:val="24"/>
          <w:szCs w:val="24"/>
        </w:rPr>
        <w:t xml:space="preserve">Постановка отрывка из пьесы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Н.Гоголя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Ревизор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».Осваиваем</w:t>
      </w:r>
      <w:proofErr w:type="spellEnd"/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сценическое пространство. Выстраиваем мизансцены. Овладеваем навыком взаимодействия, сопереживания и сочувствие. Осваиваем навыки художника, реквизитора, костюмера. Работа над особенностями характера персонажей. Выстраивание диалогов, работа над монологами героев. </w:t>
      </w:r>
    </w:p>
    <w:p w14:paraId="7D301D6F" w14:textId="77777777" w:rsidR="00625D67" w:rsidRPr="00625D67" w:rsidRDefault="00625D67" w:rsidP="00F96E89">
      <w:pPr>
        <w:spacing w:line="40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5. Выступление с постановкой отрывка из пьесы </w:t>
      </w:r>
      <w:proofErr w:type="spellStart"/>
      <w:r w:rsidRPr="00625D67">
        <w:rPr>
          <w:rFonts w:ascii="Times New Roman" w:hAnsi="Times New Roman" w:cs="Times New Roman"/>
          <w:b/>
          <w:sz w:val="24"/>
          <w:szCs w:val="24"/>
        </w:rPr>
        <w:t>Н.Гоголя</w:t>
      </w:r>
      <w:proofErr w:type="spellEnd"/>
      <w:r w:rsidRPr="00625D67">
        <w:rPr>
          <w:rFonts w:ascii="Times New Roman" w:hAnsi="Times New Roman" w:cs="Times New Roman"/>
          <w:b/>
          <w:sz w:val="24"/>
          <w:szCs w:val="24"/>
        </w:rPr>
        <w:t xml:space="preserve"> «Ревизор». </w:t>
      </w:r>
    </w:p>
    <w:p w14:paraId="39E626BB" w14:textId="77777777" w:rsidR="00625D67" w:rsidRPr="00625D67" w:rsidRDefault="00625D67" w:rsidP="00F96E89">
      <w:pPr>
        <w:spacing w:after="10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Выступление. Анализ проделанной работы. Удачи и не удачи. </w:t>
      </w:r>
    </w:p>
    <w:p w14:paraId="4D68B411" w14:textId="77777777" w:rsidR="00625D67" w:rsidRPr="00625D67" w:rsidRDefault="00625D67" w:rsidP="00F96E89">
      <w:pPr>
        <w:spacing w:after="167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4D0CBBD" w14:textId="77777777" w:rsidR="00625D67" w:rsidRPr="00625D67" w:rsidRDefault="00625D67" w:rsidP="00F96E89">
      <w:pPr>
        <w:spacing w:after="2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1924EA27" w14:textId="77777777" w:rsidR="00625D67" w:rsidRPr="00625D67" w:rsidRDefault="00625D67" w:rsidP="00F96E89">
      <w:pPr>
        <w:spacing w:after="0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5</w:t>
      </w:r>
      <w:r w:rsidRPr="00625D6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год обучения </w:t>
      </w:r>
    </w:p>
    <w:p w14:paraId="3837A180" w14:textId="77777777" w:rsidR="00625D67" w:rsidRPr="00625D67" w:rsidRDefault="00625D67" w:rsidP="00F96E89">
      <w:pPr>
        <w:spacing w:after="6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3B8257" w14:textId="77777777" w:rsidR="00625D67" w:rsidRPr="00625D67" w:rsidRDefault="00625D67" w:rsidP="00F96E89">
      <w:pPr>
        <w:spacing w:after="97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                          1.Вводное занятие </w:t>
      </w:r>
    </w:p>
    <w:p w14:paraId="0B043174" w14:textId="77777777" w:rsidR="00625D67" w:rsidRPr="00625D67" w:rsidRDefault="00625D67" w:rsidP="00F96E89">
      <w:pPr>
        <w:spacing w:after="151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Организационные вопросы. Инструктаж по технике безопасности. </w:t>
      </w:r>
    </w:p>
    <w:p w14:paraId="3AE9ED8E" w14:textId="77777777" w:rsidR="00625D67" w:rsidRPr="00625D67" w:rsidRDefault="00625D67" w:rsidP="00F96E89">
      <w:pPr>
        <w:spacing w:after="10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Ваши предложения по работе в предстоящем году. </w:t>
      </w:r>
    </w:p>
    <w:p w14:paraId="3B4B4630" w14:textId="77777777" w:rsidR="00625D67" w:rsidRPr="00625D67" w:rsidRDefault="00625D67" w:rsidP="00F96E89">
      <w:pPr>
        <w:spacing w:after="112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084F7" w14:textId="77777777" w:rsidR="00625D67" w:rsidRPr="00625D67" w:rsidRDefault="00625D67" w:rsidP="00F96E89">
      <w:pPr>
        <w:spacing w:after="115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9D64A" w14:textId="77777777" w:rsidR="00625D67" w:rsidRPr="00625D67" w:rsidRDefault="00625D67" w:rsidP="00F96E89">
      <w:pPr>
        <w:spacing w:after="17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DEEB791" w14:textId="77777777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2. Актерское мастерство </w:t>
      </w:r>
    </w:p>
    <w:p w14:paraId="1A04F19F" w14:textId="77777777" w:rsidR="00625D67" w:rsidRPr="00625D67" w:rsidRDefault="00625D67" w:rsidP="00F96E89">
      <w:pPr>
        <w:spacing w:after="34" w:line="377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Закрепление навыков актерского мастерства. «Я в предлагаемых обстоятельствах», развитие артистической смелости. Приёмы запоминания текста роли в постановке. </w:t>
      </w:r>
    </w:p>
    <w:p w14:paraId="4AB6203A" w14:textId="77777777" w:rsidR="00625D67" w:rsidRPr="00625D67" w:rsidRDefault="00625D67" w:rsidP="00F96E89">
      <w:pPr>
        <w:tabs>
          <w:tab w:val="center" w:pos="1493"/>
          <w:tab w:val="center" w:pos="2857"/>
        </w:tabs>
        <w:spacing w:after="148" w:line="270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eastAsia="Calibri" w:hAnsi="Times New Roman" w:cs="Times New Roman"/>
          <w:sz w:val="24"/>
          <w:szCs w:val="24"/>
        </w:rPr>
        <w:tab/>
      </w:r>
      <w:r w:rsidRPr="00625D67">
        <w:rPr>
          <w:rFonts w:ascii="Times New Roman" w:hAnsi="Times New Roman" w:cs="Times New Roman"/>
          <w:sz w:val="24"/>
          <w:szCs w:val="24"/>
        </w:rPr>
        <w:t xml:space="preserve"> </w:t>
      </w:r>
      <w:r w:rsidRPr="00625D67">
        <w:rPr>
          <w:rFonts w:ascii="Times New Roman" w:hAnsi="Times New Roman" w:cs="Times New Roman"/>
          <w:sz w:val="24"/>
          <w:szCs w:val="24"/>
        </w:rPr>
        <w:tab/>
      </w:r>
      <w:r w:rsidRPr="00625D67">
        <w:rPr>
          <w:rFonts w:ascii="Times New Roman" w:hAnsi="Times New Roman" w:cs="Times New Roman"/>
          <w:b/>
          <w:sz w:val="24"/>
          <w:szCs w:val="24"/>
        </w:rPr>
        <w:t xml:space="preserve">3.Работа над пьесой </w:t>
      </w:r>
    </w:p>
    <w:p w14:paraId="47FF2524" w14:textId="77777777" w:rsidR="00625D67" w:rsidRPr="00625D67" w:rsidRDefault="00625D67" w:rsidP="00F96E89">
      <w:pPr>
        <w:spacing w:after="43" w:line="358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Чтение пьесы. Работа с пьесой, инсценировкой. Определение главной темы. Идеи автора.  Определение жанра. Распределение ролей. </w:t>
      </w:r>
    </w:p>
    <w:p w14:paraId="2240A847" w14:textId="77777777" w:rsidR="00625D67" w:rsidRPr="00625D67" w:rsidRDefault="00625D67" w:rsidP="00F96E89">
      <w:pPr>
        <w:spacing w:after="156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Чтение по ролям. </w:t>
      </w:r>
    </w:p>
    <w:p w14:paraId="2584693C" w14:textId="77777777" w:rsidR="00625D67" w:rsidRPr="00625D67" w:rsidRDefault="00625D67" w:rsidP="00F96E89">
      <w:pPr>
        <w:numPr>
          <w:ilvl w:val="0"/>
          <w:numId w:val="15"/>
        </w:numPr>
        <w:spacing w:after="146" w:line="270" w:lineRule="auto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Репетиционный период</w:t>
      </w:r>
      <w:r w:rsidRPr="00625D6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C5FA89" w14:textId="77777777" w:rsidR="00625D67" w:rsidRPr="00625D67" w:rsidRDefault="00625D67" w:rsidP="00F96E89">
      <w:pPr>
        <w:spacing w:after="27" w:line="374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 отрывка из пьесы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Н.Островского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«Бедность – не порок». Постановка отрывка из пьесы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Н.Островского</w:t>
      </w:r>
      <w:proofErr w:type="spellEnd"/>
      <w:r w:rsidRPr="00625D67">
        <w:rPr>
          <w:rFonts w:ascii="Times New Roman" w:hAnsi="Times New Roman" w:cs="Times New Roman"/>
          <w:sz w:val="24"/>
          <w:szCs w:val="24"/>
        </w:rPr>
        <w:t xml:space="preserve"> «Бедность – не </w:t>
      </w:r>
      <w:proofErr w:type="spellStart"/>
      <w:r w:rsidRPr="00625D67">
        <w:rPr>
          <w:rFonts w:ascii="Times New Roman" w:hAnsi="Times New Roman" w:cs="Times New Roman"/>
          <w:sz w:val="24"/>
          <w:szCs w:val="24"/>
        </w:rPr>
        <w:t>порок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».Осваиваем</w:t>
      </w:r>
      <w:proofErr w:type="spellEnd"/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сценическое пространство. Выстраиваем мизансцены. Овладеваем навыком взаимодействия, сопереживания и сочувствие. Осваиваем навыки художника, реквизитора, костюмера, звукорежиссера</w:t>
      </w:r>
      <w:proofErr w:type="gramStart"/>
      <w:r w:rsidRPr="00625D67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625D67">
        <w:rPr>
          <w:rFonts w:ascii="Times New Roman" w:hAnsi="Times New Roman" w:cs="Times New Roman"/>
          <w:sz w:val="24"/>
          <w:szCs w:val="24"/>
        </w:rPr>
        <w:t xml:space="preserve"> Работа над особенностями характера персонажей. </w:t>
      </w:r>
    </w:p>
    <w:p w14:paraId="3D294E82" w14:textId="77777777" w:rsidR="00625D67" w:rsidRPr="00625D67" w:rsidRDefault="00625D67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Выстраивание диалогов, работа над монологами героев. </w:t>
      </w:r>
    </w:p>
    <w:p w14:paraId="74B5AAEA" w14:textId="77777777" w:rsidR="00625D67" w:rsidRPr="00625D67" w:rsidRDefault="00625D67" w:rsidP="00F96E89">
      <w:pPr>
        <w:numPr>
          <w:ilvl w:val="0"/>
          <w:numId w:val="15"/>
        </w:numPr>
        <w:spacing w:after="153"/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Выступление </w:t>
      </w:r>
    </w:p>
    <w:p w14:paraId="786ABD1A" w14:textId="77777777" w:rsidR="00625D67" w:rsidRPr="00625D67" w:rsidRDefault="00625D67" w:rsidP="00F96E89">
      <w:pPr>
        <w:spacing w:after="150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с постановкой отрывка из пьесы Островского «Бедность не порок». </w:t>
      </w:r>
    </w:p>
    <w:p w14:paraId="31E59671" w14:textId="77777777" w:rsidR="00625D67" w:rsidRPr="00625D67" w:rsidRDefault="00625D67" w:rsidP="00F96E89">
      <w:pPr>
        <w:spacing w:after="163"/>
        <w:ind w:left="284" w:right="-1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 xml:space="preserve">Выступление. Анализ проделанной работы. Удачи и не удачи. </w:t>
      </w:r>
    </w:p>
    <w:p w14:paraId="4FC93A9A" w14:textId="2B538C44" w:rsidR="00625D67" w:rsidRPr="00625D67" w:rsidRDefault="00625D67" w:rsidP="00F96E89">
      <w:pPr>
        <w:spacing w:after="153"/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>6.</w:t>
      </w:r>
      <w:r w:rsidR="007B6FB1" w:rsidRPr="007B6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6FB1" w:rsidRPr="007B6FB1">
        <w:rPr>
          <w:rFonts w:ascii="Times New Roman" w:hAnsi="Times New Roman" w:cs="Times New Roman"/>
          <w:b/>
          <w:bCs/>
          <w:sz w:val="24"/>
          <w:szCs w:val="24"/>
        </w:rPr>
        <w:t>Работа и показ театрализованного представления:</w:t>
      </w:r>
    </w:p>
    <w:p w14:paraId="4733B3D2" w14:textId="7213F310" w:rsidR="00625D67" w:rsidRDefault="007B6FB1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  <w:r w:rsidRPr="00625D67">
        <w:rPr>
          <w:rFonts w:ascii="Times New Roman" w:hAnsi="Times New Roman" w:cs="Times New Roman"/>
          <w:sz w:val="24"/>
          <w:szCs w:val="24"/>
        </w:rPr>
        <w:t>Выступление. Анализ проделанной работы.</w:t>
      </w:r>
    </w:p>
    <w:p w14:paraId="026091AC" w14:textId="4DC1137A" w:rsidR="007B6FB1" w:rsidRDefault="007B6FB1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3151EAC" w14:textId="5C464D74" w:rsidR="007B6FB1" w:rsidRDefault="007B6FB1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01631FD" w14:textId="3E886F08" w:rsidR="007B6FB1" w:rsidRDefault="007B6FB1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318619F" w14:textId="77777777" w:rsidR="007B6FB1" w:rsidRDefault="007B6FB1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25865CE0" w14:textId="77777777" w:rsidR="00625D67" w:rsidRDefault="00625D67" w:rsidP="00F96E89">
      <w:pPr>
        <w:spacing w:line="270" w:lineRule="auto"/>
        <w:ind w:left="284" w:right="-1"/>
        <w:rPr>
          <w:b/>
        </w:rPr>
      </w:pPr>
      <w:r w:rsidRPr="00625D6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b/>
        </w:rPr>
        <w:t xml:space="preserve">Календарно-тематическое планирование программы «Театральное искусство» </w:t>
      </w:r>
    </w:p>
    <w:p w14:paraId="2EA5D232" w14:textId="77777777" w:rsidR="00625D67" w:rsidRDefault="00625D67" w:rsidP="00F96E89">
      <w:pPr>
        <w:spacing w:line="270" w:lineRule="auto"/>
        <w:ind w:left="284" w:right="-1"/>
      </w:pPr>
    </w:p>
    <w:p w14:paraId="2A7D9352" w14:textId="77777777" w:rsidR="00625D67" w:rsidRDefault="00625D67" w:rsidP="00F96E89">
      <w:pPr>
        <w:numPr>
          <w:ilvl w:val="1"/>
          <w:numId w:val="18"/>
        </w:numPr>
        <w:spacing w:after="153"/>
        <w:ind w:left="284" w:right="-1"/>
        <w:jc w:val="both"/>
      </w:pPr>
      <w:r>
        <w:rPr>
          <w:b/>
        </w:rPr>
        <w:t xml:space="preserve">год обучения </w:t>
      </w:r>
    </w:p>
    <w:p w14:paraId="2E896B62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8344" w:type="dxa"/>
        <w:tblInd w:w="864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614"/>
        <w:gridCol w:w="1285"/>
        <w:gridCol w:w="1622"/>
        <w:gridCol w:w="2280"/>
        <w:gridCol w:w="1009"/>
        <w:gridCol w:w="702"/>
        <w:gridCol w:w="832"/>
      </w:tblGrid>
      <w:tr w:rsidR="00625D67" w14:paraId="0D9DBE0E" w14:textId="77777777" w:rsidTr="00833D52">
        <w:trPr>
          <w:trHeight w:val="1411"/>
        </w:trPr>
        <w:tc>
          <w:tcPr>
            <w:tcW w:w="69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68E96A16" w14:textId="77777777" w:rsidR="00625D67" w:rsidRDefault="00625D67" w:rsidP="00F96E89">
            <w:pPr>
              <w:spacing w:after="26" w:line="259" w:lineRule="auto"/>
              <w:ind w:left="284" w:right="-1"/>
            </w:pPr>
            <w:r>
              <w:t xml:space="preserve">№ </w:t>
            </w:r>
          </w:p>
          <w:p w14:paraId="5D97C5E0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228F143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rPr>
                <w:b/>
              </w:rPr>
              <w:t>Тема</w:t>
            </w:r>
            <w:r>
              <w:t xml:space="preserve"> </w:t>
            </w:r>
          </w:p>
        </w:tc>
        <w:tc>
          <w:tcPr>
            <w:tcW w:w="143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6067244" w14:textId="77777777" w:rsidR="00625D67" w:rsidRDefault="00625D67" w:rsidP="00F96E89">
            <w:pPr>
              <w:spacing w:line="259" w:lineRule="auto"/>
              <w:ind w:left="284" w:right="-1"/>
            </w:pPr>
            <w:r>
              <w:rPr>
                <w:b/>
              </w:rPr>
              <w:t>Формы и методы работы</w:t>
            </w:r>
            <w:r>
              <w:t xml:space="preserve"> </w:t>
            </w:r>
          </w:p>
        </w:tc>
        <w:tc>
          <w:tcPr>
            <w:tcW w:w="354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05A8C12" w14:textId="77777777" w:rsidR="00625D67" w:rsidRDefault="00625D67" w:rsidP="00F96E89">
            <w:pPr>
              <w:spacing w:line="259" w:lineRule="auto"/>
              <w:ind w:left="284" w:right="-1"/>
            </w:pPr>
            <w:r>
              <w:rPr>
                <w:b/>
              </w:rPr>
              <w:t>Основное содержание и вид деятельности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CBC618F" w14:textId="77777777" w:rsidR="00625D67" w:rsidRDefault="00625D67" w:rsidP="00F96E89">
            <w:pPr>
              <w:spacing w:line="259" w:lineRule="auto"/>
              <w:ind w:left="284" w:right="-1"/>
            </w:pPr>
            <w:r>
              <w:rPr>
                <w:b/>
              </w:rPr>
              <w:t>Кол. Час теория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1F78EAD" w14:textId="77777777" w:rsidR="00625D67" w:rsidRDefault="00625D67" w:rsidP="00F96E89">
            <w:pPr>
              <w:spacing w:line="257" w:lineRule="auto"/>
              <w:ind w:left="284" w:right="-1"/>
              <w:jc w:val="center"/>
            </w:pPr>
            <w:r>
              <w:t xml:space="preserve"> </w:t>
            </w:r>
            <w:r>
              <w:rPr>
                <w:b/>
              </w:rPr>
              <w:t xml:space="preserve">Кол Час </w:t>
            </w:r>
            <w:proofErr w:type="spellStart"/>
            <w:r>
              <w:rPr>
                <w:b/>
              </w:rPr>
              <w:t>пра</w:t>
            </w:r>
            <w:proofErr w:type="spellEnd"/>
          </w:p>
          <w:p w14:paraId="412979F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proofErr w:type="spellStart"/>
            <w:r>
              <w:rPr>
                <w:b/>
              </w:rPr>
              <w:t>кти</w:t>
            </w:r>
            <w:proofErr w:type="spellEnd"/>
            <w:r>
              <w:rPr>
                <w:b/>
              </w:rPr>
              <w:t xml:space="preserve"> ка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6F398B3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rPr>
                <w:b/>
              </w:rPr>
              <w:t>всего час.</w:t>
            </w:r>
            <w:r>
              <w:t xml:space="preserve"> </w:t>
            </w:r>
          </w:p>
        </w:tc>
      </w:tr>
      <w:tr w:rsidR="00625D67" w14:paraId="4810B20E" w14:textId="77777777" w:rsidTr="00833D52">
        <w:trPr>
          <w:trHeight w:val="1145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7790DE3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0BAB1BD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Вводное занятие.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E56B70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Знакомство с планом работы.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FB877CA" w14:textId="77777777" w:rsidR="00625D67" w:rsidRDefault="00625D67" w:rsidP="00F96E89">
            <w:pPr>
              <w:spacing w:after="4" w:line="275" w:lineRule="auto"/>
              <w:ind w:left="284" w:right="-1"/>
            </w:pPr>
            <w:r>
              <w:t xml:space="preserve">Инструктаж по технике безопасности </w:t>
            </w:r>
          </w:p>
          <w:p w14:paraId="02D8379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Анкета «Ваши предложения по </w:t>
            </w:r>
            <w:proofErr w:type="gramStart"/>
            <w:r>
              <w:t>работе  на</w:t>
            </w:r>
            <w:proofErr w:type="gramEnd"/>
            <w:r>
              <w:t xml:space="preserve"> уроках театра»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BDA0A2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0,5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6C35F2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0,5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0025E00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625D67" w14:paraId="34DAA36D" w14:textId="77777777" w:rsidTr="00833D52">
        <w:trPr>
          <w:trHeight w:val="7767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438B956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5CF09D1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История театра. Театр как вид искусства.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5C7461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Словесные «Этическая беседа», наглядные, практическая </w:t>
            </w:r>
            <w:proofErr w:type="gramStart"/>
            <w:r>
              <w:t>Групповая,  в</w:t>
            </w:r>
            <w:proofErr w:type="gramEnd"/>
            <w:r>
              <w:t xml:space="preserve"> парах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8D78AF6" w14:textId="77777777" w:rsidR="00625D67" w:rsidRDefault="00625D67" w:rsidP="00F96E89">
            <w:pPr>
              <w:spacing w:line="244" w:lineRule="auto"/>
              <w:ind w:left="284" w:right="-1"/>
            </w:pPr>
            <w:r>
              <w:t xml:space="preserve">Знакомство с особенностями современного театра как вида искусства. 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 </w:t>
            </w:r>
          </w:p>
          <w:p w14:paraId="1FFACD38" w14:textId="77777777" w:rsidR="00625D67" w:rsidRDefault="00625D67" w:rsidP="00F96E89">
            <w:pPr>
              <w:spacing w:after="16" w:line="265" w:lineRule="auto"/>
              <w:ind w:left="284" w:right="-1"/>
            </w:pPr>
            <w:r>
              <w:t xml:space="preserve">Народные истоки театрального скоморохи – первые профессиональные актеры на Руси, их популярность в народе.  </w:t>
            </w:r>
          </w:p>
          <w:p w14:paraId="739FAC9D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 Знакомство с театральными профессиями.  </w:t>
            </w:r>
          </w:p>
          <w:p w14:paraId="4FAE09FB" w14:textId="77777777" w:rsidR="00625D67" w:rsidRDefault="00625D67" w:rsidP="00F96E89">
            <w:pPr>
              <w:spacing w:after="10" w:line="264" w:lineRule="auto"/>
              <w:ind w:left="284" w:right="-1"/>
            </w:pPr>
            <w:r>
              <w:t xml:space="preserve">     Спектакль – результат коллективного творчества. Кто есть кто в театре. Актер – «главное чудо театра». </w:t>
            </w:r>
          </w:p>
          <w:p w14:paraId="62C1C144" w14:textId="77777777" w:rsidR="00625D67" w:rsidRDefault="00625D67" w:rsidP="00F96E89">
            <w:pPr>
              <w:spacing w:after="19" w:line="259" w:lineRule="auto"/>
              <w:ind w:left="284" w:right="-1"/>
            </w:pPr>
            <w:r>
              <w:lastRenderedPageBreak/>
              <w:t xml:space="preserve">    Творческие игры. </w:t>
            </w:r>
          </w:p>
          <w:p w14:paraId="3E203ACD" w14:textId="77777777" w:rsidR="00625D67" w:rsidRDefault="00625D67" w:rsidP="00F96E89">
            <w:pPr>
              <w:spacing w:after="30" w:line="251" w:lineRule="auto"/>
              <w:ind w:left="284" w:right="-1"/>
            </w:pPr>
            <w:r>
              <w:t xml:space="preserve">    </w:t>
            </w:r>
            <w:proofErr w:type="gramStart"/>
            <w:r>
              <w:t>Игры  «</w:t>
            </w:r>
            <w:proofErr w:type="gramEnd"/>
            <w:r>
              <w:t>Театр в твоей жизни («Что такое театр?», «Театр в твоем доме. Театр на улице»,</w:t>
            </w:r>
            <w:r>
              <w:rPr>
                <w:b/>
                <w:i/>
              </w:rPr>
              <w:t xml:space="preserve"> </w:t>
            </w:r>
            <w:r>
              <w:t xml:space="preserve">«Школьный театр.  </w:t>
            </w:r>
          </w:p>
          <w:p w14:paraId="757C8FE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Упражнения-тренинги «Так и не так в театре (готовимся, приходим, смотрим)». Занятие-тренинг по культуре поведения «Как себя вести в театре».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6AA85E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6E01D94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2EDB79C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625D67" w14:paraId="012C7713" w14:textId="77777777" w:rsidTr="00833D52">
        <w:trPr>
          <w:trHeight w:val="2516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15" w:space="0" w:color="000001"/>
            </w:tcBorders>
          </w:tcPr>
          <w:p w14:paraId="42BC5CE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4F4598C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Актерская грамота.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3C0322B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Словесные инструкция, практические Групповые, в парах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5F56F209" w14:textId="77777777" w:rsidR="00625D67" w:rsidRDefault="00625D67" w:rsidP="00F96E89">
            <w:pPr>
              <w:spacing w:line="279" w:lineRule="auto"/>
              <w:ind w:left="284" w:right="-1"/>
            </w:pPr>
            <w:r>
              <w:t xml:space="preserve">Артикуляционная гимнастик., упражнения на дыхание </w:t>
            </w:r>
          </w:p>
          <w:p w14:paraId="25902846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   Упражнения и игры на внимание: «Поймать хлопок», «Невидимая нить», «Много ниточек, или Большое зеркало», «Шпион», </w:t>
            </w:r>
          </w:p>
          <w:p w14:paraId="2665D993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«На одну букву», «Фотографы», «Слушаем тишину </w:t>
            </w:r>
          </w:p>
          <w:p w14:paraId="2C58B59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Упражнения и игры на </w:t>
            </w:r>
            <w:proofErr w:type="spellStart"/>
            <w:r>
              <w:t>вообра</w:t>
            </w:r>
            <w:proofErr w:type="spellEnd"/>
            <w:r>
              <w:t>-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623A5B5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3CFB08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8" w:space="0" w:color="000001"/>
            </w:tcBorders>
          </w:tcPr>
          <w:p w14:paraId="01B468F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 </w:t>
            </w:r>
          </w:p>
        </w:tc>
      </w:tr>
    </w:tbl>
    <w:p w14:paraId="21E0BA1F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8344" w:type="dxa"/>
        <w:tblInd w:w="864" w:type="dxa"/>
        <w:tblCellMar>
          <w:top w:w="19" w:type="dxa"/>
          <w:right w:w="26" w:type="dxa"/>
        </w:tblCellMar>
        <w:tblLook w:val="04A0" w:firstRow="1" w:lastRow="0" w:firstColumn="1" w:lastColumn="0" w:noHBand="0" w:noVBand="1"/>
      </w:tblPr>
      <w:tblGrid>
        <w:gridCol w:w="618"/>
        <w:gridCol w:w="1549"/>
        <w:gridCol w:w="1622"/>
        <w:gridCol w:w="3005"/>
        <w:gridCol w:w="526"/>
        <w:gridCol w:w="525"/>
        <w:gridCol w:w="499"/>
      </w:tblGrid>
      <w:tr w:rsidR="00625D67" w14:paraId="51055878" w14:textId="77777777" w:rsidTr="00833D52">
        <w:trPr>
          <w:trHeight w:val="3620"/>
        </w:trPr>
        <w:tc>
          <w:tcPr>
            <w:tcW w:w="69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4550F3CC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992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DA5BD2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43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A574442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54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0E27ACF" w14:textId="77777777" w:rsidR="00625D67" w:rsidRDefault="00625D67" w:rsidP="00F96E89">
            <w:pPr>
              <w:spacing w:line="243" w:lineRule="auto"/>
              <w:ind w:left="284" w:right="-1"/>
            </w:pPr>
            <w:proofErr w:type="spellStart"/>
            <w:r>
              <w:t>жение</w:t>
            </w:r>
            <w:proofErr w:type="spellEnd"/>
            <w:r>
              <w:t xml:space="preserve"> и фантазию «</w:t>
            </w:r>
            <w:proofErr w:type="spellStart"/>
            <w:r>
              <w:t>Соченим</w:t>
            </w:r>
            <w:proofErr w:type="spellEnd"/>
            <w:r>
              <w:t xml:space="preserve"> сказку», «Оживи предмет», «Превращение палочки», «Работа с воображаемыми предметами» на коллективную согласованность действий (одновременно, друг за другом, вовремя); воспитывающие ситуации «Что будет, если я буду играть один» </w:t>
            </w:r>
          </w:p>
          <w:p w14:paraId="7B8E2113" w14:textId="77777777" w:rsidR="00625D67" w:rsidRDefault="00625D67" w:rsidP="00F96E89">
            <w:pPr>
              <w:spacing w:line="276" w:lineRule="auto"/>
              <w:ind w:left="284" w:right="-1"/>
            </w:pPr>
            <w:r>
              <w:t xml:space="preserve">Упражнения на расслабление и напряжение   </w:t>
            </w:r>
          </w:p>
          <w:p w14:paraId="1697D9D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Этюдное оправдание заданной цепочки словесных действий. </w:t>
            </w:r>
          </w:p>
        </w:tc>
        <w:tc>
          <w:tcPr>
            <w:tcW w:w="5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A8D5516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B062579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3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35D89628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625D67" w14:paraId="0447570E" w14:textId="77777777" w:rsidTr="00833D52">
        <w:trPr>
          <w:trHeight w:val="7215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551FC89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3F5E1567" w14:textId="77777777" w:rsidR="00625D67" w:rsidRDefault="00625D67" w:rsidP="00F96E89">
            <w:pPr>
              <w:spacing w:line="238" w:lineRule="auto"/>
              <w:ind w:left="284" w:right="-1"/>
            </w:pPr>
            <w:proofErr w:type="spellStart"/>
            <w:r>
              <w:t>Художест</w:t>
            </w:r>
            <w:proofErr w:type="spellEnd"/>
            <w:r>
              <w:t>-</w:t>
            </w:r>
          </w:p>
          <w:p w14:paraId="1767E92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венное чтение 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8679998" w14:textId="77777777" w:rsidR="00625D67" w:rsidRDefault="00625D67" w:rsidP="00F96E89">
            <w:pPr>
              <w:spacing w:line="246" w:lineRule="auto"/>
              <w:ind w:left="284" w:right="-1"/>
            </w:pPr>
            <w:r>
              <w:t xml:space="preserve">Словесные инструкции, практические Групповая, в парах </w:t>
            </w:r>
          </w:p>
          <w:p w14:paraId="097C005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525ABD8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Артикуляционная гимнастика, упражнения на дыхание </w:t>
            </w:r>
          </w:p>
          <w:p w14:paraId="413E7E0C" w14:textId="77777777" w:rsidR="00625D67" w:rsidRDefault="00625D67" w:rsidP="00F96E89">
            <w:pPr>
              <w:spacing w:after="23" w:line="259" w:lineRule="auto"/>
              <w:ind w:left="284" w:right="-1"/>
            </w:pPr>
            <w:r>
              <w:t xml:space="preserve">  Упражнения на рождение звука: </w:t>
            </w:r>
          </w:p>
          <w:p w14:paraId="1576608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«Бамбук», «Корни», «Тряпичная </w:t>
            </w:r>
          </w:p>
          <w:p w14:paraId="7961465F" w14:textId="77777777" w:rsidR="00625D67" w:rsidRDefault="00625D67" w:rsidP="00F96E89">
            <w:pPr>
              <w:spacing w:after="23" w:line="258" w:lineRule="auto"/>
              <w:ind w:left="284" w:right="-1"/>
            </w:pPr>
            <w:r>
              <w:t xml:space="preserve">кукла», Резиновая кукла», «Фонарь», Антенна», «Разноцветный фонтан».  </w:t>
            </w:r>
          </w:p>
          <w:p w14:paraId="23D5A0FA" w14:textId="77777777" w:rsidR="00625D67" w:rsidRDefault="00625D67" w:rsidP="00F96E89">
            <w:pPr>
              <w:spacing w:line="251" w:lineRule="auto"/>
              <w:ind w:left="284" w:right="-1"/>
            </w:pPr>
            <w:r>
              <w:t xml:space="preserve">   Упражнения на развитие артикуляционного аппарат: «улыбочка», «Хоботок», «Лошадка», «Вкусное варенье». </w:t>
            </w:r>
          </w:p>
          <w:p w14:paraId="558D510A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Разучиваем скороговорки и </w:t>
            </w:r>
            <w:proofErr w:type="spellStart"/>
            <w:r>
              <w:t>чистоговорки</w:t>
            </w:r>
            <w:proofErr w:type="spellEnd"/>
            <w:r>
              <w:t xml:space="preserve">. </w:t>
            </w:r>
          </w:p>
          <w:p w14:paraId="296ACBA5" w14:textId="77777777" w:rsidR="00625D67" w:rsidRDefault="00625D67" w:rsidP="00F96E89">
            <w:pPr>
              <w:spacing w:line="274" w:lineRule="auto"/>
              <w:ind w:left="284" w:right="-1"/>
            </w:pPr>
            <w:r>
              <w:t xml:space="preserve">   Законы художественного чтения: </w:t>
            </w:r>
          </w:p>
          <w:p w14:paraId="011338B6" w14:textId="77777777" w:rsidR="00625D67" w:rsidRDefault="00625D67" w:rsidP="00F96E89">
            <w:pPr>
              <w:spacing w:after="31" w:line="251" w:lineRule="auto"/>
              <w:ind w:left="284" w:right="-1"/>
            </w:pPr>
            <w:r>
              <w:t xml:space="preserve">Фраза простая и сложная. Главные ударные слова в произведении. Логические паузы, синтаксические паузы. </w:t>
            </w:r>
          </w:p>
          <w:p w14:paraId="59734155" w14:textId="77777777" w:rsidR="00625D67" w:rsidRDefault="00625D67" w:rsidP="00F96E89">
            <w:pPr>
              <w:spacing w:after="35" w:line="248" w:lineRule="auto"/>
              <w:ind w:left="284" w:right="-1"/>
            </w:pPr>
            <w:r>
              <w:t>Литературное произношение.</w:t>
            </w:r>
            <w:r>
              <w:rPr>
                <w:b/>
                <w:i/>
              </w:rPr>
              <w:t xml:space="preserve"> </w:t>
            </w:r>
            <w:r>
              <w:t xml:space="preserve">Основы сценической «лепки» фразы (логика речи). Понятие о фразе. Естественное построение фразы.  </w:t>
            </w:r>
          </w:p>
          <w:p w14:paraId="359E41F5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  Чтение вслух и по ролям, отрывков из сказок.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3551E6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37C63C8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160CCDF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</w:tr>
      <w:tr w:rsidR="00625D67" w14:paraId="1867F587" w14:textId="77777777" w:rsidTr="00833D52">
        <w:trPr>
          <w:trHeight w:val="3344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15" w:space="0" w:color="000001"/>
            </w:tcBorders>
          </w:tcPr>
          <w:p w14:paraId="3FE3560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0F682F40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Сценическое </w:t>
            </w:r>
          </w:p>
          <w:p w14:paraId="2AE9628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движение.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567571F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Словесные, практические Групповая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2A1EEEA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  Школы и методики </w:t>
            </w:r>
            <w:proofErr w:type="spellStart"/>
            <w:r>
              <w:t>движен</w:t>
            </w:r>
            <w:proofErr w:type="spellEnd"/>
            <w:r>
              <w:t xml:space="preserve"> ческой подготовки актера </w:t>
            </w:r>
          </w:p>
          <w:p w14:paraId="49576D3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Разминка плечевого пояса: </w:t>
            </w:r>
          </w:p>
          <w:p w14:paraId="3A05812A" w14:textId="77777777" w:rsidR="00625D67" w:rsidRDefault="00625D67" w:rsidP="00F96E89">
            <w:pPr>
              <w:spacing w:after="12"/>
              <w:ind w:left="284" w:right="-1"/>
            </w:pPr>
            <w:r>
              <w:t>«Ветряная мельница», «Миксер», «Пружина», «Кошка лезет на забор».  Тренинг: «Тележка», «Собачка», «Гусиный шаг», «Прыжок на месте»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  <w:p w14:paraId="00390C37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 Разучивание элементарных танцевальных движений </w:t>
            </w:r>
          </w:p>
          <w:p w14:paraId="2796594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Элементы танца «В поисках собственного стиля», «Танец-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4DEC7EB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04C727D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8" w:space="0" w:color="000001"/>
            </w:tcBorders>
          </w:tcPr>
          <w:p w14:paraId="67508E1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</w:tbl>
    <w:p w14:paraId="67430878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8344" w:type="dxa"/>
        <w:tblInd w:w="864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12"/>
        <w:gridCol w:w="1549"/>
        <w:gridCol w:w="1918"/>
        <w:gridCol w:w="2612"/>
        <w:gridCol w:w="830"/>
        <w:gridCol w:w="472"/>
        <w:gridCol w:w="451"/>
      </w:tblGrid>
      <w:tr w:rsidR="00625D67" w14:paraId="6A4F89BE" w14:textId="77777777" w:rsidTr="00833D52">
        <w:trPr>
          <w:trHeight w:val="307"/>
        </w:trPr>
        <w:tc>
          <w:tcPr>
            <w:tcW w:w="69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11A8C7E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992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130A8AE5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43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67F24B9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54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6B0832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шествие»,  </w:t>
            </w:r>
          </w:p>
        </w:tc>
        <w:tc>
          <w:tcPr>
            <w:tcW w:w="5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CA466FA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A0F6FAB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3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2D3BCDB6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625D67" w14:paraId="69D33345" w14:textId="77777777" w:rsidTr="00833D52">
        <w:trPr>
          <w:trHeight w:val="7767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08643AE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08358E70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Работа над пьесой  </w:t>
            </w:r>
          </w:p>
          <w:p w14:paraId="09A6073A" w14:textId="77777777" w:rsidR="00625D67" w:rsidRDefault="00625D67" w:rsidP="00F96E89">
            <w:pPr>
              <w:spacing w:after="36" w:line="238" w:lineRule="auto"/>
              <w:ind w:left="284" w:right="-1"/>
              <w:jc w:val="center"/>
            </w:pPr>
            <w:proofErr w:type="spellStart"/>
            <w:r>
              <w:t>инсцениров</w:t>
            </w:r>
            <w:proofErr w:type="spellEnd"/>
            <w:r>
              <w:t>-</w:t>
            </w:r>
          </w:p>
          <w:p w14:paraId="416FF9D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кой  </w:t>
            </w:r>
          </w:p>
          <w:p w14:paraId="7FCF6DC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3B4A8D1" w14:textId="77777777" w:rsidR="00625D67" w:rsidRDefault="00625D67" w:rsidP="00F96E89">
            <w:pPr>
              <w:spacing w:line="263" w:lineRule="auto"/>
              <w:ind w:left="284" w:right="-1"/>
            </w:pPr>
            <w:r>
              <w:t xml:space="preserve">Словесные, практические. В парах </w:t>
            </w:r>
          </w:p>
          <w:p w14:paraId="54BD354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9B13549" w14:textId="77777777" w:rsidR="00625D67" w:rsidRDefault="00625D67" w:rsidP="00F96E89">
            <w:pPr>
              <w:spacing w:after="22" w:line="259" w:lineRule="auto"/>
              <w:ind w:left="284" w:right="-1"/>
            </w:pPr>
            <w:r>
              <w:t xml:space="preserve">Артикуляционная гимнастика. </w:t>
            </w:r>
          </w:p>
          <w:p w14:paraId="1E562B95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Упражнения на дыхание. Выбор пьесы, рассказа для инсценировки. </w:t>
            </w:r>
          </w:p>
          <w:p w14:paraId="6AD2A28E" w14:textId="77777777" w:rsidR="00625D67" w:rsidRDefault="00625D67" w:rsidP="00F96E89">
            <w:pPr>
              <w:spacing w:after="47" w:line="238" w:lineRule="auto"/>
              <w:ind w:left="284" w:right="-1"/>
            </w:pPr>
            <w:r>
              <w:t xml:space="preserve">Работа над выбранной пьесой,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будущего спектакля. Чтение и обсуждение пьесы(инсценировки), ее темы, идеи. </w:t>
            </w:r>
          </w:p>
          <w:p w14:paraId="2DB320F7" w14:textId="77777777" w:rsidR="00625D67" w:rsidRDefault="00625D67" w:rsidP="00F96E89">
            <w:pPr>
              <w:spacing w:line="249" w:lineRule="auto"/>
              <w:ind w:left="284" w:right="-1"/>
            </w:pPr>
            <w:r>
              <w:t xml:space="preserve"> 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</w:t>
            </w:r>
            <w:proofErr w:type="gramStart"/>
            <w:r>
              <w:t>»,  выразительное</w:t>
            </w:r>
            <w:proofErr w:type="gramEnd"/>
            <w:r>
              <w:t xml:space="preserve">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 </w:t>
            </w:r>
          </w:p>
          <w:p w14:paraId="4C04757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21BA9AD" w14:textId="77777777" w:rsidR="00625D67" w:rsidRDefault="00625D67" w:rsidP="00F96E89">
            <w:pPr>
              <w:spacing w:after="3841" w:line="259" w:lineRule="auto"/>
              <w:ind w:left="284" w:right="-1"/>
              <w:jc w:val="center"/>
            </w:pPr>
            <w:r>
              <w:t xml:space="preserve">1 </w:t>
            </w:r>
          </w:p>
          <w:p w14:paraId="5A49425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781E98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5DE9B50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</w:tr>
      <w:tr w:rsidR="00625D67" w14:paraId="50C62897" w14:textId="77777777" w:rsidTr="00833D52">
        <w:trPr>
          <w:trHeight w:val="3077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6662DAD2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7 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797194AF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Сценическое </w:t>
            </w:r>
          </w:p>
          <w:p w14:paraId="1561FB1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искусство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AEA11B1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Словесные, практические. </w:t>
            </w:r>
          </w:p>
          <w:p w14:paraId="30B5B4E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Групповые, в парах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5EACB3A" w14:textId="77777777" w:rsidR="00625D67" w:rsidRDefault="00625D67" w:rsidP="00F96E89">
            <w:pPr>
              <w:spacing w:line="270" w:lineRule="auto"/>
              <w:ind w:left="284" w:right="-1"/>
            </w:pPr>
            <w:r>
              <w:t xml:space="preserve">Артикуляционная гимнастика, упражнения на дыхание.   Мимика, жест, пантомима. Беседа – диалог «Что такое пантомима, ее роль в сценическом искусстве» </w:t>
            </w:r>
          </w:p>
          <w:p w14:paraId="5B8355D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Упражнения и игры.  «Плачущий ребенок», </w:t>
            </w:r>
            <w:proofErr w:type="gramStart"/>
            <w:r>
              <w:t>« Что</w:t>
            </w:r>
            <w:proofErr w:type="gramEnd"/>
            <w:r>
              <w:t xml:space="preserve"> это?», «Где мы были не расскажем, но что видели, покажем», « Ты на том, а я на другом берегу», «За стеклом»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8804CC1" w14:textId="77777777" w:rsidR="00625D67" w:rsidRDefault="00625D67" w:rsidP="00F96E89">
            <w:pPr>
              <w:tabs>
                <w:tab w:val="center" w:pos="292"/>
              </w:tabs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D0D5E6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14EC856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</w:tr>
      <w:tr w:rsidR="00625D67" w14:paraId="2CCB5467" w14:textId="77777777" w:rsidTr="00833D52">
        <w:trPr>
          <w:trHeight w:val="2247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5D100BD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8.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BA2E88F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Экспромт театр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3C08B4B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Словесный, практический </w:t>
            </w:r>
          </w:p>
          <w:p w14:paraId="4CAC91D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proofErr w:type="spellStart"/>
            <w:r>
              <w:t>Группо</w:t>
            </w:r>
            <w:proofErr w:type="spellEnd"/>
            <w:r>
              <w:t>-</w:t>
            </w:r>
          </w:p>
          <w:p w14:paraId="1362C30A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вая</w:t>
            </w:r>
            <w:proofErr w:type="spellEnd"/>
            <w:r>
              <w:t xml:space="preserve">, в парах, индивидуальная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EE10E61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Артикуляционная гимнастика, упражнения на дыхание. </w:t>
            </w:r>
          </w:p>
          <w:p w14:paraId="2AF17E79" w14:textId="77777777" w:rsidR="00625D67" w:rsidRDefault="00625D67" w:rsidP="00F96E89">
            <w:pPr>
              <w:spacing w:after="24" w:line="258" w:lineRule="auto"/>
              <w:ind w:left="284" w:right="-1"/>
            </w:pPr>
            <w:r>
              <w:t xml:space="preserve">Экспромт спектакль на рассказ «Щи», </w:t>
            </w:r>
            <w:proofErr w:type="gramStart"/>
            <w:r>
              <w:t>« В</w:t>
            </w:r>
            <w:proofErr w:type="gramEnd"/>
            <w:r>
              <w:t xml:space="preserve"> гостях у инопланетянина» </w:t>
            </w:r>
          </w:p>
          <w:p w14:paraId="0D8DBCA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«Музыкальный дракон» </w:t>
            </w:r>
          </w:p>
          <w:p w14:paraId="118A29B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7C6EC79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0EBC69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02E8DD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0505063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625D67" w14:paraId="26779872" w14:textId="77777777" w:rsidTr="00833D52">
        <w:trPr>
          <w:trHeight w:val="859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15" w:space="0" w:color="000001"/>
            </w:tcBorders>
          </w:tcPr>
          <w:p w14:paraId="0F71BBA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9.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1938AD0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Репетиция </w:t>
            </w:r>
            <w:proofErr w:type="spellStart"/>
            <w:r>
              <w:t>инсцени</w:t>
            </w:r>
            <w:proofErr w:type="spellEnd"/>
            <w:r>
              <w:t>-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2E533B6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Словесный, наглядный, </w:t>
            </w:r>
            <w:proofErr w:type="spellStart"/>
            <w:r>
              <w:t>практиче</w:t>
            </w:r>
            <w:proofErr w:type="spellEnd"/>
            <w:r>
              <w:t>-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4A1A2E3D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Артикуляционная гимнастика, упражнения на дыханию. </w:t>
            </w:r>
          </w:p>
          <w:p w14:paraId="696CBBD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Чтение по ролям. </w:t>
            </w:r>
            <w:proofErr w:type="spellStart"/>
            <w:r>
              <w:t>Выстраива</w:t>
            </w:r>
            <w:proofErr w:type="spellEnd"/>
            <w:r>
              <w:t>-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0B70081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63F34F64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8" w:space="0" w:color="000001"/>
            </w:tcBorders>
          </w:tcPr>
          <w:p w14:paraId="0839A4E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</w:tr>
    </w:tbl>
    <w:p w14:paraId="55200A2E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8344" w:type="dxa"/>
        <w:tblInd w:w="864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69"/>
        <w:gridCol w:w="2167"/>
        <w:gridCol w:w="1839"/>
        <w:gridCol w:w="2717"/>
        <w:gridCol w:w="797"/>
        <w:gridCol w:w="705"/>
        <w:gridCol w:w="527"/>
      </w:tblGrid>
      <w:tr w:rsidR="00625D67" w14:paraId="329440E6" w14:textId="77777777" w:rsidTr="00833D52">
        <w:trPr>
          <w:trHeight w:val="6656"/>
        </w:trPr>
        <w:tc>
          <w:tcPr>
            <w:tcW w:w="69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49336C77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992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54D4DE55" w14:textId="77777777" w:rsidR="00625D67" w:rsidRDefault="00625D67" w:rsidP="00F96E89">
            <w:pPr>
              <w:spacing w:line="238" w:lineRule="auto"/>
              <w:ind w:left="284" w:right="-1"/>
              <w:jc w:val="center"/>
            </w:pPr>
            <w:proofErr w:type="spellStart"/>
            <w:r>
              <w:t>ровки</w:t>
            </w:r>
            <w:proofErr w:type="spellEnd"/>
            <w:r>
              <w:t xml:space="preserve"> по рассказу </w:t>
            </w:r>
          </w:p>
          <w:p w14:paraId="0562393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Драгунского </w:t>
            </w:r>
          </w:p>
        </w:tc>
        <w:tc>
          <w:tcPr>
            <w:tcW w:w="143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4391699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ский</w:t>
            </w:r>
            <w:proofErr w:type="spellEnd"/>
            <w:r>
              <w:t xml:space="preserve">. Групповая, в парах, индивидуальная </w:t>
            </w:r>
          </w:p>
        </w:tc>
        <w:tc>
          <w:tcPr>
            <w:tcW w:w="354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D24A07B" w14:textId="77777777" w:rsidR="00625D67" w:rsidRDefault="00625D67" w:rsidP="00F96E89">
            <w:pPr>
              <w:spacing w:line="261" w:lineRule="auto"/>
              <w:ind w:left="284" w:right="-1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gramStart"/>
            <w:r>
              <w:t>взаимодействия  исполнителей</w:t>
            </w:r>
            <w:proofErr w:type="gramEnd"/>
            <w:r>
              <w:t xml:space="preserve">.        Работа с мизансценой. Закрепление выстроенных мизансцен. </w:t>
            </w:r>
          </w:p>
          <w:p w14:paraId="412D71AA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Репетиция по эпизодам. С отработкой диалогов. Выразительность, произносимых диалогов. Темпо-ритм речи. Отработка монологов. </w:t>
            </w:r>
          </w:p>
          <w:p w14:paraId="076E5E94" w14:textId="77777777" w:rsidR="00625D67" w:rsidRDefault="00625D67" w:rsidP="00F96E89">
            <w:pPr>
              <w:spacing w:after="18" w:line="259" w:lineRule="auto"/>
              <w:ind w:left="284" w:right="-1"/>
            </w:pPr>
            <w:r>
              <w:t xml:space="preserve">Пластический рисунок роли. </w:t>
            </w:r>
          </w:p>
          <w:p w14:paraId="302F02BF" w14:textId="77777777" w:rsidR="00625D67" w:rsidRDefault="00625D67" w:rsidP="00F96E89">
            <w:pPr>
              <w:spacing w:after="21" w:line="259" w:lineRule="auto"/>
              <w:ind w:left="284" w:right="-1"/>
            </w:pPr>
            <w:r>
              <w:t xml:space="preserve">Темпо-ритм. </w:t>
            </w:r>
          </w:p>
          <w:p w14:paraId="16892EF5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Поиски </w:t>
            </w:r>
            <w:proofErr w:type="spellStart"/>
            <w:r>
              <w:t>музыкальнопластического</w:t>
            </w:r>
            <w:proofErr w:type="spellEnd"/>
            <w:r>
              <w:t xml:space="preserve"> решения отдельных эпизодов и роли. </w:t>
            </w:r>
          </w:p>
          <w:p w14:paraId="27DB311E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Репетиции отдельных картин в разных составах. </w:t>
            </w:r>
          </w:p>
          <w:p w14:paraId="1EF803A6" w14:textId="77777777" w:rsidR="00625D67" w:rsidRDefault="00625D67" w:rsidP="00F96E89">
            <w:pPr>
              <w:spacing w:after="24" w:line="258" w:lineRule="auto"/>
              <w:ind w:left="284" w:right="-1"/>
            </w:pPr>
            <w:r>
              <w:t xml:space="preserve">  Создание элементов декораций, подбор реквизита и элементов костюма. </w:t>
            </w:r>
          </w:p>
          <w:p w14:paraId="2BB0B02D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Подбор музыки для музыкального оформления спектакля. </w:t>
            </w:r>
          </w:p>
          <w:p w14:paraId="34638305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Сводная репетиция. Генеральная репетиция. </w:t>
            </w:r>
          </w:p>
          <w:p w14:paraId="68A6140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65B601B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A82C68C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3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4607C16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625D67" w14:paraId="06453C17" w14:textId="77777777" w:rsidTr="00833D52">
        <w:trPr>
          <w:trHeight w:val="7758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15" w:space="0" w:color="000001"/>
            </w:tcBorders>
          </w:tcPr>
          <w:p w14:paraId="7C8A8A4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10.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69E78DA6" w14:textId="77777777" w:rsidR="00625D67" w:rsidRDefault="00625D67" w:rsidP="00F96E89">
            <w:pPr>
              <w:spacing w:line="276" w:lineRule="auto"/>
              <w:ind w:left="284" w:right="-1"/>
            </w:pPr>
            <w:r>
              <w:t xml:space="preserve"> Инсценировка </w:t>
            </w:r>
          </w:p>
          <w:p w14:paraId="7331FAA2" w14:textId="77777777" w:rsidR="00625D67" w:rsidRDefault="00625D67" w:rsidP="00F96E89">
            <w:pPr>
              <w:spacing w:line="263" w:lineRule="auto"/>
              <w:ind w:left="284" w:right="-1"/>
            </w:pPr>
            <w:r>
              <w:t xml:space="preserve">отрывка из    </w:t>
            </w:r>
          </w:p>
          <w:p w14:paraId="5F69172E" w14:textId="77777777" w:rsidR="00625D67" w:rsidRDefault="00625D67" w:rsidP="00F96E89">
            <w:pPr>
              <w:spacing w:after="40" w:line="239" w:lineRule="auto"/>
              <w:ind w:left="284" w:right="-1"/>
            </w:pPr>
            <w:r>
              <w:t>сказки «</w:t>
            </w:r>
            <w:proofErr w:type="spellStart"/>
            <w:r>
              <w:t>Золуш</w:t>
            </w:r>
            <w:proofErr w:type="spellEnd"/>
            <w:r>
              <w:t>-</w:t>
            </w:r>
          </w:p>
          <w:p w14:paraId="5DAB232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ка» </w:t>
            </w:r>
          </w:p>
          <w:p w14:paraId="096FF75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2770A796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Словесный, практический. </w:t>
            </w:r>
          </w:p>
          <w:p w14:paraId="27D9FD4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proofErr w:type="spellStart"/>
            <w:r>
              <w:t>Группо</w:t>
            </w:r>
            <w:proofErr w:type="spellEnd"/>
            <w:r>
              <w:t>-</w:t>
            </w:r>
          </w:p>
          <w:p w14:paraId="70D7950A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вая</w:t>
            </w:r>
            <w:proofErr w:type="spellEnd"/>
            <w:r>
              <w:t xml:space="preserve">, в парах, индивидуальная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197D9C91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Артикуляционная гимнастика, упражнения на дыхание. </w:t>
            </w:r>
          </w:p>
          <w:p w14:paraId="02EC2AF1" w14:textId="77777777" w:rsidR="00625D67" w:rsidRDefault="00625D67" w:rsidP="00F96E89">
            <w:pPr>
              <w:spacing w:line="258" w:lineRule="auto"/>
              <w:ind w:left="284" w:right="-1"/>
            </w:pPr>
            <w:r>
              <w:t>Выбор сказки. Чтение сказки</w:t>
            </w:r>
            <w:proofErr w:type="gramStart"/>
            <w:r>
              <w:t>. .</w:t>
            </w:r>
            <w:proofErr w:type="gramEnd"/>
            <w:r>
              <w:t xml:space="preserve"> Определение главной темы рассказа и идеи автора. </w:t>
            </w:r>
          </w:p>
          <w:p w14:paraId="3937FEDF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Раскрывающиеся через основной конфликт. </w:t>
            </w:r>
          </w:p>
          <w:p w14:paraId="34398802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  Распределение ролей. Чтение по ролям. </w:t>
            </w:r>
          </w:p>
          <w:p w14:paraId="1E237AC9" w14:textId="77777777" w:rsidR="00625D67" w:rsidRDefault="00625D67" w:rsidP="00F96E89">
            <w:pPr>
              <w:spacing w:line="263" w:lineRule="auto"/>
              <w:ind w:left="284" w:right="-1"/>
            </w:pPr>
            <w:r>
              <w:t xml:space="preserve">Выстраивание </w:t>
            </w:r>
            <w:proofErr w:type="gramStart"/>
            <w:r>
              <w:t>взаимодействия  исполнителей</w:t>
            </w:r>
            <w:proofErr w:type="gramEnd"/>
            <w:r>
              <w:t xml:space="preserve">.        Работа с мизансценой. Закрепление выстроенных мизансцен. </w:t>
            </w:r>
          </w:p>
          <w:p w14:paraId="522A447D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Репетиция по эпизодам. С отработкой диалогов. Выразительность, произносимых диалогов. Темпо-ритм речи. Отработка монологов. </w:t>
            </w:r>
          </w:p>
          <w:p w14:paraId="3A925696" w14:textId="77777777" w:rsidR="00625D67" w:rsidRDefault="00625D67" w:rsidP="00F96E89">
            <w:pPr>
              <w:spacing w:after="19" w:line="259" w:lineRule="auto"/>
              <w:ind w:left="284" w:right="-1"/>
            </w:pPr>
            <w:r>
              <w:t xml:space="preserve">Пластический рисунок роли. </w:t>
            </w:r>
          </w:p>
          <w:p w14:paraId="1B1096E8" w14:textId="77777777" w:rsidR="00625D67" w:rsidRDefault="00625D67" w:rsidP="00F96E89">
            <w:pPr>
              <w:spacing w:after="21" w:line="259" w:lineRule="auto"/>
              <w:ind w:left="284" w:right="-1"/>
            </w:pPr>
            <w:r>
              <w:t xml:space="preserve">Темпо-ритм. </w:t>
            </w:r>
          </w:p>
          <w:p w14:paraId="6679F0A9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Поиски </w:t>
            </w:r>
            <w:proofErr w:type="spellStart"/>
            <w:r>
              <w:t>музыкальнопластического</w:t>
            </w:r>
            <w:proofErr w:type="spellEnd"/>
            <w:r>
              <w:t xml:space="preserve"> решения отдельных эпизодов и роли. </w:t>
            </w:r>
          </w:p>
          <w:p w14:paraId="6F126DF1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Репетиции отдельных картин в разных составах. </w:t>
            </w:r>
          </w:p>
          <w:p w14:paraId="31109BA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Создание элементов декораций, подбор реквизита и элементов костюма.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652F4AAD" w14:textId="77777777" w:rsidR="00625D67" w:rsidRDefault="00625D67" w:rsidP="00F96E89">
            <w:pPr>
              <w:tabs>
                <w:tab w:val="center" w:pos="292"/>
              </w:tabs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1 </w:t>
            </w:r>
          </w:p>
          <w:p w14:paraId="6250AAD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  <w:p w14:paraId="4BB795D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5CFCEDE4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8" w:space="0" w:color="000001"/>
            </w:tcBorders>
          </w:tcPr>
          <w:p w14:paraId="6E3F1CE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</w:tr>
      <w:tr w:rsidR="00625D67" w14:paraId="4E3170E4" w14:textId="77777777" w:rsidTr="00833D52">
        <w:trPr>
          <w:trHeight w:val="1412"/>
        </w:trPr>
        <w:tc>
          <w:tcPr>
            <w:tcW w:w="69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291EF43B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992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238C45EA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43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762EA9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54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8CF6341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Подбор музыки для музыкального оформления спектакля. </w:t>
            </w:r>
          </w:p>
          <w:p w14:paraId="171F5C67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Сводная репетиция. Генеральная репетиция. </w:t>
            </w:r>
          </w:p>
          <w:p w14:paraId="2928A03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696BAFE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F905C6B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3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50364CE9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625D67" w14:paraId="4971F52E" w14:textId="77777777" w:rsidTr="00833D52">
        <w:trPr>
          <w:trHeight w:val="1694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59C4CA6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11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6D957049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Поход в театр для детей и </w:t>
            </w:r>
          </w:p>
          <w:p w14:paraId="19019A6E" w14:textId="77777777" w:rsidR="00625D67" w:rsidRDefault="00625D67" w:rsidP="00F96E89">
            <w:pPr>
              <w:spacing w:after="17" w:line="259" w:lineRule="auto"/>
              <w:ind w:left="284" w:right="-1"/>
            </w:pPr>
            <w:r>
              <w:t>юноше-</w:t>
            </w:r>
          </w:p>
          <w:p w14:paraId="6D8E35D1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ства</w:t>
            </w:r>
            <w:proofErr w:type="spellEnd"/>
            <w:r>
              <w:t xml:space="preserve">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3B37430" w14:textId="77777777" w:rsidR="00625D67" w:rsidRDefault="00625D67" w:rsidP="00F96E89">
            <w:pPr>
              <w:spacing w:line="276" w:lineRule="auto"/>
              <w:ind w:left="284" w:right="-1"/>
            </w:pPr>
            <w:r>
              <w:t xml:space="preserve">Практический. </w:t>
            </w:r>
          </w:p>
          <w:p w14:paraId="167D0039" w14:textId="77777777" w:rsidR="00625D67" w:rsidRDefault="00625D67" w:rsidP="00F96E89">
            <w:pPr>
              <w:spacing w:after="16" w:line="259" w:lineRule="auto"/>
              <w:ind w:left="284" w:right="-1"/>
              <w:jc w:val="center"/>
            </w:pPr>
            <w:proofErr w:type="spellStart"/>
            <w:r>
              <w:t>Группо</w:t>
            </w:r>
            <w:proofErr w:type="spellEnd"/>
            <w:r>
              <w:t>-</w:t>
            </w:r>
          </w:p>
          <w:p w14:paraId="547E59AE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вая</w:t>
            </w:r>
            <w:proofErr w:type="spellEnd"/>
            <w:r>
              <w:t xml:space="preserve">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E43534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Просмотр спектакля. Обсуждение спектакля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7DEE0A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C5D24E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2C5EBC7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625D67" w14:paraId="532C5270" w14:textId="77777777" w:rsidTr="00833D52">
        <w:trPr>
          <w:trHeight w:val="8874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33D7C38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12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7774AF0A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Инсценировка отрывка </w:t>
            </w:r>
          </w:p>
          <w:p w14:paraId="526BF7C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из сказки «Снежная королева» 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30DBC41" w14:textId="77777777" w:rsidR="00625D67" w:rsidRDefault="00625D67" w:rsidP="00F96E89">
            <w:pPr>
              <w:spacing w:line="256" w:lineRule="auto"/>
              <w:ind w:left="284" w:right="-1"/>
            </w:pPr>
            <w:r>
              <w:t xml:space="preserve">Словесный, практический </w:t>
            </w:r>
          </w:p>
          <w:p w14:paraId="10FBC21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Групповой, в парах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552845D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Артикуляционная гимнастика, упражнения на дыхание. </w:t>
            </w:r>
          </w:p>
          <w:p w14:paraId="69ACB59B" w14:textId="77777777" w:rsidR="00625D67" w:rsidRDefault="00625D67" w:rsidP="00F96E89">
            <w:pPr>
              <w:spacing w:after="29" w:line="252" w:lineRule="auto"/>
              <w:ind w:left="284" w:right="-1"/>
            </w:pPr>
            <w:r>
              <w:t>Выбор сказки. Чтение сказки</w:t>
            </w:r>
            <w:proofErr w:type="gramStart"/>
            <w:r>
              <w:t>. .</w:t>
            </w:r>
            <w:proofErr w:type="gramEnd"/>
            <w:r>
              <w:t xml:space="preserve"> Определение главной темы рассказа и идеи автора, раскрывающиеся через основной конфликт. </w:t>
            </w:r>
          </w:p>
          <w:p w14:paraId="21BFE2A3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  Распределение ролей. Чтение по ролям. </w:t>
            </w:r>
          </w:p>
          <w:p w14:paraId="59664D32" w14:textId="77777777" w:rsidR="00625D67" w:rsidRDefault="00625D67" w:rsidP="00F96E89">
            <w:pPr>
              <w:spacing w:line="263" w:lineRule="auto"/>
              <w:ind w:left="284" w:right="-1"/>
            </w:pPr>
            <w:r>
              <w:t xml:space="preserve">Выстраивание </w:t>
            </w:r>
            <w:proofErr w:type="gramStart"/>
            <w:r>
              <w:t>взаимодействия  исполнителей</w:t>
            </w:r>
            <w:proofErr w:type="gramEnd"/>
            <w:r>
              <w:t xml:space="preserve">.        Работа с мизансценой. Закрепление выстроенных мизансцен. </w:t>
            </w:r>
          </w:p>
          <w:p w14:paraId="44AC6A07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Репетиция по эпизодам. С отработкой диалогов. Выразительность, произносимых диалогов. Темпо-ритм речи. Отработка монологов. </w:t>
            </w:r>
          </w:p>
          <w:p w14:paraId="256C79D8" w14:textId="77777777" w:rsidR="00625D67" w:rsidRDefault="00625D67" w:rsidP="00F96E89">
            <w:pPr>
              <w:spacing w:after="19" w:line="259" w:lineRule="auto"/>
              <w:ind w:left="284" w:right="-1"/>
            </w:pPr>
            <w:r>
              <w:t xml:space="preserve">Пластический рисунок роли. </w:t>
            </w:r>
          </w:p>
          <w:p w14:paraId="4D8B0B24" w14:textId="77777777" w:rsidR="00625D67" w:rsidRDefault="00625D67" w:rsidP="00F96E89">
            <w:pPr>
              <w:spacing w:after="21" w:line="259" w:lineRule="auto"/>
              <w:ind w:left="284" w:right="-1"/>
            </w:pPr>
            <w:r>
              <w:t xml:space="preserve">Темпо-ритм. </w:t>
            </w:r>
          </w:p>
          <w:p w14:paraId="6A373C57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Поиски </w:t>
            </w:r>
            <w:proofErr w:type="spellStart"/>
            <w:r>
              <w:t>музыкальнопластического</w:t>
            </w:r>
            <w:proofErr w:type="spellEnd"/>
            <w:r>
              <w:t xml:space="preserve"> решения отдельных эпизодов и роли. </w:t>
            </w:r>
          </w:p>
          <w:p w14:paraId="6412D4C2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Репетиции отдельных картин в разных составах. </w:t>
            </w:r>
          </w:p>
          <w:p w14:paraId="4178F9AF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  Создание элементов декораций, подбор реквизита и элементов костюма. </w:t>
            </w:r>
          </w:p>
          <w:p w14:paraId="590F74EE" w14:textId="77777777" w:rsidR="00625D67" w:rsidRDefault="00625D67" w:rsidP="00F96E89">
            <w:pPr>
              <w:spacing w:line="276" w:lineRule="auto"/>
              <w:ind w:left="284" w:right="-1"/>
            </w:pPr>
            <w:r>
              <w:t xml:space="preserve">Подбор музыки для музыкального оформления спектакля. </w:t>
            </w:r>
          </w:p>
          <w:p w14:paraId="4105BDCE" w14:textId="77777777" w:rsidR="00625D67" w:rsidRDefault="00625D67" w:rsidP="00F96E89">
            <w:pPr>
              <w:spacing w:line="278" w:lineRule="auto"/>
              <w:ind w:left="284" w:right="-1"/>
            </w:pPr>
            <w:r>
              <w:lastRenderedPageBreak/>
              <w:t xml:space="preserve">Сводная репетиция. Генеральная репетиция. </w:t>
            </w:r>
          </w:p>
          <w:p w14:paraId="144F5E88" w14:textId="77777777" w:rsidR="00625D67" w:rsidRDefault="00625D67" w:rsidP="00F96E89">
            <w:pPr>
              <w:spacing w:line="259" w:lineRule="auto"/>
              <w:ind w:left="284" w:right="-1"/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3EA40F4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 </w:t>
            </w:r>
            <w:r>
              <w:tab/>
              <w:t xml:space="preserve">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CCA974D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531B237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625D67" w14:paraId="6E44F6B6" w14:textId="77777777" w:rsidTr="00833D52">
        <w:trPr>
          <w:trHeight w:val="867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single" w:sz="15" w:space="0" w:color="000001"/>
            </w:tcBorders>
          </w:tcPr>
          <w:p w14:paraId="66637418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13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10699BA8" w14:textId="440500BA" w:rsidR="00625D67" w:rsidRDefault="00A67C77" w:rsidP="00F96E89">
            <w:pPr>
              <w:spacing w:line="259" w:lineRule="auto"/>
              <w:ind w:left="284" w:right="-1"/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5AF9193" w14:textId="77777777" w:rsidR="007919C7" w:rsidRDefault="007919C7" w:rsidP="007919C7">
            <w:pPr>
              <w:spacing w:line="256" w:lineRule="auto"/>
              <w:ind w:left="284" w:right="-1"/>
            </w:pPr>
            <w:r>
              <w:t xml:space="preserve">Словесный, практический </w:t>
            </w:r>
          </w:p>
          <w:p w14:paraId="3E8534D4" w14:textId="3B7078BD" w:rsidR="00625D67" w:rsidRDefault="007919C7" w:rsidP="007919C7">
            <w:pPr>
              <w:spacing w:line="259" w:lineRule="auto"/>
              <w:ind w:left="284" w:right="-1"/>
            </w:pPr>
            <w:r>
              <w:t>Групповой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74876B8" w14:textId="05234BC8" w:rsidR="00625D67" w:rsidRDefault="007919C7" w:rsidP="00F96E89">
            <w:pPr>
              <w:spacing w:line="259" w:lineRule="auto"/>
              <w:ind w:left="284" w:right="-1"/>
            </w:pPr>
            <w:r w:rsidRPr="00625D67">
              <w:rPr>
                <w:rFonts w:ascii="Times New Roman" w:hAnsi="Times New Roman" w:cs="Times New Roman"/>
                <w:sz w:val="24"/>
                <w:szCs w:val="24"/>
              </w:rPr>
              <w:t>Выступление. Анализ проделанной работы.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1FF322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634F78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8" w:space="0" w:color="000001"/>
            </w:tcBorders>
          </w:tcPr>
          <w:p w14:paraId="7909210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625D67" w14:paraId="261159EC" w14:textId="77777777" w:rsidTr="00833D52">
        <w:trPr>
          <w:trHeight w:val="307"/>
        </w:trPr>
        <w:tc>
          <w:tcPr>
            <w:tcW w:w="69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single" w:sz="15" w:space="0" w:color="000001"/>
            </w:tcBorders>
          </w:tcPr>
          <w:p w14:paraId="66B996F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78E2068D" w14:textId="77777777" w:rsidR="00625D67" w:rsidRDefault="00625D67" w:rsidP="00F96E89">
            <w:pPr>
              <w:spacing w:line="259" w:lineRule="auto"/>
              <w:ind w:left="284" w:right="-1"/>
            </w:pPr>
            <w:r>
              <w:t>ИТОГО:</w:t>
            </w:r>
          </w:p>
        </w:tc>
        <w:tc>
          <w:tcPr>
            <w:tcW w:w="143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12225A9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</w:t>
            </w:r>
          </w:p>
        </w:tc>
        <w:tc>
          <w:tcPr>
            <w:tcW w:w="354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4AFA270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9B7042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8,5 </w:t>
            </w:r>
          </w:p>
        </w:tc>
        <w:tc>
          <w:tcPr>
            <w:tcW w:w="56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D279EF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26,5 </w:t>
            </w:r>
          </w:p>
        </w:tc>
        <w:tc>
          <w:tcPr>
            <w:tcW w:w="53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8" w:space="0" w:color="000001"/>
            </w:tcBorders>
          </w:tcPr>
          <w:p w14:paraId="74095BB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35 </w:t>
            </w:r>
          </w:p>
        </w:tc>
      </w:tr>
    </w:tbl>
    <w:p w14:paraId="02B37ABF" w14:textId="77777777" w:rsidR="00625D67" w:rsidRDefault="00625D67" w:rsidP="00F96E89">
      <w:pPr>
        <w:spacing w:after="0"/>
        <w:ind w:left="284" w:right="-1"/>
        <w:jc w:val="center"/>
      </w:pPr>
      <w:r>
        <w:t xml:space="preserve"> </w:t>
      </w:r>
    </w:p>
    <w:p w14:paraId="3A7893DB" w14:textId="77777777" w:rsidR="00625D67" w:rsidRDefault="00625D67" w:rsidP="00F96E89">
      <w:pPr>
        <w:spacing w:after="0"/>
        <w:ind w:left="284" w:right="-1"/>
        <w:jc w:val="center"/>
      </w:pPr>
      <w:r>
        <w:rPr>
          <w:b/>
        </w:rPr>
        <w:t xml:space="preserve"> </w:t>
      </w:r>
    </w:p>
    <w:p w14:paraId="3ECD0151" w14:textId="77777777" w:rsidR="00625D67" w:rsidRDefault="00625D67" w:rsidP="00F96E89">
      <w:pPr>
        <w:spacing w:after="25"/>
        <w:ind w:left="284" w:right="-1"/>
        <w:jc w:val="center"/>
      </w:pPr>
      <w:r>
        <w:rPr>
          <w:b/>
        </w:rPr>
        <w:t xml:space="preserve"> </w:t>
      </w:r>
    </w:p>
    <w:p w14:paraId="59B85937" w14:textId="77777777" w:rsidR="00625D67" w:rsidRDefault="00625D67" w:rsidP="00F96E89">
      <w:pPr>
        <w:numPr>
          <w:ilvl w:val="1"/>
          <w:numId w:val="18"/>
        </w:numPr>
        <w:spacing w:after="5" w:line="270" w:lineRule="auto"/>
        <w:ind w:left="284" w:right="-1"/>
        <w:jc w:val="both"/>
      </w:pPr>
      <w:r>
        <w:rPr>
          <w:b/>
        </w:rPr>
        <w:t xml:space="preserve">год обучения </w:t>
      </w:r>
    </w:p>
    <w:p w14:paraId="10437630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257" w:type="dxa"/>
        <w:tblInd w:w="939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609"/>
        <w:gridCol w:w="1285"/>
        <w:gridCol w:w="1950"/>
        <w:gridCol w:w="2813"/>
        <w:gridCol w:w="1016"/>
        <w:gridCol w:w="771"/>
        <w:gridCol w:w="813"/>
      </w:tblGrid>
      <w:tr w:rsidR="00625D67" w14:paraId="6DF9901B" w14:textId="77777777" w:rsidTr="00F96E89">
        <w:trPr>
          <w:trHeight w:val="1136"/>
        </w:trPr>
        <w:tc>
          <w:tcPr>
            <w:tcW w:w="610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0719D5CD" w14:textId="77777777" w:rsidR="00625D67" w:rsidRDefault="00625D67" w:rsidP="00F96E89">
            <w:pPr>
              <w:spacing w:after="16" w:line="259" w:lineRule="auto"/>
              <w:ind w:left="284" w:right="-1"/>
            </w:pPr>
            <w:r>
              <w:t xml:space="preserve">№ </w:t>
            </w:r>
          </w:p>
          <w:p w14:paraId="052BBC18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п.п</w:t>
            </w:r>
            <w:proofErr w:type="spellEnd"/>
            <w:r>
              <w:t xml:space="preserve"> </w:t>
            </w:r>
          </w:p>
        </w:tc>
        <w:tc>
          <w:tcPr>
            <w:tcW w:w="102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9DB950B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t>Тема</w:t>
            </w:r>
          </w:p>
        </w:tc>
        <w:tc>
          <w:tcPr>
            <w:tcW w:w="168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77F1CD4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Методы и формы работы </w:t>
            </w:r>
          </w:p>
        </w:tc>
        <w:tc>
          <w:tcPr>
            <w:tcW w:w="405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125C96B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Основное содержание и вид деятельности </w:t>
            </w:r>
          </w:p>
        </w:tc>
        <w:tc>
          <w:tcPr>
            <w:tcW w:w="750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50F1C24" w14:textId="77777777" w:rsidR="00625D67" w:rsidRDefault="00625D67" w:rsidP="00F96E89">
            <w:pPr>
              <w:spacing w:after="16" w:line="259" w:lineRule="auto"/>
              <w:ind w:left="284" w:right="-1"/>
            </w:pPr>
            <w:r>
              <w:t xml:space="preserve">Кол </w:t>
            </w:r>
          </w:p>
          <w:p w14:paraId="2FB737E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Час Теория </w:t>
            </w:r>
          </w:p>
        </w:tc>
        <w:tc>
          <w:tcPr>
            <w:tcW w:w="5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22E8031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Кол. </w:t>
            </w:r>
            <w:proofErr w:type="gramStart"/>
            <w:r>
              <w:t xml:space="preserve">Час  </w:t>
            </w:r>
            <w:proofErr w:type="spellStart"/>
            <w:r>
              <w:t>прак</w:t>
            </w:r>
            <w:proofErr w:type="spellEnd"/>
            <w:proofErr w:type="gramEnd"/>
            <w:r>
              <w:t xml:space="preserve"> тика 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39CC4ED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Кол Час всего </w:t>
            </w:r>
          </w:p>
        </w:tc>
      </w:tr>
      <w:tr w:rsidR="00625D67" w14:paraId="7EA7A64D" w14:textId="77777777" w:rsidTr="00F96E89">
        <w:trPr>
          <w:trHeight w:val="1142"/>
        </w:trPr>
        <w:tc>
          <w:tcPr>
            <w:tcW w:w="610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1A1A3B4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1. </w:t>
            </w:r>
          </w:p>
        </w:tc>
        <w:tc>
          <w:tcPr>
            <w:tcW w:w="102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B60896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Вводное занятие. </w:t>
            </w:r>
          </w:p>
        </w:tc>
        <w:tc>
          <w:tcPr>
            <w:tcW w:w="168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4184FFC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Знакомство с планом работы. </w:t>
            </w:r>
          </w:p>
        </w:tc>
        <w:tc>
          <w:tcPr>
            <w:tcW w:w="405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26544AF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Анкета «Ваши предложения по работе на уроках «Театр и мы» </w:t>
            </w:r>
            <w:r>
              <w:lastRenderedPageBreak/>
              <w:t xml:space="preserve">Инструктаж по технике безопасности </w:t>
            </w:r>
          </w:p>
        </w:tc>
        <w:tc>
          <w:tcPr>
            <w:tcW w:w="750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ACD5E0C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lastRenderedPageBreak/>
              <w:t xml:space="preserve">0,5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039DA43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0,5 </w:t>
            </w:r>
          </w:p>
        </w:tc>
        <w:tc>
          <w:tcPr>
            <w:tcW w:w="56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51B0974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625D67" w14:paraId="49EFE67B" w14:textId="77777777" w:rsidTr="00F96E89">
        <w:trPr>
          <w:trHeight w:val="6114"/>
        </w:trPr>
        <w:tc>
          <w:tcPr>
            <w:tcW w:w="610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00A3C45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2. </w:t>
            </w:r>
          </w:p>
        </w:tc>
        <w:tc>
          <w:tcPr>
            <w:tcW w:w="102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25AF4A7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История театра. Театр как вид искусства. </w:t>
            </w:r>
          </w:p>
        </w:tc>
        <w:tc>
          <w:tcPr>
            <w:tcW w:w="168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50C7A3EC" w14:textId="77777777" w:rsidR="00625D67" w:rsidRDefault="00625D67" w:rsidP="00F96E89">
            <w:pPr>
              <w:spacing w:line="259" w:lineRule="auto"/>
              <w:ind w:left="284" w:right="-1"/>
            </w:pPr>
            <w:r>
              <w:t>Словесные «</w:t>
            </w:r>
            <w:proofErr w:type="spellStart"/>
            <w:r>
              <w:t>Беседадиалог</w:t>
            </w:r>
            <w:proofErr w:type="spellEnd"/>
            <w:r>
              <w:t xml:space="preserve">», Наглядный Презентации, практический Групповая, индивидуальная. </w:t>
            </w:r>
          </w:p>
        </w:tc>
        <w:tc>
          <w:tcPr>
            <w:tcW w:w="405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15E87608" w14:textId="77777777" w:rsidR="00625D67" w:rsidRDefault="00625D67" w:rsidP="00F96E89">
            <w:pPr>
              <w:spacing w:line="264" w:lineRule="auto"/>
              <w:ind w:left="284" w:right="-1"/>
            </w:pPr>
            <w:r>
              <w:t xml:space="preserve">Страницы истории </w:t>
            </w:r>
            <w:proofErr w:type="gramStart"/>
            <w:r>
              <w:t>театра:  театр</w:t>
            </w:r>
            <w:proofErr w:type="gramEnd"/>
            <w:r>
              <w:t xml:space="preserve"> Древнего Востока. Страницы истории театра: театр Древней Греции. </w:t>
            </w:r>
          </w:p>
          <w:p w14:paraId="1204D23F" w14:textId="77777777" w:rsidR="00625D67" w:rsidRDefault="00625D67" w:rsidP="00F96E89">
            <w:pPr>
              <w:spacing w:after="24" w:line="258" w:lineRule="auto"/>
              <w:ind w:left="284" w:right="-1"/>
            </w:pPr>
            <w:r>
              <w:t xml:space="preserve">Развитие представлений о видах театрального искусства: музыкальный театр. </w:t>
            </w:r>
          </w:p>
          <w:p w14:paraId="5E027D59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 Театр в ряду других искусств. Общее и особенное. </w:t>
            </w:r>
          </w:p>
          <w:p w14:paraId="208F9D98" w14:textId="77777777" w:rsidR="00625D67" w:rsidRDefault="00625D67" w:rsidP="00F96E89">
            <w:pPr>
              <w:spacing w:after="31" w:line="251" w:lineRule="auto"/>
              <w:ind w:left="284" w:right="-1"/>
            </w:pPr>
            <w:r>
              <w:t xml:space="preserve">Просмотр спектакля (телеспектакля) музыкального театра. Прослушивание отрывка из мюзикла «Юнона и Авось». </w:t>
            </w:r>
          </w:p>
          <w:p w14:paraId="409D9707" w14:textId="77777777" w:rsidR="00625D67" w:rsidRDefault="00625D67" w:rsidP="00F96E89">
            <w:pPr>
              <w:spacing w:after="22" w:line="259" w:lineRule="auto"/>
              <w:ind w:left="284" w:right="-1"/>
            </w:pPr>
            <w:r>
              <w:t xml:space="preserve">Виды театральных жанров.  </w:t>
            </w:r>
          </w:p>
          <w:p w14:paraId="78B7B3F7" w14:textId="77777777" w:rsidR="00625D67" w:rsidRDefault="00625D67" w:rsidP="00F96E89">
            <w:pPr>
              <w:spacing w:after="24" w:line="258" w:lineRule="auto"/>
              <w:ind w:left="284" w:right="-1"/>
            </w:pPr>
            <w:r>
              <w:t xml:space="preserve">Театры </w:t>
            </w:r>
            <w:proofErr w:type="spellStart"/>
            <w:r>
              <w:t>г.Челябинска</w:t>
            </w:r>
            <w:proofErr w:type="spellEnd"/>
            <w:r>
              <w:t xml:space="preserve"> Презентация «Театры </w:t>
            </w:r>
            <w:proofErr w:type="spellStart"/>
            <w:r>
              <w:t>г.Челябинска</w:t>
            </w:r>
            <w:proofErr w:type="spellEnd"/>
            <w:r>
              <w:t xml:space="preserve">» </w:t>
            </w:r>
          </w:p>
          <w:p w14:paraId="3A80156C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Презентация «История театра» Презентация «Виды и жанры театра» </w:t>
            </w:r>
          </w:p>
          <w:p w14:paraId="5EC2B27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Нарисуй фантазийный театр. Нарисуй </w:t>
            </w:r>
            <w:proofErr w:type="gramStart"/>
            <w:r>
              <w:t>театр  эмоций</w:t>
            </w:r>
            <w:proofErr w:type="gramEnd"/>
            <w:r>
              <w:t xml:space="preserve">. </w:t>
            </w:r>
          </w:p>
        </w:tc>
        <w:tc>
          <w:tcPr>
            <w:tcW w:w="750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E455E1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637708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47E57CC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</w:tr>
      <w:tr w:rsidR="00625D67" w14:paraId="0862DCE2" w14:textId="77777777" w:rsidTr="00F96E89">
        <w:trPr>
          <w:trHeight w:val="5825"/>
        </w:trPr>
        <w:tc>
          <w:tcPr>
            <w:tcW w:w="610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1369EBE1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3. </w:t>
            </w:r>
          </w:p>
        </w:tc>
        <w:tc>
          <w:tcPr>
            <w:tcW w:w="102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618ADF7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Актерская грамота. </w:t>
            </w:r>
          </w:p>
        </w:tc>
        <w:tc>
          <w:tcPr>
            <w:tcW w:w="168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27ACCCED" w14:textId="77777777" w:rsidR="00625D67" w:rsidRDefault="00625D67" w:rsidP="00F96E89">
            <w:pPr>
              <w:spacing w:after="14" w:line="265" w:lineRule="auto"/>
              <w:ind w:left="284" w:right="-1"/>
            </w:pPr>
            <w:r>
              <w:t xml:space="preserve">Словесные </w:t>
            </w:r>
            <w:proofErr w:type="spellStart"/>
            <w:r>
              <w:t>беседадиалог</w:t>
            </w:r>
            <w:proofErr w:type="spellEnd"/>
            <w:r>
              <w:t xml:space="preserve">, практические  </w:t>
            </w:r>
          </w:p>
          <w:p w14:paraId="2B3E660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Групповая, В парах, индивидуальная </w:t>
            </w:r>
          </w:p>
        </w:tc>
        <w:tc>
          <w:tcPr>
            <w:tcW w:w="405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13DC2043" w14:textId="77777777" w:rsidR="00625D67" w:rsidRDefault="00625D67" w:rsidP="00F96E89">
            <w:pPr>
              <w:spacing w:line="254" w:lineRule="auto"/>
              <w:ind w:left="284" w:right="-1"/>
            </w:pPr>
            <w:r>
              <w:t xml:space="preserve">Артикуляционная гимнастика, упражнения на дыхание Игры на развитие образного мышления, фантазии, воображения, интереса к сценическому искусству. </w:t>
            </w:r>
          </w:p>
          <w:p w14:paraId="7ECE7364" w14:textId="77777777" w:rsidR="00625D67" w:rsidRDefault="00625D67" w:rsidP="00F96E89">
            <w:pPr>
              <w:spacing w:line="251" w:lineRule="auto"/>
              <w:ind w:left="284" w:right="-1"/>
            </w:pPr>
            <w:r>
              <w:t xml:space="preserve">Упражнение «Нарисую у тебя на стене», Нарисуй цирковую афишу, упражнения с воображаемыми предметами. </w:t>
            </w:r>
          </w:p>
          <w:p w14:paraId="512DC75A" w14:textId="77777777" w:rsidR="00625D67" w:rsidRDefault="00625D67" w:rsidP="00F96E89">
            <w:pPr>
              <w:spacing w:line="250" w:lineRule="auto"/>
              <w:ind w:left="284" w:right="-1"/>
            </w:pPr>
            <w:r>
              <w:t xml:space="preserve">Упражнение на навык взаимодействия и сотрудничества: «Цепочка». «Держи меня </w:t>
            </w:r>
            <w:proofErr w:type="gramStart"/>
            <w:r>
              <w:t>соломинка..</w:t>
            </w:r>
            <w:proofErr w:type="gramEnd"/>
            <w:r>
              <w:t xml:space="preserve">» </w:t>
            </w:r>
          </w:p>
          <w:p w14:paraId="6445A3A1" w14:textId="77777777" w:rsidR="00625D67" w:rsidRDefault="00625D67" w:rsidP="00F96E89">
            <w:pPr>
              <w:spacing w:line="259" w:lineRule="auto"/>
              <w:ind w:left="284" w:right="-1"/>
            </w:pPr>
            <w:r>
              <w:t>Упражнения на коллективную согласованность действий (одновременно, друг за другом, вовремя). «След в след</w:t>
            </w:r>
            <w:proofErr w:type="gramStart"/>
            <w:r>
              <w:t>»,  «</w:t>
            </w:r>
            <w:proofErr w:type="gramEnd"/>
            <w:r>
              <w:t>Эстафета»,  Превращения заданного предмета с помощью действий во что-то другое (индивидуально, с по-</w:t>
            </w:r>
          </w:p>
        </w:tc>
        <w:tc>
          <w:tcPr>
            <w:tcW w:w="750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5EA352D2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t xml:space="preserve">0,5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3AAD1B6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6,5 </w:t>
            </w:r>
          </w:p>
        </w:tc>
        <w:tc>
          <w:tcPr>
            <w:tcW w:w="56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1E0030F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7 </w:t>
            </w:r>
          </w:p>
        </w:tc>
      </w:tr>
    </w:tbl>
    <w:p w14:paraId="53C06E37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257" w:type="dxa"/>
        <w:tblInd w:w="939" w:type="dxa"/>
        <w:tblCellMar>
          <w:top w:w="19" w:type="dxa"/>
          <w:left w:w="19" w:type="dxa"/>
        </w:tblCellMar>
        <w:tblLook w:val="04A0" w:firstRow="1" w:lastRow="0" w:firstColumn="1" w:lastColumn="0" w:noHBand="0" w:noVBand="1"/>
      </w:tblPr>
      <w:tblGrid>
        <w:gridCol w:w="592"/>
        <w:gridCol w:w="1901"/>
        <w:gridCol w:w="1599"/>
        <w:gridCol w:w="3428"/>
        <w:gridCol w:w="657"/>
        <w:gridCol w:w="542"/>
        <w:gridCol w:w="538"/>
      </w:tblGrid>
      <w:tr w:rsidR="00625D67" w14:paraId="67EC3EA7" w14:textId="77777777" w:rsidTr="00F96E89">
        <w:trPr>
          <w:trHeight w:val="5276"/>
        </w:trPr>
        <w:tc>
          <w:tcPr>
            <w:tcW w:w="617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185122F4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61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BB69E7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400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27EB15E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780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00B4E9F6" w14:textId="77777777" w:rsidR="00625D67" w:rsidRDefault="00625D67" w:rsidP="00F96E89">
            <w:pPr>
              <w:spacing w:after="21" w:line="259" w:lineRule="auto"/>
              <w:ind w:left="284" w:right="-1"/>
            </w:pPr>
            <w:proofErr w:type="spellStart"/>
            <w:r>
              <w:t>мощниками</w:t>
            </w:r>
            <w:proofErr w:type="spellEnd"/>
            <w:r>
              <w:t xml:space="preserve">). </w:t>
            </w:r>
          </w:p>
          <w:p w14:paraId="37803312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 </w:t>
            </w:r>
            <w:proofErr w:type="gramStart"/>
            <w:r>
              <w:t>Тренинги  на</w:t>
            </w:r>
            <w:proofErr w:type="gramEnd"/>
            <w:r>
              <w:t xml:space="preserve"> внимание: «Создаем оркестр», «Договорись глазами», «Что не так».  </w:t>
            </w:r>
          </w:p>
          <w:p w14:paraId="4C3415ED" w14:textId="77777777" w:rsidR="00625D67" w:rsidRDefault="00625D67" w:rsidP="00F96E89">
            <w:pPr>
              <w:spacing w:after="3" w:line="276" w:lineRule="auto"/>
              <w:ind w:left="284" w:right="-1"/>
            </w:pPr>
            <w:r>
              <w:t xml:space="preserve">Выполнение этюдов, упражнений- тренингов. Упражнение: «Я сегодня – это …» </w:t>
            </w:r>
          </w:p>
          <w:p w14:paraId="053A08FB" w14:textId="77777777" w:rsidR="00625D67" w:rsidRDefault="00625D67" w:rsidP="00F96E89">
            <w:pPr>
              <w:spacing w:line="254" w:lineRule="auto"/>
              <w:ind w:left="284" w:right="-1"/>
            </w:pPr>
            <w:r>
              <w:t xml:space="preserve">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 </w:t>
            </w:r>
          </w:p>
          <w:p w14:paraId="1E773D8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Речь и тело (формирование представления о соответствии работы тела и речи). Уникальность органичного воплощения каждого элемента логики действия </w:t>
            </w:r>
          </w:p>
        </w:tc>
        <w:tc>
          <w:tcPr>
            <w:tcW w:w="70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F8054A9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93CB175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0870BC16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625D67" w14:paraId="35F4E0D2" w14:textId="77777777" w:rsidTr="00F96E89">
        <w:trPr>
          <w:trHeight w:val="8586"/>
        </w:trPr>
        <w:tc>
          <w:tcPr>
            <w:tcW w:w="617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6D2C8261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4. </w:t>
            </w:r>
          </w:p>
        </w:tc>
        <w:tc>
          <w:tcPr>
            <w:tcW w:w="161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F92AAC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Художественное чтение </w:t>
            </w:r>
          </w:p>
        </w:tc>
        <w:tc>
          <w:tcPr>
            <w:tcW w:w="1400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18AEE26C" w14:textId="77777777" w:rsidR="00625D67" w:rsidRDefault="00625D67" w:rsidP="00F96E89">
            <w:pPr>
              <w:spacing w:line="256" w:lineRule="auto"/>
              <w:ind w:left="284" w:right="-1"/>
            </w:pPr>
            <w:r>
              <w:t xml:space="preserve">Словесные, практические </w:t>
            </w:r>
          </w:p>
          <w:p w14:paraId="0831175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Групповая, в парах </w:t>
            </w:r>
          </w:p>
        </w:tc>
        <w:tc>
          <w:tcPr>
            <w:tcW w:w="3780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5E5815E0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Артикуляционная гимнастика, упражнения на дыхание </w:t>
            </w:r>
          </w:p>
          <w:p w14:paraId="744C2CF4" w14:textId="77777777" w:rsidR="00625D67" w:rsidRDefault="00625D67" w:rsidP="00F96E89">
            <w:pPr>
              <w:spacing w:line="252" w:lineRule="auto"/>
              <w:ind w:left="284" w:right="-1"/>
            </w:pPr>
            <w:r>
              <w:t xml:space="preserve">Художественное чтение как вид исполнительского искусства. Чтение произведения вслух Отработка навыка правильного дыхания при чтении и сознательного управления </w:t>
            </w:r>
            <w:proofErr w:type="spellStart"/>
            <w:r>
              <w:t>речеголосовым</w:t>
            </w:r>
            <w:proofErr w:type="spellEnd"/>
            <w:r>
              <w:t xml:space="preserve"> аппаратом (диапазоном голоса, его силой и подвижностью». 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 </w:t>
            </w:r>
          </w:p>
          <w:p w14:paraId="29659323" w14:textId="77777777" w:rsidR="00625D67" w:rsidRDefault="00625D67" w:rsidP="00F96E89">
            <w:pPr>
              <w:spacing w:line="265" w:lineRule="auto"/>
              <w:ind w:left="284" w:right="-1"/>
            </w:pPr>
            <w:r>
              <w:t xml:space="preserve">Упражнение «Строим правильно фразу из предложенных слов». Текст и подтекст литературного произведения. </w:t>
            </w:r>
          </w:p>
          <w:p w14:paraId="38CA815A" w14:textId="77777777" w:rsidR="00625D67" w:rsidRDefault="00625D67" w:rsidP="00F96E89">
            <w:pPr>
              <w:spacing w:after="26" w:line="254" w:lineRule="auto"/>
              <w:ind w:left="284" w:right="-1"/>
            </w:pPr>
            <w:r>
              <w:t xml:space="preserve">Самостоятельная подготовка произведения к исполнению (на материале русской прозы и поэзии) Читаем текст. Расставляем логические, авторские и синтаксические паузы. </w:t>
            </w:r>
          </w:p>
          <w:p w14:paraId="4BD13927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Читаем текст, вкладывая свой подтекст. </w:t>
            </w:r>
          </w:p>
          <w:p w14:paraId="348A76B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</w:t>
            </w:r>
          </w:p>
        </w:tc>
        <w:tc>
          <w:tcPr>
            <w:tcW w:w="70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3EFA2E3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1ECCC47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  <w:tc>
          <w:tcPr>
            <w:tcW w:w="56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309A993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</w:tr>
    </w:tbl>
    <w:p w14:paraId="0E61AC36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639" w:type="dxa"/>
        <w:tblInd w:w="557" w:type="dxa"/>
        <w:tblCellMar>
          <w:top w:w="12" w:type="dxa"/>
          <w:left w:w="18" w:type="dxa"/>
        </w:tblCellMar>
        <w:tblLook w:val="04A0" w:firstRow="1" w:lastRow="0" w:firstColumn="1" w:lastColumn="0" w:noHBand="0" w:noVBand="1"/>
      </w:tblPr>
      <w:tblGrid>
        <w:gridCol w:w="567"/>
        <w:gridCol w:w="2181"/>
        <w:gridCol w:w="1788"/>
        <w:gridCol w:w="3298"/>
        <w:gridCol w:w="677"/>
        <w:gridCol w:w="611"/>
        <w:gridCol w:w="517"/>
      </w:tblGrid>
      <w:tr w:rsidR="00F96E89" w14:paraId="408A35E3" w14:textId="77777777" w:rsidTr="00F96E89">
        <w:trPr>
          <w:trHeight w:val="3896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541857E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5. </w:t>
            </w:r>
          </w:p>
        </w:tc>
        <w:tc>
          <w:tcPr>
            <w:tcW w:w="218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4F0186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Сценическое движение. </w:t>
            </w:r>
          </w:p>
        </w:tc>
        <w:tc>
          <w:tcPr>
            <w:tcW w:w="1788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49E5BE3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Словесные, практические </w:t>
            </w:r>
            <w:proofErr w:type="gramStart"/>
            <w:r>
              <w:t>Групповые,  в</w:t>
            </w:r>
            <w:proofErr w:type="gramEnd"/>
            <w:r>
              <w:t xml:space="preserve"> парах  </w:t>
            </w:r>
          </w:p>
        </w:tc>
        <w:tc>
          <w:tcPr>
            <w:tcW w:w="3298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0DBF8C7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Техника безопасности </w:t>
            </w:r>
          </w:p>
          <w:p w14:paraId="087D73F3" w14:textId="77777777" w:rsidR="00625D67" w:rsidRDefault="00625D67" w:rsidP="00F96E89">
            <w:pPr>
              <w:spacing w:after="1" w:line="278" w:lineRule="auto"/>
              <w:ind w:left="284" w:right="-1"/>
            </w:pPr>
            <w:r>
              <w:t xml:space="preserve">Работа с равновесием, работа с предметами.  </w:t>
            </w:r>
          </w:p>
          <w:p w14:paraId="4FD5F14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Продолжение работы над разминкой плечевого пояса: «Ветряная мельница», «Миксер», «Пружина», «Кошка лезет на забор». Тренинг «Тележка», «Собачка», «Гусиный шаг», «Прыжок на месте».    Виды поклонов. Походка. Позиции рук, позиции ног Элементы современного танца. Обучение </w:t>
            </w:r>
            <w:r>
              <w:lastRenderedPageBreak/>
              <w:t xml:space="preserve">танцу и искусству танцевальной импровизации </w:t>
            </w:r>
          </w:p>
        </w:tc>
        <w:tc>
          <w:tcPr>
            <w:tcW w:w="67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D959C30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lastRenderedPageBreak/>
              <w:t xml:space="preserve">0,5 </w:t>
            </w:r>
          </w:p>
        </w:tc>
        <w:tc>
          <w:tcPr>
            <w:tcW w:w="61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F95B92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1,5 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3DECCD3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F96E89" w14:paraId="17AA0736" w14:textId="77777777" w:rsidTr="00F96E89">
        <w:trPr>
          <w:trHeight w:val="6111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11421D0F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6 </w:t>
            </w:r>
          </w:p>
        </w:tc>
        <w:tc>
          <w:tcPr>
            <w:tcW w:w="218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306188E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Сценическое искусство </w:t>
            </w:r>
          </w:p>
        </w:tc>
        <w:tc>
          <w:tcPr>
            <w:tcW w:w="1788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28CD4E66" w14:textId="77777777" w:rsidR="00625D67" w:rsidRDefault="00625D67" w:rsidP="00F96E89">
            <w:pPr>
              <w:spacing w:line="275" w:lineRule="auto"/>
              <w:ind w:left="284" w:right="-1"/>
            </w:pPr>
            <w:r>
              <w:t xml:space="preserve">Словесный    </w:t>
            </w:r>
            <w:proofErr w:type="spellStart"/>
            <w:proofErr w:type="gramStart"/>
            <w:r>
              <w:t>практичес</w:t>
            </w:r>
            <w:proofErr w:type="spellEnd"/>
            <w:r>
              <w:t>- кий</w:t>
            </w:r>
            <w:proofErr w:type="gramEnd"/>
            <w:r>
              <w:t xml:space="preserve"> Групповая, </w:t>
            </w:r>
          </w:p>
          <w:p w14:paraId="6745620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в парах </w:t>
            </w:r>
          </w:p>
          <w:p w14:paraId="6BCF024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7F98610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3298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13CEF23B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Артикуляционная гимнастика, упражнения на дыхание. </w:t>
            </w:r>
          </w:p>
          <w:p w14:paraId="052F8D31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Значение пантомимы в актерской деятельности. </w:t>
            </w:r>
          </w:p>
          <w:p w14:paraId="0C48366B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Игры и упражнения на формирования навыка пантомимы: </w:t>
            </w:r>
          </w:p>
          <w:p w14:paraId="495C6164" w14:textId="77777777" w:rsidR="00625D67" w:rsidRDefault="00625D67" w:rsidP="00F96E89">
            <w:pPr>
              <w:spacing w:after="46" w:line="238" w:lineRule="auto"/>
              <w:ind w:left="284" w:right="-1"/>
            </w:pPr>
            <w:r>
              <w:t xml:space="preserve">«Собери по </w:t>
            </w:r>
            <w:proofErr w:type="gramStart"/>
            <w:r>
              <w:t>частям(</w:t>
            </w:r>
            <w:proofErr w:type="spellStart"/>
            <w:proofErr w:type="gramEnd"/>
            <w:r>
              <w:t>велосипед,грибы</w:t>
            </w:r>
            <w:proofErr w:type="spellEnd"/>
            <w:r>
              <w:t xml:space="preserve"> </w:t>
            </w:r>
            <w:proofErr w:type="spellStart"/>
            <w:r>
              <w:t>и.т.п</w:t>
            </w:r>
            <w:proofErr w:type="spellEnd"/>
            <w:r>
              <w:t xml:space="preserve">.)», «Разговор 2х человек на разных берегах реки», «Угадай кто у меня в руках», «Красим забор», </w:t>
            </w:r>
          </w:p>
          <w:p w14:paraId="78110DD8" w14:textId="77777777" w:rsidR="00625D67" w:rsidRDefault="00625D67" w:rsidP="00F96E89">
            <w:pPr>
              <w:spacing w:after="22" w:line="259" w:lineRule="auto"/>
              <w:ind w:left="284" w:right="-1"/>
            </w:pPr>
            <w:r>
              <w:t xml:space="preserve">«игра в крокодила» </w:t>
            </w:r>
          </w:p>
          <w:p w14:paraId="414D137A" w14:textId="77777777" w:rsidR="00625D67" w:rsidRDefault="00625D67" w:rsidP="00F96E89">
            <w:pPr>
              <w:spacing w:after="21" w:line="259" w:lineRule="auto"/>
              <w:ind w:left="284" w:right="-1"/>
            </w:pPr>
            <w:r>
              <w:t xml:space="preserve">Развитие навыка импровизации.  </w:t>
            </w:r>
          </w:p>
          <w:p w14:paraId="44F0FA79" w14:textId="77777777" w:rsidR="00625D67" w:rsidRDefault="00625D67" w:rsidP="00F96E89">
            <w:pPr>
              <w:spacing w:line="257" w:lineRule="auto"/>
              <w:ind w:left="284" w:right="-1"/>
            </w:pPr>
            <w:proofErr w:type="gramStart"/>
            <w:r>
              <w:t>Игры ,</w:t>
            </w:r>
            <w:proofErr w:type="gramEnd"/>
            <w:r>
              <w:t xml:space="preserve"> упражнения  и этюды. «Театральные режиссеры», «Почему?» </w:t>
            </w:r>
          </w:p>
          <w:p w14:paraId="6BC5D4E9" w14:textId="77777777" w:rsidR="00625D67" w:rsidRDefault="00625D67" w:rsidP="00F96E89">
            <w:pPr>
              <w:spacing w:line="265" w:lineRule="auto"/>
              <w:ind w:left="284" w:right="-1"/>
            </w:pPr>
            <w:r>
              <w:t xml:space="preserve">Игры импровизации </w:t>
            </w:r>
            <w:proofErr w:type="gramStart"/>
            <w:r>
              <w:t>« В</w:t>
            </w:r>
            <w:proofErr w:type="gramEnd"/>
            <w:r>
              <w:t xml:space="preserve"> зале игровых автоматов», «В троллейбусе», «В магазине», </w:t>
            </w:r>
            <w:proofErr w:type="spellStart"/>
            <w:r>
              <w:t>и.т.д</w:t>
            </w:r>
            <w:proofErr w:type="spellEnd"/>
            <w:r>
              <w:t xml:space="preserve">. Экспромт театр. </w:t>
            </w:r>
          </w:p>
          <w:p w14:paraId="1F85F07F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706809B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24A43B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1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614BC3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4 </w:t>
            </w:r>
          </w:p>
        </w:tc>
        <w:tc>
          <w:tcPr>
            <w:tcW w:w="51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74846F2D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 </w:t>
            </w:r>
          </w:p>
        </w:tc>
      </w:tr>
      <w:tr w:rsidR="00F96E89" w14:paraId="1A59545E" w14:textId="77777777" w:rsidTr="00F96E89">
        <w:trPr>
          <w:trHeight w:val="1697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70E371D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7  </w:t>
            </w:r>
          </w:p>
        </w:tc>
        <w:tc>
          <w:tcPr>
            <w:tcW w:w="218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6092388A" w14:textId="77777777" w:rsidR="00625D67" w:rsidRDefault="00625D67" w:rsidP="00F96E89">
            <w:pPr>
              <w:spacing w:after="1" w:line="238" w:lineRule="auto"/>
              <w:ind w:left="284" w:right="-1"/>
            </w:pPr>
            <w:r>
              <w:t xml:space="preserve">Поход в театр для детей и </w:t>
            </w:r>
          </w:p>
          <w:p w14:paraId="648FE943" w14:textId="77777777" w:rsidR="00625D67" w:rsidRDefault="00625D67" w:rsidP="00F96E89">
            <w:pPr>
              <w:spacing w:after="17" w:line="259" w:lineRule="auto"/>
              <w:ind w:left="284" w:right="-1"/>
            </w:pPr>
            <w:r>
              <w:t>юноше-</w:t>
            </w:r>
          </w:p>
          <w:p w14:paraId="7FF49517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ства</w:t>
            </w:r>
            <w:proofErr w:type="spellEnd"/>
            <w:r>
              <w:t xml:space="preserve"> </w:t>
            </w:r>
          </w:p>
        </w:tc>
        <w:tc>
          <w:tcPr>
            <w:tcW w:w="1788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650886D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Практический </w:t>
            </w:r>
          </w:p>
        </w:tc>
        <w:tc>
          <w:tcPr>
            <w:tcW w:w="3298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1328FCAF" w14:textId="77777777" w:rsidR="00625D67" w:rsidRDefault="00625D67" w:rsidP="00F96E89">
            <w:pPr>
              <w:spacing w:line="275" w:lineRule="auto"/>
              <w:ind w:left="284" w:right="-1"/>
            </w:pPr>
            <w:r>
              <w:t xml:space="preserve">Просмотр спектакля и обсуждение </w:t>
            </w:r>
          </w:p>
          <w:p w14:paraId="2672899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1315FCD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D909AE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1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3F93FDA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1 </w:t>
            </w:r>
          </w:p>
        </w:tc>
        <w:tc>
          <w:tcPr>
            <w:tcW w:w="51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2B7749D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F96E89" w14:paraId="4E808AB4" w14:textId="77777777" w:rsidTr="00F96E89">
        <w:trPr>
          <w:trHeight w:val="2513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70064CA6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8. </w:t>
            </w:r>
          </w:p>
        </w:tc>
        <w:tc>
          <w:tcPr>
            <w:tcW w:w="218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3CB7667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Работа над пьесой, инсценировкой </w:t>
            </w:r>
          </w:p>
        </w:tc>
        <w:tc>
          <w:tcPr>
            <w:tcW w:w="1788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62E33EF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Словесный, практический </w:t>
            </w:r>
            <w:proofErr w:type="gramStart"/>
            <w:r>
              <w:t>Групповые,  в</w:t>
            </w:r>
            <w:proofErr w:type="gramEnd"/>
            <w:r>
              <w:t xml:space="preserve"> парах </w:t>
            </w:r>
          </w:p>
        </w:tc>
        <w:tc>
          <w:tcPr>
            <w:tcW w:w="3298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42F48CF6" w14:textId="77777777" w:rsidR="00625D67" w:rsidRDefault="00625D67" w:rsidP="00F96E89">
            <w:pPr>
              <w:spacing w:line="265" w:lineRule="auto"/>
              <w:ind w:left="284" w:right="-1"/>
            </w:pPr>
            <w:r>
              <w:t xml:space="preserve"> Артикуляционная гимнастика. Упражнения на дыхание. Выбор пьесы, рассказа для инсценировки. </w:t>
            </w:r>
          </w:p>
          <w:p w14:paraId="3AD0886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Работа над выбранной пьесой, осмысление сюжета, выделение основных событий, являющихся поворотными моментами в развитии действия. Определение </w:t>
            </w:r>
          </w:p>
        </w:tc>
        <w:tc>
          <w:tcPr>
            <w:tcW w:w="67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6D0E3C8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1 </w:t>
            </w:r>
          </w:p>
        </w:tc>
        <w:tc>
          <w:tcPr>
            <w:tcW w:w="61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635B23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1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6503668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</w:tbl>
    <w:p w14:paraId="3455F06F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639" w:type="dxa"/>
        <w:tblInd w:w="55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603"/>
        <w:gridCol w:w="2261"/>
        <w:gridCol w:w="1895"/>
        <w:gridCol w:w="3220"/>
        <w:gridCol w:w="623"/>
        <w:gridCol w:w="611"/>
        <w:gridCol w:w="537"/>
      </w:tblGrid>
      <w:tr w:rsidR="00F96E89" w14:paraId="693FC845" w14:textId="77777777" w:rsidTr="00F96E89">
        <w:trPr>
          <w:trHeight w:val="3620"/>
        </w:trPr>
        <w:tc>
          <w:tcPr>
            <w:tcW w:w="603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5FF5B261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207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6FC92E31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89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13FE10C7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282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14D66941" w14:textId="77777777" w:rsidR="00625D67" w:rsidRDefault="00625D67" w:rsidP="00F96E89">
            <w:pPr>
              <w:spacing w:line="242" w:lineRule="auto"/>
              <w:ind w:left="284" w:right="-1"/>
            </w:pPr>
            <w:r>
              <w:t xml:space="preserve">главной темы пьесы и идеи автора, раскрывающиеся через основной конфликт. Определение жанра будущего спектакля. Чтение и обсуждение пьесы(инсценировки), ее темы, идеи. 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</w:t>
            </w:r>
          </w:p>
          <w:p w14:paraId="0090969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5EEE11F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61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83F452A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40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2E4D5EEF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F96E89" w14:paraId="72368F7F" w14:textId="77777777" w:rsidTr="00F96E89">
        <w:trPr>
          <w:trHeight w:val="7491"/>
        </w:trPr>
        <w:tc>
          <w:tcPr>
            <w:tcW w:w="603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4EF2E9EA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9 </w:t>
            </w:r>
          </w:p>
        </w:tc>
        <w:tc>
          <w:tcPr>
            <w:tcW w:w="207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8049098" w14:textId="77777777" w:rsidR="00625D67" w:rsidRDefault="00625D67" w:rsidP="00F96E89">
            <w:pPr>
              <w:spacing w:after="44" w:line="238" w:lineRule="auto"/>
              <w:ind w:left="284" w:right="-1"/>
            </w:pPr>
            <w:r>
              <w:t xml:space="preserve">Инсценировка </w:t>
            </w:r>
          </w:p>
          <w:p w14:paraId="422C083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сказки </w:t>
            </w:r>
          </w:p>
          <w:p w14:paraId="2E43D62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189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7B7BB4DD" w14:textId="77777777" w:rsidR="00625D67" w:rsidRDefault="00625D67" w:rsidP="00F96E89">
            <w:pPr>
              <w:spacing w:line="256" w:lineRule="auto"/>
              <w:ind w:left="284" w:right="-1"/>
            </w:pPr>
            <w:r>
              <w:t xml:space="preserve">Словесные, практические </w:t>
            </w:r>
          </w:p>
          <w:p w14:paraId="53D6778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Групповая, в парах, индивидуальная </w:t>
            </w:r>
          </w:p>
        </w:tc>
        <w:tc>
          <w:tcPr>
            <w:tcW w:w="328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65B51A09" w14:textId="77777777" w:rsidR="00625D67" w:rsidRDefault="00625D67" w:rsidP="00F96E89">
            <w:pPr>
              <w:spacing w:line="284" w:lineRule="auto"/>
              <w:ind w:left="284" w:right="-1"/>
            </w:pPr>
            <w:r>
              <w:t xml:space="preserve">Артикуляционная </w:t>
            </w:r>
            <w:r>
              <w:tab/>
              <w:t xml:space="preserve">гимнастика. Упражнения на дыхание. </w:t>
            </w:r>
          </w:p>
          <w:p w14:paraId="6FB4C5DA" w14:textId="77777777" w:rsidR="00625D67" w:rsidRDefault="00625D67" w:rsidP="00F96E89">
            <w:pPr>
              <w:ind w:left="284" w:right="-1"/>
            </w:pPr>
            <w:r>
              <w:t xml:space="preserve">Распределение ролей. Читка по ролям.  С отработкой диалогов. Выразительность, произносимых диалогов. Темпо-ритм речи. Отработка монологов. </w:t>
            </w:r>
          </w:p>
          <w:p w14:paraId="05171C55" w14:textId="77777777" w:rsidR="00625D67" w:rsidRDefault="00625D67" w:rsidP="00F96E89">
            <w:pPr>
              <w:spacing w:line="283" w:lineRule="auto"/>
              <w:ind w:left="284" w:right="-1"/>
            </w:pPr>
            <w:r>
              <w:t xml:space="preserve">Выстраивание </w:t>
            </w:r>
            <w:r>
              <w:tab/>
              <w:t xml:space="preserve">взаимодействия исполнителей. </w:t>
            </w:r>
          </w:p>
          <w:p w14:paraId="62A69E27" w14:textId="77777777" w:rsidR="00625D67" w:rsidRDefault="00625D67" w:rsidP="00F96E89">
            <w:pPr>
              <w:spacing w:after="35" w:line="247" w:lineRule="auto"/>
              <w:ind w:left="284" w:right="-1"/>
            </w:pPr>
            <w:r>
              <w:t xml:space="preserve"> Работа с мизансценой. Закрепление выстроенных </w:t>
            </w:r>
            <w:proofErr w:type="spellStart"/>
            <w:r>
              <w:t>мизансцен.Репетиция</w:t>
            </w:r>
            <w:proofErr w:type="spellEnd"/>
            <w:r>
              <w:t xml:space="preserve"> по эпизодам. Пластический рисунок роли. Темпо-ритм. </w:t>
            </w:r>
          </w:p>
          <w:p w14:paraId="2D0E1DA1" w14:textId="77777777" w:rsidR="00625D67" w:rsidRDefault="00625D67" w:rsidP="00F96E89">
            <w:pPr>
              <w:spacing w:line="261" w:lineRule="auto"/>
              <w:ind w:left="284" w:right="-1"/>
            </w:pPr>
            <w:r>
              <w:t xml:space="preserve">Поиски </w:t>
            </w:r>
            <w:r>
              <w:tab/>
            </w:r>
            <w:proofErr w:type="spellStart"/>
            <w:r>
              <w:t>музыкальнопластического</w:t>
            </w:r>
            <w:proofErr w:type="spellEnd"/>
            <w:r>
              <w:t xml:space="preserve"> решения отдельных эпизодов и роли. </w:t>
            </w:r>
          </w:p>
          <w:p w14:paraId="11936CB4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Репетиции отдельных картин в разных составах. </w:t>
            </w:r>
          </w:p>
          <w:p w14:paraId="5FBDE63E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Создание элементов декораций, подбор реквизита и элементов костюма. </w:t>
            </w:r>
          </w:p>
          <w:p w14:paraId="1336C2DA" w14:textId="77777777" w:rsidR="00625D67" w:rsidRDefault="00625D67" w:rsidP="00F96E89">
            <w:pPr>
              <w:spacing w:line="265" w:lineRule="auto"/>
              <w:ind w:left="284" w:right="-1"/>
            </w:pPr>
            <w:r>
              <w:t xml:space="preserve">Подбор музыки для музыкального оформления спектакля. Сводная репетиция. Генеральная репетиция. </w:t>
            </w:r>
          </w:p>
          <w:p w14:paraId="36DDCF0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65B40D6" w14:textId="77777777" w:rsidR="00625D67" w:rsidRDefault="00625D67" w:rsidP="00F96E89">
            <w:pPr>
              <w:spacing w:after="252" w:line="259" w:lineRule="auto"/>
              <w:ind w:left="284" w:right="-1"/>
            </w:pPr>
            <w:r>
              <w:t xml:space="preserve"> 1 </w:t>
            </w:r>
          </w:p>
          <w:p w14:paraId="25D34C0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36186CC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6212E084" w14:textId="77777777" w:rsidR="00625D67" w:rsidRDefault="00625D67" w:rsidP="00F96E89">
            <w:pPr>
              <w:spacing w:after="276" w:line="715" w:lineRule="auto"/>
              <w:ind w:left="284" w:right="-1"/>
            </w:pPr>
            <w:r>
              <w:t xml:space="preserve">  </w:t>
            </w:r>
          </w:p>
          <w:p w14:paraId="093C255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63701D1E" w14:textId="77777777" w:rsidR="00625D67" w:rsidRDefault="00625D67" w:rsidP="00F96E89">
            <w:pPr>
              <w:spacing w:after="1080" w:line="259" w:lineRule="auto"/>
              <w:ind w:left="284" w:right="-1"/>
            </w:pPr>
            <w:r>
              <w:t xml:space="preserve"> </w:t>
            </w:r>
          </w:p>
          <w:p w14:paraId="5F19E46F" w14:textId="77777777" w:rsidR="00625D67" w:rsidRDefault="00625D67" w:rsidP="00F96E89">
            <w:pPr>
              <w:spacing w:after="252" w:line="259" w:lineRule="auto"/>
              <w:ind w:left="284" w:right="-1"/>
            </w:pPr>
            <w:r>
              <w:t xml:space="preserve"> </w:t>
            </w:r>
          </w:p>
          <w:p w14:paraId="7F5D5CA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3BB9375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1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B8C93A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  <w:tc>
          <w:tcPr>
            <w:tcW w:w="540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6B09CE2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4 </w:t>
            </w:r>
          </w:p>
        </w:tc>
      </w:tr>
      <w:tr w:rsidR="00F96E89" w14:paraId="0DCE3408" w14:textId="77777777" w:rsidTr="00F96E89">
        <w:trPr>
          <w:trHeight w:val="3068"/>
        </w:trPr>
        <w:tc>
          <w:tcPr>
            <w:tcW w:w="603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322BF98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207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C110D74" w14:textId="77777777" w:rsidR="00625D67" w:rsidRDefault="00625D67" w:rsidP="00F96E89">
            <w:pPr>
              <w:spacing w:after="44" w:line="238" w:lineRule="auto"/>
              <w:ind w:left="284" w:right="-1"/>
            </w:pPr>
            <w:r>
              <w:t xml:space="preserve">Репетиция отрывка из </w:t>
            </w:r>
          </w:p>
          <w:p w14:paraId="153E11A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сказки </w:t>
            </w:r>
          </w:p>
          <w:p w14:paraId="0939015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189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6AF4A112" w14:textId="77777777" w:rsidR="00625D67" w:rsidRDefault="00625D67" w:rsidP="00F96E89">
            <w:pPr>
              <w:spacing w:line="261" w:lineRule="auto"/>
              <w:ind w:left="284" w:right="-1"/>
            </w:pPr>
            <w:r>
              <w:t xml:space="preserve">Словесный, практический. Групповая, в парах, индивидуальная </w:t>
            </w:r>
          </w:p>
          <w:p w14:paraId="45D41A2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282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74FC8303" w14:textId="77777777" w:rsidR="00625D67" w:rsidRDefault="00625D67" w:rsidP="00F96E89">
            <w:pPr>
              <w:spacing w:after="22" w:line="259" w:lineRule="auto"/>
              <w:ind w:left="284" w:right="-1"/>
              <w:jc w:val="right"/>
            </w:pPr>
            <w:r>
              <w:t xml:space="preserve">Артикуляционная гимнастика. </w:t>
            </w:r>
          </w:p>
          <w:p w14:paraId="163B0E6B" w14:textId="77777777" w:rsidR="00625D67" w:rsidRDefault="00625D67" w:rsidP="00F96E89">
            <w:pPr>
              <w:spacing w:line="262" w:lineRule="auto"/>
              <w:ind w:left="284" w:right="-1"/>
            </w:pPr>
            <w:r>
              <w:t xml:space="preserve">Упражнения на дыхание. Распределение ролей. Читка по </w:t>
            </w:r>
            <w:proofErr w:type="spellStart"/>
            <w:proofErr w:type="gramStart"/>
            <w:r>
              <w:t>ролям..</w:t>
            </w:r>
            <w:proofErr w:type="gramEnd"/>
            <w:r>
              <w:t>С</w:t>
            </w:r>
            <w:proofErr w:type="spellEnd"/>
            <w:r>
              <w:t xml:space="preserve"> отработкой диалогов. Выразительность, произносимых диалогов. Темпо-ритм речи. Отработка монологов. </w:t>
            </w:r>
          </w:p>
          <w:p w14:paraId="72A4C9F4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Поиск и решение пластических образов героев сказки. </w:t>
            </w:r>
          </w:p>
          <w:p w14:paraId="36E4807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Выстраивание </w:t>
            </w:r>
            <w:r>
              <w:tab/>
              <w:t xml:space="preserve">взаимодействия исполнителей. </w:t>
            </w:r>
          </w:p>
        </w:tc>
        <w:tc>
          <w:tcPr>
            <w:tcW w:w="63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7221625" w14:textId="77777777" w:rsidR="00625D67" w:rsidRDefault="00625D67" w:rsidP="00F96E89">
            <w:pPr>
              <w:spacing w:after="2184" w:line="259" w:lineRule="auto"/>
              <w:ind w:left="284" w:right="-1"/>
            </w:pPr>
            <w:r>
              <w:t xml:space="preserve">1 </w:t>
            </w:r>
          </w:p>
          <w:p w14:paraId="71B8885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1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4F5472F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  <w:tc>
          <w:tcPr>
            <w:tcW w:w="540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75CB281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4 </w:t>
            </w:r>
          </w:p>
        </w:tc>
      </w:tr>
      <w:tr w:rsidR="00F96E89" w14:paraId="4A04B18E" w14:textId="77777777" w:rsidTr="00F96E89">
        <w:trPr>
          <w:trHeight w:val="1688"/>
        </w:trPr>
        <w:tc>
          <w:tcPr>
            <w:tcW w:w="603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3AAECE94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207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F37DC08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89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7D00F7B1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282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292B4ADF" w14:textId="77777777" w:rsidR="00625D67" w:rsidRDefault="00625D67" w:rsidP="00F96E89">
            <w:pPr>
              <w:spacing w:line="265" w:lineRule="auto"/>
              <w:ind w:left="284" w:right="-1"/>
            </w:pPr>
            <w:r>
              <w:t xml:space="preserve"> Работа с мизансценой. Закрепление выстроенных мизансцен. Создаем афишу и программку к спектаклю </w:t>
            </w:r>
          </w:p>
          <w:p w14:paraId="7CE4135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  <w:p w14:paraId="54C7EC7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4C8749E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61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692E98E1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40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3BABD484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F96E89" w14:paraId="1A260B38" w14:textId="77777777" w:rsidTr="00F96E89">
        <w:trPr>
          <w:trHeight w:val="1142"/>
        </w:trPr>
        <w:tc>
          <w:tcPr>
            <w:tcW w:w="603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311C7A1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10. </w:t>
            </w:r>
          </w:p>
        </w:tc>
        <w:tc>
          <w:tcPr>
            <w:tcW w:w="207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2C858919" w14:textId="1EA6932C" w:rsidR="00625D67" w:rsidRDefault="00A67C77" w:rsidP="00F96E89">
            <w:pPr>
              <w:spacing w:line="259" w:lineRule="auto"/>
              <w:ind w:left="284" w:right="-1"/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189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19E94067" w14:textId="77777777" w:rsidR="00625D67" w:rsidRDefault="00625D67" w:rsidP="00F96E89">
            <w:pPr>
              <w:spacing w:after="21" w:line="257" w:lineRule="auto"/>
              <w:ind w:left="284" w:right="-1"/>
            </w:pPr>
            <w:r>
              <w:t xml:space="preserve">Словесные, практические. </w:t>
            </w:r>
          </w:p>
          <w:p w14:paraId="24586B5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Групповая. </w:t>
            </w:r>
          </w:p>
        </w:tc>
        <w:tc>
          <w:tcPr>
            <w:tcW w:w="3282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6F1B8E3F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Подведение </w:t>
            </w:r>
            <w:proofErr w:type="gramStart"/>
            <w:r>
              <w:t>итогов  .</w:t>
            </w:r>
            <w:proofErr w:type="gramEnd"/>
            <w:r>
              <w:t xml:space="preserve">Викторина по разделам программы обучения за год </w:t>
            </w:r>
          </w:p>
        </w:tc>
        <w:tc>
          <w:tcPr>
            <w:tcW w:w="63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F2D015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61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C98792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0,5 </w:t>
            </w:r>
          </w:p>
        </w:tc>
        <w:tc>
          <w:tcPr>
            <w:tcW w:w="540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106BFF1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1 </w:t>
            </w:r>
          </w:p>
        </w:tc>
      </w:tr>
      <w:tr w:rsidR="00F96E89" w14:paraId="2FD4FB34" w14:textId="77777777" w:rsidTr="00F96E89">
        <w:trPr>
          <w:trHeight w:val="583"/>
        </w:trPr>
        <w:tc>
          <w:tcPr>
            <w:tcW w:w="603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4089327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207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6A61F83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ИТО ГО: </w:t>
            </w:r>
          </w:p>
        </w:tc>
        <w:tc>
          <w:tcPr>
            <w:tcW w:w="189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4B7D236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282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1AC4588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3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984DD4D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t xml:space="preserve">10 </w:t>
            </w:r>
          </w:p>
        </w:tc>
        <w:tc>
          <w:tcPr>
            <w:tcW w:w="61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792ABDE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25 </w:t>
            </w:r>
          </w:p>
        </w:tc>
        <w:tc>
          <w:tcPr>
            <w:tcW w:w="540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77C3DBD2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t xml:space="preserve">35 </w:t>
            </w:r>
          </w:p>
        </w:tc>
      </w:tr>
    </w:tbl>
    <w:p w14:paraId="18B5D3BB" w14:textId="77777777" w:rsidR="00625D67" w:rsidRDefault="00625D67" w:rsidP="00F96E89">
      <w:pPr>
        <w:spacing w:after="0"/>
        <w:ind w:left="284" w:right="-1"/>
        <w:jc w:val="center"/>
      </w:pPr>
      <w:r>
        <w:t xml:space="preserve"> </w:t>
      </w:r>
    </w:p>
    <w:p w14:paraId="12887E9C" w14:textId="77777777" w:rsidR="00625D67" w:rsidRDefault="00625D67" w:rsidP="00F96E89">
      <w:pPr>
        <w:spacing w:after="32"/>
        <w:ind w:left="284" w:right="-1"/>
        <w:jc w:val="center"/>
      </w:pPr>
      <w:r>
        <w:t xml:space="preserve"> </w:t>
      </w:r>
    </w:p>
    <w:p w14:paraId="196DD9B3" w14:textId="77777777" w:rsidR="00625D67" w:rsidRDefault="00625D67" w:rsidP="00F96E89">
      <w:pPr>
        <w:numPr>
          <w:ilvl w:val="1"/>
          <w:numId w:val="18"/>
        </w:numPr>
        <w:spacing w:after="5" w:line="270" w:lineRule="auto"/>
        <w:ind w:left="284" w:right="-1"/>
        <w:jc w:val="both"/>
      </w:pPr>
      <w:r>
        <w:rPr>
          <w:b/>
        </w:rPr>
        <w:t xml:space="preserve">год обучения </w:t>
      </w:r>
    </w:p>
    <w:tbl>
      <w:tblPr>
        <w:tblStyle w:val="TableGrid"/>
        <w:tblW w:w="9639" w:type="dxa"/>
        <w:tblInd w:w="55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618"/>
        <w:gridCol w:w="1667"/>
        <w:gridCol w:w="1807"/>
        <w:gridCol w:w="2767"/>
        <w:gridCol w:w="994"/>
        <w:gridCol w:w="903"/>
        <w:gridCol w:w="883"/>
      </w:tblGrid>
      <w:tr w:rsidR="00F96E89" w14:paraId="1B246504" w14:textId="77777777" w:rsidTr="00F96E89">
        <w:trPr>
          <w:trHeight w:val="1412"/>
        </w:trPr>
        <w:tc>
          <w:tcPr>
            <w:tcW w:w="618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26457641" w14:textId="77777777" w:rsidR="00625D67" w:rsidRDefault="00625D67" w:rsidP="00F96E89">
            <w:pPr>
              <w:spacing w:after="26" w:line="259" w:lineRule="auto"/>
              <w:ind w:left="284" w:right="-1"/>
            </w:pPr>
            <w:r>
              <w:t xml:space="preserve">№ </w:t>
            </w:r>
          </w:p>
          <w:p w14:paraId="51D6675D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t xml:space="preserve"> </w:t>
            </w:r>
          </w:p>
        </w:tc>
        <w:tc>
          <w:tcPr>
            <w:tcW w:w="1667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29484D2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Тема </w:t>
            </w:r>
          </w:p>
        </w:tc>
        <w:tc>
          <w:tcPr>
            <w:tcW w:w="180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55C3A58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Методы и формы </w:t>
            </w:r>
          </w:p>
        </w:tc>
        <w:tc>
          <w:tcPr>
            <w:tcW w:w="276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DB140B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Содержание И виды деятельности </w:t>
            </w:r>
          </w:p>
        </w:tc>
        <w:tc>
          <w:tcPr>
            <w:tcW w:w="994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40DB50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Кол. Час теория </w:t>
            </w:r>
          </w:p>
        </w:tc>
        <w:tc>
          <w:tcPr>
            <w:tcW w:w="903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3CE6BEFC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  <w:proofErr w:type="spellStart"/>
            <w:r>
              <w:t>прак</w:t>
            </w:r>
            <w:proofErr w:type="spellEnd"/>
            <w:r>
              <w:t xml:space="preserve"> тика </w:t>
            </w:r>
          </w:p>
        </w:tc>
        <w:tc>
          <w:tcPr>
            <w:tcW w:w="883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7B39A388" w14:textId="77777777" w:rsidR="00625D67" w:rsidRDefault="00625D67" w:rsidP="00F96E89">
            <w:pPr>
              <w:spacing w:line="238" w:lineRule="auto"/>
              <w:ind w:left="284" w:right="-1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  <w:p w14:paraId="6D439E6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час </w:t>
            </w:r>
          </w:p>
          <w:p w14:paraId="561FC06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всего </w:t>
            </w:r>
          </w:p>
        </w:tc>
      </w:tr>
      <w:tr w:rsidR="00F96E89" w14:paraId="6C0237E0" w14:textId="77777777" w:rsidTr="00F96E89">
        <w:trPr>
          <w:trHeight w:val="1418"/>
        </w:trPr>
        <w:tc>
          <w:tcPr>
            <w:tcW w:w="61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5E44162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16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511DB5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Вводное занятие.   </w:t>
            </w:r>
          </w:p>
        </w:tc>
        <w:tc>
          <w:tcPr>
            <w:tcW w:w="180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49193D6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</w:r>
            <w:proofErr w:type="gramStart"/>
            <w:r>
              <w:t>Словесный,  групповая</w:t>
            </w:r>
            <w:proofErr w:type="gramEnd"/>
            <w:r>
              <w:t xml:space="preserve"> </w:t>
            </w:r>
          </w:p>
        </w:tc>
        <w:tc>
          <w:tcPr>
            <w:tcW w:w="276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685652BD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Инструкция по технике безопасности </w:t>
            </w:r>
          </w:p>
          <w:p w14:paraId="52B11C3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Цели и задачи обучения. Учебный план. Анкета «Ваши предложения» </w:t>
            </w:r>
          </w:p>
        </w:tc>
        <w:tc>
          <w:tcPr>
            <w:tcW w:w="994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F933D1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903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E9CA66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883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5AA7A21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F96E89" w14:paraId="0B8CCBEC" w14:textId="77777777" w:rsidTr="00F96E89">
        <w:trPr>
          <w:trHeight w:val="5838"/>
        </w:trPr>
        <w:tc>
          <w:tcPr>
            <w:tcW w:w="618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2C267F5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1667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BEF127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История театра. Театр как вид искусства. </w:t>
            </w:r>
          </w:p>
        </w:tc>
        <w:tc>
          <w:tcPr>
            <w:tcW w:w="180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7DA4BA2B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Словесный, практический </w:t>
            </w:r>
          </w:p>
          <w:p w14:paraId="3386FA62" w14:textId="77777777" w:rsidR="00625D67" w:rsidRDefault="00625D67" w:rsidP="00F96E89">
            <w:pPr>
              <w:spacing w:after="17" w:line="259" w:lineRule="auto"/>
              <w:ind w:left="284" w:right="-1"/>
              <w:jc w:val="center"/>
            </w:pPr>
            <w:proofErr w:type="spellStart"/>
            <w:r>
              <w:t>Группо</w:t>
            </w:r>
            <w:proofErr w:type="spellEnd"/>
            <w:r>
              <w:t>-</w:t>
            </w:r>
          </w:p>
          <w:p w14:paraId="5C4057B1" w14:textId="77777777" w:rsidR="00625D67" w:rsidRDefault="00625D67" w:rsidP="00F96E89">
            <w:pPr>
              <w:spacing w:line="276" w:lineRule="auto"/>
              <w:ind w:left="284" w:right="-1"/>
            </w:pPr>
            <w:proofErr w:type="spellStart"/>
            <w:r>
              <w:t>вая</w:t>
            </w:r>
            <w:proofErr w:type="spellEnd"/>
            <w:r>
              <w:t xml:space="preserve">, В парах </w:t>
            </w:r>
          </w:p>
          <w:p w14:paraId="2B71163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276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2C6D1711" w14:textId="77777777" w:rsidR="00625D67" w:rsidRDefault="00625D67" w:rsidP="00F96E89">
            <w:pPr>
              <w:spacing w:after="28" w:line="254" w:lineRule="auto"/>
              <w:ind w:left="284" w:right="-1"/>
            </w:pPr>
            <w:r>
              <w:t xml:space="preserve"> Страницы истории театра: средневековый площадной театр. Актер средневекового театра, Символика и условность в оформления средневекового спектакля.  </w:t>
            </w:r>
          </w:p>
          <w:p w14:paraId="701AA2AB" w14:textId="77777777" w:rsidR="00625D67" w:rsidRDefault="00625D67" w:rsidP="00F96E89">
            <w:pPr>
              <w:spacing w:after="24" w:line="258" w:lineRule="auto"/>
              <w:ind w:left="284" w:right="-1"/>
            </w:pPr>
            <w:r>
              <w:t xml:space="preserve"> Страницы истории </w:t>
            </w:r>
            <w:proofErr w:type="spellStart"/>
            <w:r>
              <w:t>театраЗнакомство</w:t>
            </w:r>
            <w:proofErr w:type="spellEnd"/>
            <w:r>
              <w:t xml:space="preserve"> с искусством средневековой Европы </w:t>
            </w:r>
          </w:p>
          <w:p w14:paraId="48DF5C80" w14:textId="77777777" w:rsidR="00625D67" w:rsidRDefault="00625D67" w:rsidP="00F96E89">
            <w:pPr>
              <w:spacing w:after="16" w:line="264" w:lineRule="auto"/>
              <w:ind w:left="284" w:right="-1"/>
            </w:pPr>
            <w:r>
              <w:t xml:space="preserve"> Разыгрывание сценок, импровизации в духе средневековых театральных жанров. Этюд «Средневековый театр». </w:t>
            </w:r>
          </w:p>
          <w:p w14:paraId="3BEC875F" w14:textId="77777777" w:rsidR="00625D67" w:rsidRDefault="00625D67" w:rsidP="00F96E89">
            <w:pPr>
              <w:spacing w:after="23" w:line="258" w:lineRule="auto"/>
              <w:ind w:left="284" w:right="-1"/>
            </w:pPr>
            <w:r>
              <w:t xml:space="preserve">Театры, где играют дети. Судьба школьного театра в России. Современные школьные театры. </w:t>
            </w:r>
            <w:r>
              <w:lastRenderedPageBreak/>
              <w:t xml:space="preserve">Заочная экскурсия по современным театрам. </w:t>
            </w:r>
          </w:p>
          <w:p w14:paraId="7C121E6D" w14:textId="77777777" w:rsidR="00625D67" w:rsidRDefault="00625D67" w:rsidP="00F96E89">
            <w:pPr>
              <w:spacing w:line="275" w:lineRule="auto"/>
              <w:ind w:left="284" w:right="-1"/>
            </w:pPr>
            <w:r>
              <w:t xml:space="preserve">Великие драматурги- Островский. </w:t>
            </w:r>
          </w:p>
          <w:p w14:paraId="5E26306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A1C0CE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903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2126DA5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883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6A9259D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F96E89" w14:paraId="1E0BE064" w14:textId="77777777" w:rsidTr="00F96E89">
        <w:trPr>
          <w:trHeight w:val="1409"/>
        </w:trPr>
        <w:tc>
          <w:tcPr>
            <w:tcW w:w="618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3377CF2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3. </w:t>
            </w:r>
          </w:p>
        </w:tc>
        <w:tc>
          <w:tcPr>
            <w:tcW w:w="1667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16533B1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Актерская грамота. </w:t>
            </w:r>
          </w:p>
        </w:tc>
        <w:tc>
          <w:tcPr>
            <w:tcW w:w="180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120F1AC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Словесный, практический </w:t>
            </w:r>
            <w:proofErr w:type="gramStart"/>
            <w:r>
              <w:t>Групповая,  в</w:t>
            </w:r>
            <w:proofErr w:type="gramEnd"/>
            <w:r>
              <w:t xml:space="preserve"> парах, ин-</w:t>
            </w:r>
          </w:p>
        </w:tc>
        <w:tc>
          <w:tcPr>
            <w:tcW w:w="276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688419D0" w14:textId="77777777" w:rsidR="00625D67" w:rsidRDefault="00625D67" w:rsidP="00F96E89">
            <w:pPr>
              <w:spacing w:after="22" w:line="259" w:lineRule="auto"/>
              <w:ind w:left="284" w:right="-1"/>
            </w:pPr>
            <w:r>
              <w:t xml:space="preserve">Артикуляционная гимнастика. </w:t>
            </w:r>
          </w:p>
          <w:p w14:paraId="2EDF3D9F" w14:textId="77777777" w:rsidR="00625D67" w:rsidRDefault="00625D67" w:rsidP="00F96E89">
            <w:pPr>
              <w:spacing w:after="22" w:line="259" w:lineRule="auto"/>
              <w:ind w:left="284" w:right="-1"/>
            </w:pPr>
            <w:r>
              <w:t xml:space="preserve">Упражнения на дыхание </w:t>
            </w:r>
          </w:p>
          <w:p w14:paraId="454BB64F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Средства актёрского искусства. Проявление индивидуальности человека в особенностях обще-</w:t>
            </w:r>
          </w:p>
        </w:tc>
        <w:tc>
          <w:tcPr>
            <w:tcW w:w="994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049DBB5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903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322976E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6.5 </w:t>
            </w:r>
          </w:p>
        </w:tc>
        <w:tc>
          <w:tcPr>
            <w:tcW w:w="883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7BC3B53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7 </w:t>
            </w:r>
          </w:p>
        </w:tc>
      </w:tr>
    </w:tbl>
    <w:p w14:paraId="48AC14E6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639" w:type="dxa"/>
        <w:tblInd w:w="557" w:type="dxa"/>
        <w:tblCellMar>
          <w:top w:w="53" w:type="dxa"/>
          <w:left w:w="19" w:type="dxa"/>
        </w:tblCellMar>
        <w:tblLook w:val="04A0" w:firstRow="1" w:lastRow="0" w:firstColumn="1" w:lastColumn="0" w:noHBand="0" w:noVBand="1"/>
      </w:tblPr>
      <w:tblGrid>
        <w:gridCol w:w="567"/>
        <w:gridCol w:w="1436"/>
        <w:gridCol w:w="1658"/>
        <w:gridCol w:w="3937"/>
        <w:gridCol w:w="817"/>
        <w:gridCol w:w="680"/>
        <w:gridCol w:w="544"/>
      </w:tblGrid>
      <w:tr w:rsidR="00F96E89" w14:paraId="07EAC816" w14:textId="77777777" w:rsidTr="00F96E89">
        <w:trPr>
          <w:trHeight w:val="10511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0CAA9AB8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436" w:type="dxa"/>
            <w:tcBorders>
              <w:top w:val="single" w:sz="8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07FE2C2F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658" w:type="dxa"/>
            <w:tcBorders>
              <w:top w:val="single" w:sz="8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3CF1C86A" w14:textId="77777777" w:rsidR="00625D67" w:rsidRDefault="00625D67" w:rsidP="00F96E89">
            <w:pPr>
              <w:spacing w:line="273" w:lineRule="auto"/>
              <w:ind w:left="284" w:right="-1"/>
            </w:pPr>
            <w:proofErr w:type="spellStart"/>
            <w:r>
              <w:t>дивидуальная</w:t>
            </w:r>
            <w:proofErr w:type="spellEnd"/>
            <w:r>
              <w:t xml:space="preserve"> </w:t>
            </w:r>
          </w:p>
          <w:p w14:paraId="22A24CF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937" w:type="dxa"/>
            <w:tcBorders>
              <w:top w:val="single" w:sz="8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476FA45A" w14:textId="77777777" w:rsidR="00625D67" w:rsidRDefault="00625D67" w:rsidP="00F96E89">
            <w:pPr>
              <w:spacing w:after="22" w:line="259" w:lineRule="auto"/>
              <w:ind w:left="284" w:right="-1"/>
            </w:pPr>
            <w:proofErr w:type="spellStart"/>
            <w:r>
              <w:t>ния</w:t>
            </w:r>
            <w:proofErr w:type="spellEnd"/>
            <w:r>
              <w:t xml:space="preserve">. </w:t>
            </w:r>
          </w:p>
          <w:p w14:paraId="2100FDDE" w14:textId="77777777" w:rsidR="00625D67" w:rsidRDefault="00625D67" w:rsidP="00F96E89">
            <w:pPr>
              <w:spacing w:after="24" w:line="258" w:lineRule="auto"/>
              <w:ind w:left="284" w:right="-1"/>
            </w:pPr>
            <w:r>
              <w:t xml:space="preserve">Слуховое, зрительное внимание. Упражнения и игры на развитие внимания: </w:t>
            </w:r>
          </w:p>
          <w:p w14:paraId="3E17FA13" w14:textId="77777777" w:rsidR="00625D67" w:rsidRDefault="00625D67" w:rsidP="00F96E89">
            <w:pPr>
              <w:spacing w:line="251" w:lineRule="auto"/>
              <w:ind w:left="284" w:right="-1"/>
            </w:pPr>
            <w:r>
              <w:t xml:space="preserve"> «Песня», «Запрещенное движение», «Счет в разнобой», «Спецназ», «Найди, что я потерял». Упражнения на концентрацию </w:t>
            </w:r>
            <w:proofErr w:type="gramStart"/>
            <w:r>
              <w:t>внимания :</w:t>
            </w:r>
            <w:proofErr w:type="gramEnd"/>
            <w:r>
              <w:t xml:space="preserve"> «Гвалт», самый внимательный». «Читай и считай» Игры, упражнения на развитие воображение и фантазии «Метафоры», «Что было дальше по сказке «Репка</w:t>
            </w:r>
            <w:proofErr w:type="gramStart"/>
            <w:r>
              <w:t>»,  «</w:t>
            </w:r>
            <w:proofErr w:type="gramEnd"/>
            <w:r>
              <w:t xml:space="preserve">Ассоциации», «Войдите в роль», Этюды «Я в предлагаемых обстоятельствах»: </w:t>
            </w:r>
          </w:p>
          <w:p w14:paraId="38E18F3B" w14:textId="77777777" w:rsidR="00625D67" w:rsidRDefault="00625D67" w:rsidP="00F96E89">
            <w:pPr>
              <w:spacing w:after="31" w:line="251" w:lineRule="auto"/>
              <w:ind w:left="284" w:right="-1"/>
            </w:pPr>
            <w:r>
              <w:t xml:space="preserve">«Королевский прием», «В картинной галерее», «В ночном лесу», «Знакомлюсь с родителями своего друга </w:t>
            </w:r>
          </w:p>
          <w:p w14:paraId="4040AC97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 Импровизация. Упражнения и этюды и </w:t>
            </w:r>
            <w:proofErr w:type="gramStart"/>
            <w:r>
              <w:t>игры,  «</w:t>
            </w:r>
            <w:proofErr w:type="gramEnd"/>
            <w:r>
              <w:t xml:space="preserve">Вижу, что есть отношусь как задано» </w:t>
            </w:r>
          </w:p>
          <w:p w14:paraId="0C29F4C0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Закрепление навыка действия в пантомиме </w:t>
            </w:r>
          </w:p>
          <w:p w14:paraId="409F1FB3" w14:textId="77777777" w:rsidR="00625D67" w:rsidRDefault="00625D67" w:rsidP="00F96E89">
            <w:pPr>
              <w:spacing w:after="31" w:line="252" w:lineRule="auto"/>
              <w:ind w:left="284" w:right="-1"/>
            </w:pPr>
            <w:r>
              <w:t>Этюды «Грузчик», «Собери по деталям», «Мокрый котенок», «Разговор 2-х глухонемых</w:t>
            </w:r>
            <w:proofErr w:type="gramStart"/>
            <w:r>
              <w:t>»,  Творим</w:t>
            </w:r>
            <w:proofErr w:type="gramEnd"/>
            <w:r>
              <w:t xml:space="preserve">, фантазируем, действуем: Экспромт театр по поговоркам и пословицам. Экспромт театр по детским стихам Выстраиваем мизансцены и точно выполняем установленные мизансцены. Работа над одной ролью (одним </w:t>
            </w:r>
          </w:p>
          <w:p w14:paraId="338FE77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отрывком) всех учащихся </w:t>
            </w:r>
          </w:p>
          <w:p w14:paraId="32AFF7C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817" w:type="dxa"/>
            <w:tcBorders>
              <w:top w:val="single" w:sz="8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23C2746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680" w:type="dxa"/>
            <w:tcBorders>
              <w:top w:val="single" w:sz="8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75F94439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44" w:type="dxa"/>
            <w:tcBorders>
              <w:top w:val="single" w:sz="8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76BB3B9C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</w:tbl>
    <w:p w14:paraId="550AA392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639" w:type="dxa"/>
        <w:tblInd w:w="557" w:type="dxa"/>
        <w:tblCellMar>
          <w:top w:w="12" w:type="dxa"/>
          <w:right w:w="23" w:type="dxa"/>
        </w:tblCellMar>
        <w:tblLook w:val="04A0" w:firstRow="1" w:lastRow="0" w:firstColumn="1" w:lastColumn="0" w:noHBand="0" w:noVBand="1"/>
      </w:tblPr>
      <w:tblGrid>
        <w:gridCol w:w="567"/>
        <w:gridCol w:w="1992"/>
        <w:gridCol w:w="1609"/>
        <w:gridCol w:w="3585"/>
        <w:gridCol w:w="671"/>
        <w:gridCol w:w="669"/>
        <w:gridCol w:w="546"/>
      </w:tblGrid>
      <w:tr w:rsidR="00F96E89" w14:paraId="45829189" w14:textId="77777777" w:rsidTr="00F96E89">
        <w:trPr>
          <w:trHeight w:val="610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1431FEF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1992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D101FC7" w14:textId="77777777" w:rsidR="00625D67" w:rsidRDefault="00625D67" w:rsidP="00F96E89">
            <w:pPr>
              <w:spacing w:line="238" w:lineRule="auto"/>
              <w:ind w:left="284" w:right="-1"/>
            </w:pPr>
            <w:proofErr w:type="spellStart"/>
            <w:r>
              <w:t>Художест</w:t>
            </w:r>
            <w:proofErr w:type="spellEnd"/>
            <w:r>
              <w:t>-</w:t>
            </w:r>
          </w:p>
          <w:p w14:paraId="4E9FF66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венное чтение </w:t>
            </w:r>
          </w:p>
        </w:tc>
        <w:tc>
          <w:tcPr>
            <w:tcW w:w="160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69BC907A" w14:textId="77777777" w:rsidR="00625D67" w:rsidRDefault="00625D67" w:rsidP="00F96E89">
            <w:pPr>
              <w:spacing w:line="259" w:lineRule="auto"/>
              <w:ind w:left="284" w:right="-1"/>
            </w:pPr>
            <w:proofErr w:type="gramStart"/>
            <w:r>
              <w:t>.Словесный</w:t>
            </w:r>
            <w:proofErr w:type="gramEnd"/>
            <w:r>
              <w:t>, практический Групповая, практическая</w:t>
            </w:r>
          </w:p>
        </w:tc>
        <w:tc>
          <w:tcPr>
            <w:tcW w:w="358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01FF87F8" w14:textId="77777777" w:rsidR="00625D67" w:rsidRDefault="00625D67" w:rsidP="00F96E89">
            <w:pPr>
              <w:spacing w:after="45" w:line="238" w:lineRule="auto"/>
              <w:ind w:left="284" w:right="-1"/>
            </w:pPr>
            <w:r>
              <w:t xml:space="preserve">  Отработка навыка правильного дыхания при чтении и сознательного управления </w:t>
            </w:r>
            <w:proofErr w:type="spellStart"/>
            <w:r>
              <w:t>речеголосовым</w:t>
            </w:r>
            <w:proofErr w:type="spellEnd"/>
            <w:r>
              <w:t xml:space="preserve"> аппаратом (диапазоном голоса, </w:t>
            </w:r>
          </w:p>
          <w:p w14:paraId="430FDAEF" w14:textId="77777777" w:rsidR="00625D67" w:rsidRDefault="00625D67" w:rsidP="00F96E89">
            <w:pPr>
              <w:spacing w:after="20" w:line="259" w:lineRule="auto"/>
              <w:ind w:left="284" w:right="-1"/>
            </w:pPr>
            <w:r>
              <w:t xml:space="preserve"> силой его звучания» </w:t>
            </w:r>
          </w:p>
          <w:p w14:paraId="524ED240" w14:textId="77777777" w:rsidR="00625D67" w:rsidRDefault="00625D67" w:rsidP="00F96E89">
            <w:pPr>
              <w:spacing w:after="34" w:line="248" w:lineRule="auto"/>
              <w:ind w:left="284" w:right="-1"/>
            </w:pPr>
            <w:r>
              <w:t xml:space="preserve"> Упражнения на рождение звука: «Бамбук», «Корни», «Тряпичная кукла», Резиновая кукла», «Фонарь», Антенна», «Разноцветный фонтан».  </w:t>
            </w:r>
          </w:p>
          <w:p w14:paraId="34E4C069" w14:textId="77777777" w:rsidR="00625D67" w:rsidRDefault="00625D67" w:rsidP="00F96E89">
            <w:pPr>
              <w:spacing w:after="1" w:line="278" w:lineRule="auto"/>
              <w:ind w:left="284" w:right="-1"/>
            </w:pPr>
            <w:r>
              <w:t xml:space="preserve">   Понятие о фразе. Естественное построение фразы. </w:t>
            </w:r>
          </w:p>
          <w:p w14:paraId="46B649D8" w14:textId="77777777" w:rsidR="00625D67" w:rsidRDefault="00625D67" w:rsidP="00F96E89">
            <w:pPr>
              <w:spacing w:after="36" w:line="247" w:lineRule="auto"/>
              <w:ind w:left="284" w:right="-1"/>
            </w:pPr>
            <w:r>
              <w:t xml:space="preserve"> Чтение стихов </w:t>
            </w:r>
            <w:proofErr w:type="spellStart"/>
            <w:r>
              <w:t>Е.Евтушенко</w:t>
            </w:r>
            <w:proofErr w:type="spellEnd"/>
            <w:r>
              <w:t xml:space="preserve">, </w:t>
            </w:r>
            <w:proofErr w:type="spellStart"/>
            <w:r>
              <w:t>А.Вознесенского</w:t>
            </w:r>
            <w:proofErr w:type="spellEnd"/>
            <w:r>
              <w:t xml:space="preserve"> </w:t>
            </w:r>
            <w:proofErr w:type="gramStart"/>
            <w:r>
              <w:t>Маяковского..</w:t>
            </w:r>
            <w:proofErr w:type="gramEnd"/>
            <w:r>
              <w:t xml:space="preserve"> Их разбор. Чтение стихов разными исполнителями. Чтение прозы. </w:t>
            </w:r>
          </w:p>
          <w:p w14:paraId="5A3BCB2B" w14:textId="77777777" w:rsidR="00625D67" w:rsidRDefault="00625D67" w:rsidP="00F96E89">
            <w:pPr>
              <w:spacing w:after="22" w:line="258" w:lineRule="auto"/>
              <w:ind w:left="284" w:right="-1"/>
            </w:pPr>
            <w:r>
              <w:t xml:space="preserve">  Мелодекламация. Литературная композиция и монтаж. «Театр одного актера». </w:t>
            </w:r>
          </w:p>
          <w:p w14:paraId="42EE197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Составляем композицию. </w:t>
            </w:r>
          </w:p>
          <w:p w14:paraId="435308A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3809BA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69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7E0487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46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524894D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</w:tr>
      <w:tr w:rsidR="00F96E89" w14:paraId="7E6C61CB" w14:textId="77777777" w:rsidTr="00F96E89">
        <w:trPr>
          <w:trHeight w:val="4721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3D160CA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5. </w:t>
            </w:r>
          </w:p>
        </w:tc>
        <w:tc>
          <w:tcPr>
            <w:tcW w:w="1992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11F08BB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Сценическое движение. </w:t>
            </w:r>
          </w:p>
        </w:tc>
        <w:tc>
          <w:tcPr>
            <w:tcW w:w="160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542C7033" w14:textId="77777777" w:rsidR="00625D67" w:rsidRDefault="00625D67" w:rsidP="00F96E89">
            <w:pPr>
              <w:spacing w:line="256" w:lineRule="auto"/>
              <w:ind w:left="284" w:right="-1"/>
            </w:pPr>
            <w:r>
              <w:t xml:space="preserve">Словесный, практический </w:t>
            </w:r>
          </w:p>
          <w:p w14:paraId="47D93F6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Групповая, в парах </w:t>
            </w:r>
          </w:p>
        </w:tc>
        <w:tc>
          <w:tcPr>
            <w:tcW w:w="358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74612076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   Артикуляционная гимнастика упражнения на дыхание. </w:t>
            </w:r>
          </w:p>
          <w:p w14:paraId="4D273FDC" w14:textId="77777777" w:rsidR="00625D67" w:rsidRDefault="00625D67" w:rsidP="00F96E89">
            <w:pPr>
              <w:spacing w:line="251" w:lineRule="auto"/>
              <w:ind w:left="284" w:right="-1"/>
            </w:pPr>
            <w:r>
              <w:t xml:space="preserve">Техника безопасности Продолжение работы над разминкой плечевого пояса.  Универсальная разминка, разучивание основных движений под музыку. Упражнения на вокально-двигательную координацию. Элементы разных по стилю танцевальных форм. Позиции рук, позиции ног. </w:t>
            </w:r>
          </w:p>
          <w:p w14:paraId="75C9B176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Контрастная музыка. Сюжеты некоторых танцев. Особенности их движений. </w:t>
            </w:r>
          </w:p>
          <w:p w14:paraId="55A9F43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Учим «Полонез», «Переходный вальс» </w:t>
            </w:r>
          </w:p>
        </w:tc>
        <w:tc>
          <w:tcPr>
            <w:tcW w:w="67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40A3DF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669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47F7123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46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6C83269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</w:tbl>
    <w:p w14:paraId="1EF09B2A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639" w:type="dxa"/>
        <w:tblInd w:w="557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567"/>
        <w:gridCol w:w="1900"/>
        <w:gridCol w:w="1895"/>
        <w:gridCol w:w="3646"/>
        <w:gridCol w:w="546"/>
        <w:gridCol w:w="544"/>
        <w:gridCol w:w="541"/>
      </w:tblGrid>
      <w:tr w:rsidR="00F96E89" w14:paraId="34AD8BCA" w14:textId="77777777" w:rsidTr="00F96E89">
        <w:trPr>
          <w:trHeight w:val="610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0F7D5BD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1900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7385EA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Театральная игра 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289424EE" w14:textId="77777777" w:rsidR="00625D67" w:rsidRDefault="00625D67" w:rsidP="00F96E89">
            <w:pPr>
              <w:spacing w:line="257" w:lineRule="auto"/>
              <w:ind w:left="284" w:right="-1"/>
            </w:pPr>
            <w:proofErr w:type="gramStart"/>
            <w:r>
              <w:t>.Словесный</w:t>
            </w:r>
            <w:proofErr w:type="gramEnd"/>
            <w:r>
              <w:t xml:space="preserve">, практический </w:t>
            </w:r>
          </w:p>
          <w:p w14:paraId="5659866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Групповая, в парах, индивидуальная </w:t>
            </w:r>
          </w:p>
        </w:tc>
        <w:tc>
          <w:tcPr>
            <w:tcW w:w="3646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385928E" w14:textId="77777777" w:rsidR="00625D67" w:rsidRDefault="00625D67" w:rsidP="00F96E89">
            <w:pPr>
              <w:spacing w:after="9"/>
              <w:ind w:left="284" w:right="-1"/>
            </w:pPr>
            <w:r>
              <w:t xml:space="preserve"> Артикуляционная гимнастика упражнения на дыхание. Беседа – диалог «Что такое пантомима и ее место в выразительности актера» </w:t>
            </w:r>
          </w:p>
          <w:p w14:paraId="76541E76" w14:textId="77777777" w:rsidR="00625D67" w:rsidRDefault="00625D67" w:rsidP="00F96E89">
            <w:pPr>
              <w:spacing w:after="1" w:line="278" w:lineRule="auto"/>
              <w:ind w:left="284" w:right="-1"/>
            </w:pPr>
            <w:r>
              <w:t xml:space="preserve">Пантомима, жест, мимика.  Закрепляем навык бессловесного действия.  </w:t>
            </w:r>
          </w:p>
          <w:p w14:paraId="14217CA5" w14:textId="77777777" w:rsidR="00625D67" w:rsidRDefault="00625D67" w:rsidP="00F96E89">
            <w:pPr>
              <w:spacing w:after="34" w:line="248" w:lineRule="auto"/>
              <w:ind w:left="284" w:right="-1"/>
            </w:pPr>
            <w:r>
              <w:t xml:space="preserve"> Выстраиваем пластический рисунок </w:t>
            </w:r>
            <w:proofErr w:type="gramStart"/>
            <w:r>
              <w:t>тела  (</w:t>
            </w:r>
            <w:proofErr w:type="gramEnd"/>
            <w:r>
              <w:t xml:space="preserve">говорит только спина, только руки, только ноги,) Учимся </w:t>
            </w:r>
            <w:proofErr w:type="spellStart"/>
            <w:r>
              <w:t>бессловлесному</w:t>
            </w:r>
            <w:proofErr w:type="spellEnd"/>
            <w:r>
              <w:t xml:space="preserve"> общению и выражению эмоций. Упражнение на развитие мимики «Угадай, что я ел», «Угадай мое настроение», «Я болен</w:t>
            </w:r>
            <w:proofErr w:type="gramStart"/>
            <w:r>
              <w:t>»,  «</w:t>
            </w:r>
            <w:proofErr w:type="gramEnd"/>
            <w:r>
              <w:t xml:space="preserve">Я счастлив» </w:t>
            </w:r>
          </w:p>
          <w:p w14:paraId="63B78F72" w14:textId="77777777" w:rsidR="00625D67" w:rsidRDefault="00625D67" w:rsidP="00F96E89">
            <w:pPr>
              <w:spacing w:line="251" w:lineRule="auto"/>
              <w:ind w:left="284" w:right="-1"/>
            </w:pPr>
            <w:r>
              <w:t xml:space="preserve">  Этюды «Разговор с другом через стекло», «Подсказка на уроке химии», «Уборка», «Где я». «В зоопарке». </w:t>
            </w:r>
          </w:p>
          <w:p w14:paraId="1406E98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4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8397CBD" w14:textId="77777777" w:rsidR="00625D67" w:rsidRDefault="00625D67" w:rsidP="00F96E89">
            <w:pPr>
              <w:spacing w:after="2458" w:line="259" w:lineRule="auto"/>
              <w:ind w:left="284" w:right="-1"/>
              <w:jc w:val="center"/>
            </w:pPr>
            <w:r>
              <w:t xml:space="preserve">1 </w:t>
            </w:r>
          </w:p>
          <w:p w14:paraId="00734E4F" w14:textId="77777777" w:rsidR="00625D67" w:rsidRDefault="00625D67" w:rsidP="00F96E89">
            <w:pPr>
              <w:spacing w:after="1632" w:line="259" w:lineRule="auto"/>
              <w:ind w:left="284" w:right="-1"/>
            </w:pPr>
            <w:r>
              <w:t xml:space="preserve"> </w:t>
            </w:r>
          </w:p>
          <w:p w14:paraId="628FD28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44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28CC78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  <w:tc>
          <w:tcPr>
            <w:tcW w:w="541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2DD08C9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 </w:t>
            </w:r>
          </w:p>
        </w:tc>
      </w:tr>
      <w:tr w:rsidR="00F96E89" w14:paraId="2AB12EBC" w14:textId="77777777" w:rsidTr="00F96E89">
        <w:trPr>
          <w:trHeight w:val="1694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00D89A8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7 </w:t>
            </w:r>
          </w:p>
        </w:tc>
        <w:tc>
          <w:tcPr>
            <w:tcW w:w="1900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10ADE8B8" w14:textId="77777777" w:rsidR="00625D67" w:rsidRDefault="00625D67" w:rsidP="00F96E89">
            <w:pPr>
              <w:spacing w:line="260" w:lineRule="auto"/>
              <w:ind w:left="284" w:right="-1"/>
            </w:pPr>
            <w:r>
              <w:t>Экс-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промт</w:t>
            </w:r>
            <w:proofErr w:type="spellEnd"/>
            <w:r>
              <w:t xml:space="preserve"> театра </w:t>
            </w:r>
          </w:p>
          <w:p w14:paraId="7AC597FC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9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09648C4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Словесный,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1666D69" w14:textId="77777777" w:rsidR="00625D67" w:rsidRDefault="00625D67" w:rsidP="00F96E89">
            <w:pPr>
              <w:spacing w:after="14" w:line="274" w:lineRule="auto"/>
              <w:ind w:left="284" w:right="-1"/>
            </w:pPr>
            <w:r>
              <w:t xml:space="preserve">практический.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1804B6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Групповая, </w:t>
            </w:r>
            <w:proofErr w:type="gramStart"/>
            <w:r>
              <w:t xml:space="preserve">в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парах</w:t>
            </w:r>
            <w:proofErr w:type="gramEnd"/>
            <w:r>
              <w:t xml:space="preserve"> индивидуальная </w:t>
            </w:r>
          </w:p>
        </w:tc>
        <w:tc>
          <w:tcPr>
            <w:tcW w:w="3646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31D8BA5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Артикуляционная гимнастика упражнения на дыхание. Импровизация высший пилотаж. Импровизируем по отрывкам, прочитанным из литературных произведений. </w:t>
            </w:r>
          </w:p>
        </w:tc>
        <w:tc>
          <w:tcPr>
            <w:tcW w:w="54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272010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544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A9EA2A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41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42D2C3E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F96E89" w14:paraId="0E09BA09" w14:textId="77777777" w:rsidTr="00F96E89">
        <w:trPr>
          <w:trHeight w:val="1697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6A5AAB4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8 </w:t>
            </w:r>
          </w:p>
        </w:tc>
        <w:tc>
          <w:tcPr>
            <w:tcW w:w="1900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3369997C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Поход </w:t>
            </w:r>
            <w:proofErr w:type="gramStart"/>
            <w:r>
              <w:t xml:space="preserve">в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театр</w:t>
            </w:r>
            <w:proofErr w:type="gramEnd"/>
            <w:r>
              <w:t xml:space="preserve"> для де-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53209F4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тей</w:t>
            </w:r>
            <w:proofErr w:type="spellEnd"/>
            <w:r>
              <w:t xml:space="preserve"> и </w:t>
            </w:r>
          </w:p>
          <w:p w14:paraId="1BB4C2AA" w14:textId="77777777" w:rsidR="00625D67" w:rsidRDefault="00625D67" w:rsidP="00F96E89">
            <w:pPr>
              <w:spacing w:after="17" w:line="259" w:lineRule="auto"/>
              <w:ind w:left="284" w:right="-1"/>
            </w:pPr>
            <w:r>
              <w:t>юноше-</w:t>
            </w:r>
          </w:p>
          <w:p w14:paraId="009CB254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ства</w:t>
            </w:r>
            <w:proofErr w:type="spellEnd"/>
            <w:r>
              <w:t xml:space="preserve"> </w:t>
            </w:r>
          </w:p>
        </w:tc>
        <w:tc>
          <w:tcPr>
            <w:tcW w:w="189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1671E755" w14:textId="77777777" w:rsidR="00625D67" w:rsidRDefault="00625D67" w:rsidP="00F96E89">
            <w:pPr>
              <w:tabs>
                <w:tab w:val="center" w:pos="548"/>
                <w:tab w:val="center" w:pos="1378"/>
              </w:tabs>
              <w:spacing w:after="25" w:line="259" w:lineRule="auto"/>
              <w:ind w:left="284" w:right="-1"/>
            </w:pPr>
            <w:r>
              <w:rPr>
                <w:rFonts w:ascii="Calibri" w:eastAsia="Calibri" w:hAnsi="Calibri" w:cs="Calibri"/>
              </w:rPr>
              <w:tab/>
            </w:r>
            <w:proofErr w:type="spellStart"/>
            <w:r>
              <w:t>Практиче</w:t>
            </w:r>
            <w:proofErr w:type="spellEnd"/>
            <w:r>
              <w:t>-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AC45ECE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ский</w:t>
            </w:r>
            <w:proofErr w:type="spellEnd"/>
            <w:r>
              <w:t xml:space="preserve"> Групповая </w:t>
            </w:r>
          </w:p>
        </w:tc>
        <w:tc>
          <w:tcPr>
            <w:tcW w:w="3646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A75C94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Просмотр спектакля. Обсуждение </w:t>
            </w:r>
          </w:p>
        </w:tc>
        <w:tc>
          <w:tcPr>
            <w:tcW w:w="54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23B7B97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544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A5203F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41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176EBB0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F96E89" w14:paraId="66DDFC54" w14:textId="77777777" w:rsidTr="00F96E89">
        <w:trPr>
          <w:trHeight w:val="4721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2632B17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9 </w:t>
            </w:r>
          </w:p>
        </w:tc>
        <w:tc>
          <w:tcPr>
            <w:tcW w:w="1900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01CF76B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Работа над пьесой </w:t>
            </w:r>
          </w:p>
        </w:tc>
        <w:tc>
          <w:tcPr>
            <w:tcW w:w="189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0F0A9C82" w14:textId="77777777" w:rsidR="00625D67" w:rsidRDefault="00625D67" w:rsidP="00F96E89">
            <w:pPr>
              <w:spacing w:line="256" w:lineRule="auto"/>
              <w:ind w:left="284" w:right="-1"/>
            </w:pPr>
            <w:proofErr w:type="gramStart"/>
            <w:r>
              <w:t xml:space="preserve">Словесный,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практический</w:t>
            </w:r>
            <w:proofErr w:type="gramEnd"/>
            <w:r>
              <w:t xml:space="preserve"> </w:t>
            </w:r>
          </w:p>
          <w:p w14:paraId="2522E00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Групповая, в парах </w:t>
            </w:r>
          </w:p>
        </w:tc>
        <w:tc>
          <w:tcPr>
            <w:tcW w:w="3646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45F92AE2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Артикуляционная гимнастика упражнения на дыхание. Пьеса – основа спектакля </w:t>
            </w:r>
          </w:p>
          <w:p w14:paraId="02EEFEBD" w14:textId="77777777" w:rsidR="00625D67" w:rsidRDefault="00625D67" w:rsidP="00F96E89">
            <w:pPr>
              <w:spacing w:after="1" w:line="277" w:lineRule="auto"/>
              <w:ind w:left="284" w:right="-1"/>
            </w:pPr>
            <w:r>
              <w:t xml:space="preserve">Выбор пьесы или инсценировки и обсуждение. </w:t>
            </w:r>
          </w:p>
          <w:p w14:paraId="25AF5BF3" w14:textId="77777777" w:rsidR="00625D67" w:rsidRDefault="00625D67" w:rsidP="00F96E89">
            <w:pPr>
              <w:spacing w:after="46" w:line="238" w:lineRule="auto"/>
              <w:ind w:left="284" w:right="-1"/>
            </w:pPr>
            <w:r>
              <w:t xml:space="preserve"> Особенности композиционного построения пьесы: ее экспозиция, завязка, кульминация и развязка. </w:t>
            </w:r>
          </w:p>
          <w:p w14:paraId="5367311A" w14:textId="77777777" w:rsidR="00625D67" w:rsidRDefault="00625D67" w:rsidP="00F96E89">
            <w:pPr>
              <w:spacing w:after="23" w:line="259" w:lineRule="auto"/>
              <w:ind w:left="284" w:right="-1"/>
            </w:pPr>
            <w:r>
              <w:t xml:space="preserve">Время в пьесе.  </w:t>
            </w:r>
          </w:p>
          <w:p w14:paraId="38D3894A" w14:textId="77777777" w:rsidR="00625D67" w:rsidRDefault="00625D67" w:rsidP="00F96E89">
            <w:pPr>
              <w:spacing w:line="253" w:lineRule="auto"/>
              <w:ind w:left="284" w:right="-1"/>
            </w:pPr>
            <w:r>
              <w:t xml:space="preserve"> Деление пьесы на эпизоды и пересказ </w:t>
            </w:r>
            <w:proofErr w:type="gramStart"/>
            <w:r>
              <w:t>их  учащимися</w:t>
            </w:r>
            <w:proofErr w:type="gramEnd"/>
            <w:r>
              <w:t xml:space="preserve">.      Работа с текстом. Уточнение предлагаемых обстоятельств и мотивов поведения отдельных персонажей. </w:t>
            </w:r>
          </w:p>
          <w:p w14:paraId="2646A35E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Диалог, монолог. Работа над выразительностью речи и </w:t>
            </w:r>
            <w:proofErr w:type="spellStart"/>
            <w:r>
              <w:t>подлин</w:t>
            </w:r>
            <w:proofErr w:type="spellEnd"/>
            <w:r>
              <w:t>-</w:t>
            </w:r>
          </w:p>
        </w:tc>
        <w:tc>
          <w:tcPr>
            <w:tcW w:w="54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EF60B8F" w14:textId="77777777" w:rsidR="00625D67" w:rsidRDefault="00625D67" w:rsidP="00F96E89">
            <w:pPr>
              <w:spacing w:line="259" w:lineRule="auto"/>
              <w:ind w:left="284" w:right="-1"/>
            </w:pPr>
            <w:r>
              <w:lastRenderedPageBreak/>
              <w:t xml:space="preserve">1 </w:t>
            </w:r>
          </w:p>
        </w:tc>
        <w:tc>
          <w:tcPr>
            <w:tcW w:w="544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402678E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41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1EF98E8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</w:tbl>
    <w:p w14:paraId="6D260532" w14:textId="77777777" w:rsidR="00625D67" w:rsidRDefault="00625D67" w:rsidP="00F96E89">
      <w:pPr>
        <w:spacing w:after="0"/>
        <w:ind w:left="284" w:right="-1"/>
      </w:pPr>
    </w:p>
    <w:tbl>
      <w:tblPr>
        <w:tblStyle w:val="TableGrid"/>
        <w:tblW w:w="9639" w:type="dxa"/>
        <w:tblInd w:w="55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564"/>
        <w:gridCol w:w="2261"/>
        <w:gridCol w:w="1609"/>
        <w:gridCol w:w="3569"/>
        <w:gridCol w:w="519"/>
        <w:gridCol w:w="563"/>
        <w:gridCol w:w="554"/>
      </w:tblGrid>
      <w:tr w:rsidR="00F96E89" w14:paraId="05673265" w14:textId="77777777" w:rsidTr="00F96E89">
        <w:trPr>
          <w:trHeight w:val="4674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66A23178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2102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750AE6B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6D40394D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70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53E337AE" w14:textId="77777777" w:rsidR="00625D67" w:rsidRDefault="00625D67" w:rsidP="00F96E89">
            <w:pPr>
              <w:spacing w:line="277" w:lineRule="auto"/>
              <w:ind w:left="284" w:right="-1"/>
            </w:pPr>
            <w:proofErr w:type="spellStart"/>
            <w:r>
              <w:t>ностью</w:t>
            </w:r>
            <w:proofErr w:type="spellEnd"/>
            <w:r>
              <w:t xml:space="preserve"> поведения в сценических условиях </w:t>
            </w:r>
          </w:p>
          <w:p w14:paraId="4EDC000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  </w:t>
            </w:r>
          </w:p>
        </w:tc>
        <w:tc>
          <w:tcPr>
            <w:tcW w:w="53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8F9E302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4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586B518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5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2BDE2CBE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F96E89" w14:paraId="3AB4673A" w14:textId="77777777" w:rsidTr="00F96E89">
        <w:trPr>
          <w:trHeight w:val="9690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6304F71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2102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08872F1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Инсценировка рассказа </w:t>
            </w:r>
          </w:p>
          <w:p w14:paraId="1DAE60DE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В.Шукш</w:t>
            </w:r>
            <w:proofErr w:type="spellEnd"/>
            <w:r>
              <w:t xml:space="preserve"> </w:t>
            </w:r>
            <w:proofErr w:type="spellStart"/>
            <w:r>
              <w:t>ина</w:t>
            </w:r>
            <w:proofErr w:type="spellEnd"/>
            <w:r>
              <w:t xml:space="preserve"> «Чудики» </w:t>
            </w:r>
          </w:p>
        </w:tc>
        <w:tc>
          <w:tcPr>
            <w:tcW w:w="160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45C6EBE8" w14:textId="77777777" w:rsidR="00625D67" w:rsidRDefault="00625D67" w:rsidP="00F96E89">
            <w:pPr>
              <w:spacing w:after="1083" w:line="256" w:lineRule="auto"/>
              <w:ind w:left="284" w:right="-1"/>
            </w:pPr>
            <w:proofErr w:type="gramStart"/>
            <w:r>
              <w:t xml:space="preserve">Словесный,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практический</w:t>
            </w:r>
            <w:proofErr w:type="gramEnd"/>
            <w:r>
              <w:t xml:space="preserve"> </w:t>
            </w:r>
          </w:p>
          <w:p w14:paraId="7B54F327" w14:textId="77777777" w:rsidR="00625D67" w:rsidRDefault="00625D67" w:rsidP="00F96E89">
            <w:pPr>
              <w:spacing w:line="259" w:lineRule="auto"/>
              <w:ind w:left="284" w:right="-1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0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05011123" w14:textId="77777777" w:rsidR="00625D67" w:rsidRDefault="00625D67" w:rsidP="00F96E89">
            <w:pPr>
              <w:spacing w:line="277" w:lineRule="auto"/>
              <w:ind w:left="284" w:right="-1"/>
            </w:pPr>
            <w:r>
              <w:t xml:space="preserve"> Артикуляционная гимнастика упражнения на дыхание.   Основная </w:t>
            </w:r>
            <w:proofErr w:type="spellStart"/>
            <w:r>
              <w:t>этюдно</w:t>
            </w:r>
            <w:proofErr w:type="spellEnd"/>
            <w:r>
              <w:t xml:space="preserve">-постановочная работа по ролям. </w:t>
            </w:r>
          </w:p>
          <w:p w14:paraId="14FB29D5" w14:textId="77777777" w:rsidR="00625D67" w:rsidRDefault="00625D67" w:rsidP="00F96E89">
            <w:pPr>
              <w:spacing w:line="258" w:lineRule="auto"/>
              <w:ind w:left="284" w:right="-1"/>
            </w:pPr>
            <w:r>
              <w:t xml:space="preserve">Работа над отдельными эпизодами в форме этюдов с импровизированным текстом </w:t>
            </w:r>
          </w:p>
          <w:p w14:paraId="02809A1D" w14:textId="77777777" w:rsidR="00625D67" w:rsidRDefault="00625D67" w:rsidP="00F96E89">
            <w:pPr>
              <w:spacing w:line="258" w:lineRule="auto"/>
              <w:ind w:left="284" w:right="-1"/>
            </w:pPr>
            <w:r>
              <w:t>«Создание речевых характеристик персонажей через анализ текста»</w:t>
            </w:r>
            <w:proofErr w:type="gramStart"/>
            <w:r>
              <w:t>, ,</w:t>
            </w:r>
            <w:proofErr w:type="gramEnd"/>
            <w:r>
      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 Работа с мизансценой. Закрепление выстроенных мизансцен. Репетиция по эпизодам. С отработкой диалогов. Выразительность, произносимых диалогов. Темпо-ритм речи. Отработка монологов. </w:t>
            </w:r>
          </w:p>
          <w:p w14:paraId="1AA4F3D3" w14:textId="77777777" w:rsidR="00625D67" w:rsidRDefault="00625D67" w:rsidP="00F96E89">
            <w:pPr>
              <w:spacing w:after="18" w:line="259" w:lineRule="auto"/>
              <w:ind w:left="284" w:right="-1"/>
            </w:pPr>
            <w:r>
              <w:t xml:space="preserve">Пластический рисунок роли. </w:t>
            </w:r>
          </w:p>
          <w:p w14:paraId="452A9C5A" w14:textId="77777777" w:rsidR="00625D67" w:rsidRDefault="00625D67" w:rsidP="00F96E89">
            <w:pPr>
              <w:spacing w:line="265" w:lineRule="auto"/>
              <w:ind w:left="284" w:right="-1"/>
            </w:pPr>
            <w:r>
              <w:t xml:space="preserve">Темпо-ритм. Поиски </w:t>
            </w:r>
            <w:proofErr w:type="spellStart"/>
            <w:r>
              <w:t>музыкальнопластического</w:t>
            </w:r>
            <w:proofErr w:type="spellEnd"/>
            <w:r>
              <w:t xml:space="preserve"> решения отдельных эпизодов и роли. </w:t>
            </w:r>
          </w:p>
          <w:p w14:paraId="0EBD0A1B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Репетиции отдельных картин в разных составах. </w:t>
            </w:r>
          </w:p>
          <w:p w14:paraId="05396662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Создание элементов декораций, подбор реквизита и элементов костюма. </w:t>
            </w:r>
          </w:p>
          <w:p w14:paraId="0619766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Подбор музыки для музыкального оформления спектакля. Сводная репетиция. Генеральная </w:t>
            </w:r>
          </w:p>
        </w:tc>
        <w:tc>
          <w:tcPr>
            <w:tcW w:w="53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19DFF4C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3FBD77D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8 </w:t>
            </w:r>
          </w:p>
        </w:tc>
        <w:tc>
          <w:tcPr>
            <w:tcW w:w="55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62AA4F6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8 </w:t>
            </w:r>
          </w:p>
        </w:tc>
      </w:tr>
      <w:tr w:rsidR="00F96E89" w14:paraId="6DDF034F" w14:textId="77777777" w:rsidTr="00F96E89">
        <w:trPr>
          <w:trHeight w:val="860"/>
        </w:trPr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35E8E2E1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2102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2549E2A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160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43449596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370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392B7DA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репетиция. </w:t>
            </w:r>
          </w:p>
          <w:p w14:paraId="5480213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Назначение помощника режиссера. </w:t>
            </w:r>
          </w:p>
        </w:tc>
        <w:tc>
          <w:tcPr>
            <w:tcW w:w="531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5286577A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64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06D6B4C5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  <w:tc>
          <w:tcPr>
            <w:tcW w:w="557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75E1AE0C" w14:textId="77777777" w:rsidR="00625D67" w:rsidRDefault="00625D67" w:rsidP="00F96E89">
            <w:pPr>
              <w:spacing w:after="160" w:line="259" w:lineRule="auto"/>
              <w:ind w:left="284" w:right="-1"/>
            </w:pPr>
          </w:p>
        </w:tc>
      </w:tr>
      <w:tr w:rsidR="00F96E89" w14:paraId="3F4A480B" w14:textId="77777777" w:rsidTr="00F96E89">
        <w:trPr>
          <w:trHeight w:val="866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1F8EDEC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11 </w:t>
            </w:r>
          </w:p>
        </w:tc>
        <w:tc>
          <w:tcPr>
            <w:tcW w:w="2102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704E2CA" w14:textId="0684CB31" w:rsidR="00625D67" w:rsidRDefault="00A67C77" w:rsidP="00F96E89">
            <w:pPr>
              <w:spacing w:line="259" w:lineRule="auto"/>
              <w:ind w:left="284" w:right="-1"/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</w:p>
        </w:tc>
        <w:tc>
          <w:tcPr>
            <w:tcW w:w="160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64D4B74F" w14:textId="77777777" w:rsidR="007919C7" w:rsidRDefault="00625D67" w:rsidP="007919C7">
            <w:pPr>
              <w:spacing w:line="256" w:lineRule="auto"/>
              <w:ind w:left="284" w:right="-1"/>
            </w:pPr>
            <w:r>
              <w:t xml:space="preserve"> </w:t>
            </w:r>
            <w:r w:rsidR="007919C7">
              <w:t xml:space="preserve">Словесный, практический </w:t>
            </w:r>
          </w:p>
          <w:p w14:paraId="217D3434" w14:textId="4F894AEF" w:rsidR="00625D67" w:rsidRDefault="007919C7" w:rsidP="007919C7">
            <w:pPr>
              <w:spacing w:line="259" w:lineRule="auto"/>
              <w:ind w:left="284" w:right="-1"/>
            </w:pPr>
            <w:r>
              <w:t>Групповой</w:t>
            </w:r>
          </w:p>
        </w:tc>
        <w:tc>
          <w:tcPr>
            <w:tcW w:w="370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5B487A0B" w14:textId="3F55DFF9" w:rsidR="00625D67" w:rsidRDefault="007919C7" w:rsidP="00F96E89">
            <w:pPr>
              <w:spacing w:line="259" w:lineRule="auto"/>
              <w:ind w:left="284" w:right="-1"/>
            </w:pPr>
            <w:r>
              <w:t xml:space="preserve">Подведение </w:t>
            </w:r>
            <w:proofErr w:type="gramStart"/>
            <w:r>
              <w:t>итогов  .</w:t>
            </w:r>
            <w:proofErr w:type="gramEnd"/>
            <w:r>
              <w:t>Викторина по разделам программы обучения за год</w:t>
            </w:r>
          </w:p>
        </w:tc>
        <w:tc>
          <w:tcPr>
            <w:tcW w:w="531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67ED8F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64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B55E42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57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391D9783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1 </w:t>
            </w:r>
          </w:p>
        </w:tc>
      </w:tr>
      <w:tr w:rsidR="00F96E89" w14:paraId="0D4C765F" w14:textId="77777777" w:rsidTr="00F96E89">
        <w:trPr>
          <w:trHeight w:val="307"/>
        </w:trPr>
        <w:tc>
          <w:tcPr>
            <w:tcW w:w="567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1FBAA47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2102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644343C" w14:textId="77777777" w:rsidR="00625D67" w:rsidRDefault="00625D67" w:rsidP="00F96E89">
            <w:pPr>
              <w:spacing w:line="259" w:lineRule="auto"/>
              <w:ind w:left="284" w:right="-1"/>
            </w:pPr>
            <w:r>
              <w:t>ИТОГО:</w:t>
            </w:r>
          </w:p>
        </w:tc>
        <w:tc>
          <w:tcPr>
            <w:tcW w:w="160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1194B4D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 </w:t>
            </w:r>
          </w:p>
        </w:tc>
        <w:tc>
          <w:tcPr>
            <w:tcW w:w="370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10E999A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531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6CB892CD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6 </w:t>
            </w:r>
          </w:p>
        </w:tc>
        <w:tc>
          <w:tcPr>
            <w:tcW w:w="564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7FE4BB5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29 </w:t>
            </w:r>
          </w:p>
        </w:tc>
        <w:tc>
          <w:tcPr>
            <w:tcW w:w="557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04F3854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35 </w:t>
            </w:r>
          </w:p>
        </w:tc>
      </w:tr>
    </w:tbl>
    <w:p w14:paraId="4965C6DE" w14:textId="77777777" w:rsidR="00625D67" w:rsidRDefault="00625D67" w:rsidP="00F96E89">
      <w:pPr>
        <w:numPr>
          <w:ilvl w:val="1"/>
          <w:numId w:val="18"/>
        </w:numPr>
        <w:spacing w:after="0"/>
        <w:ind w:left="284" w:right="-1"/>
        <w:jc w:val="both"/>
      </w:pPr>
      <w:r>
        <w:rPr>
          <w:b/>
        </w:rPr>
        <w:t xml:space="preserve">год </w:t>
      </w:r>
    </w:p>
    <w:p w14:paraId="608B20DE" w14:textId="77777777" w:rsidR="00625D67" w:rsidRDefault="00625D67" w:rsidP="00F96E89">
      <w:pPr>
        <w:spacing w:after="0"/>
        <w:ind w:left="284" w:right="-1"/>
      </w:pPr>
      <w:r>
        <w:t xml:space="preserve"> </w:t>
      </w:r>
    </w:p>
    <w:tbl>
      <w:tblPr>
        <w:tblStyle w:val="TableGrid"/>
        <w:tblW w:w="9639" w:type="dxa"/>
        <w:tblInd w:w="557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624"/>
        <w:gridCol w:w="2261"/>
        <w:gridCol w:w="1895"/>
        <w:gridCol w:w="2079"/>
        <w:gridCol w:w="994"/>
        <w:gridCol w:w="903"/>
        <w:gridCol w:w="883"/>
      </w:tblGrid>
      <w:tr w:rsidR="00625D67" w14:paraId="4FE6935A" w14:textId="77777777" w:rsidTr="00F96E89">
        <w:trPr>
          <w:trHeight w:val="1411"/>
        </w:trPr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5478C5E8" w14:textId="77777777" w:rsidR="00625D67" w:rsidRDefault="00625D67" w:rsidP="00F96E89">
            <w:pPr>
              <w:spacing w:after="26" w:line="259" w:lineRule="auto"/>
              <w:ind w:left="284" w:right="-1"/>
            </w:pPr>
            <w:r>
              <w:lastRenderedPageBreak/>
              <w:t xml:space="preserve">№ </w:t>
            </w:r>
          </w:p>
          <w:p w14:paraId="384D2648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t xml:space="preserve"> </w:t>
            </w:r>
          </w:p>
        </w:tc>
        <w:tc>
          <w:tcPr>
            <w:tcW w:w="169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02C2593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Тема 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74E4A01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Методы и формы </w:t>
            </w:r>
          </w:p>
        </w:tc>
        <w:tc>
          <w:tcPr>
            <w:tcW w:w="3194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01DF674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Содержание И виды деятельности </w:t>
            </w:r>
          </w:p>
        </w:tc>
        <w:tc>
          <w:tcPr>
            <w:tcW w:w="72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28A118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Кол. Час теория </w:t>
            </w:r>
          </w:p>
        </w:tc>
        <w:tc>
          <w:tcPr>
            <w:tcW w:w="67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35CFD9EA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  <w:proofErr w:type="spellStart"/>
            <w:r>
              <w:t>прак</w:t>
            </w:r>
            <w:proofErr w:type="spellEnd"/>
            <w:r>
              <w:t xml:space="preserve"> тика 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01E7BD74" w14:textId="77777777" w:rsidR="00625D67" w:rsidRDefault="00625D67" w:rsidP="00F96E89">
            <w:pPr>
              <w:spacing w:line="238" w:lineRule="auto"/>
              <w:ind w:left="284" w:right="-1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  <w:p w14:paraId="325BBDA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час </w:t>
            </w:r>
          </w:p>
          <w:p w14:paraId="048726C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всего </w:t>
            </w:r>
          </w:p>
        </w:tc>
      </w:tr>
      <w:tr w:rsidR="00625D67" w14:paraId="6854B0BE" w14:textId="77777777" w:rsidTr="00F96E89">
        <w:trPr>
          <w:trHeight w:val="867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5BAFCA5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01F28C5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Вводное занятие.  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50FE3DB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</w:r>
            <w:proofErr w:type="gramStart"/>
            <w:r>
              <w:t>Словесный,  групповая</w:t>
            </w:r>
            <w:proofErr w:type="gramEnd"/>
            <w:r>
              <w:t xml:space="preserve">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49389F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Организационные вопросы. Инструктаж по технике безопасности. Игры на сплочение.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B201DA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A1E322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0376317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625D67" w14:paraId="6D8A91B0" w14:textId="77777777" w:rsidTr="00F96E89">
        <w:trPr>
          <w:trHeight w:val="3629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140D554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E8E0A2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Актерская грамота.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0A27F680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Словесный, практический </w:t>
            </w:r>
          </w:p>
          <w:p w14:paraId="3A2843CC" w14:textId="77777777" w:rsidR="00625D67" w:rsidRDefault="00625D67" w:rsidP="00F96E89">
            <w:pPr>
              <w:spacing w:after="17" w:line="259" w:lineRule="auto"/>
              <w:ind w:left="284" w:right="-1"/>
              <w:jc w:val="center"/>
            </w:pPr>
            <w:proofErr w:type="spellStart"/>
            <w:r>
              <w:t>Группо</w:t>
            </w:r>
            <w:proofErr w:type="spellEnd"/>
            <w:r>
              <w:t>-</w:t>
            </w:r>
          </w:p>
          <w:p w14:paraId="35BDC4E6" w14:textId="77777777" w:rsidR="00625D67" w:rsidRDefault="00625D67" w:rsidP="00F96E89">
            <w:pPr>
              <w:spacing w:line="276" w:lineRule="auto"/>
              <w:ind w:left="284" w:right="-1"/>
            </w:pPr>
            <w:proofErr w:type="spellStart"/>
            <w:r>
              <w:t>вая</w:t>
            </w:r>
            <w:proofErr w:type="spellEnd"/>
            <w:r>
              <w:t xml:space="preserve">, В парах </w:t>
            </w:r>
          </w:p>
          <w:p w14:paraId="4C37729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0633C5D4" w14:textId="77777777" w:rsidR="00625D67" w:rsidRDefault="00625D67" w:rsidP="00F96E89">
            <w:pPr>
              <w:spacing w:after="29" w:line="259" w:lineRule="auto"/>
              <w:ind w:left="284" w:right="-1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Артикуляционная гимнастика. </w:t>
            </w:r>
          </w:p>
          <w:p w14:paraId="0B39079F" w14:textId="77777777" w:rsidR="00625D67" w:rsidRDefault="00625D67" w:rsidP="00F96E89">
            <w:pPr>
              <w:spacing w:after="20" w:line="260" w:lineRule="auto"/>
              <w:ind w:left="284" w:right="-1"/>
            </w:pPr>
            <w:r>
              <w:t xml:space="preserve">Упражнения на дыхание. Этюды. Этюд, как подготовка актера к работе над спектаклем, образом Этюд –упражнение с содержанием. Этюды на «Разные отношения». Завязка в этюде. Событие в этюде. Кульминация в этюде. Развязка в этюде. Этюды на пластику. Походка, жесты. Этюды на память физических </w:t>
            </w:r>
          </w:p>
          <w:p w14:paraId="25E61BA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действий. Массовые этюды </w:t>
            </w:r>
          </w:p>
          <w:p w14:paraId="07C0AF8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61B05F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5C1B85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03C9BDF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6 </w:t>
            </w:r>
          </w:p>
        </w:tc>
      </w:tr>
      <w:tr w:rsidR="00625D67" w14:paraId="62F32055" w14:textId="77777777" w:rsidTr="00F96E89">
        <w:trPr>
          <w:trHeight w:val="3065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7803F3A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3.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4AA79BC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Работа над пьесой.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1B10AF43" w14:textId="77777777" w:rsidR="00625D67" w:rsidRDefault="00625D67" w:rsidP="00F96E89">
            <w:pPr>
              <w:spacing w:line="263" w:lineRule="auto"/>
              <w:ind w:left="284" w:right="-1"/>
            </w:pPr>
            <w:r>
              <w:t xml:space="preserve">Словесный, практический </w:t>
            </w:r>
            <w:proofErr w:type="gramStart"/>
            <w:r>
              <w:t>Групповая,  в</w:t>
            </w:r>
            <w:proofErr w:type="gramEnd"/>
            <w:r>
              <w:t xml:space="preserve"> парах, индивидуальная </w:t>
            </w:r>
          </w:p>
          <w:p w14:paraId="6A20621F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776135B8" w14:textId="77777777" w:rsidR="00625D67" w:rsidRDefault="00625D67" w:rsidP="00F96E89">
            <w:pPr>
              <w:spacing w:after="22" w:line="259" w:lineRule="auto"/>
              <w:ind w:left="284" w:right="-1"/>
            </w:pPr>
            <w:r>
              <w:t xml:space="preserve">Артикуляционная гимнастика. </w:t>
            </w:r>
          </w:p>
          <w:p w14:paraId="6756DAB6" w14:textId="77777777" w:rsidR="00625D67" w:rsidRDefault="00625D67" w:rsidP="00F96E89">
            <w:pPr>
              <w:spacing w:line="259" w:lineRule="auto"/>
              <w:ind w:left="284" w:right="-1"/>
            </w:pPr>
            <w:r>
              <w:t>Упражнения на дыхание. Чтение пьесы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 xml:space="preserve">Анализ пьесы, чтение и обсуждение. Определение главной темы пьесы и идеи автора, </w:t>
            </w:r>
            <w:r>
              <w:lastRenderedPageBreak/>
              <w:t>раскрывающиеся через основной конфликт. Определение жанра спектакля. Образы и характер героев. Речевая характеристика персонажа. Речевое и внеречевое поведение. Монолог и диалог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0A11768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AFCB69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2BF4A1E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3 </w:t>
            </w:r>
          </w:p>
        </w:tc>
      </w:tr>
      <w:tr w:rsidR="00625D67" w14:paraId="0641A758" w14:textId="77777777" w:rsidTr="00F96E89">
        <w:trPr>
          <w:trHeight w:val="6380"/>
        </w:trPr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242C56CA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  <w:tc>
          <w:tcPr>
            <w:tcW w:w="169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540A4B2A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Репетиционный период </w:t>
            </w:r>
          </w:p>
          <w:p w14:paraId="29F2648C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Отрывка из </w:t>
            </w:r>
          </w:p>
          <w:p w14:paraId="530823F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пьесы </w:t>
            </w:r>
          </w:p>
          <w:p w14:paraId="7A5914D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Гоголя </w:t>
            </w:r>
          </w:p>
          <w:p w14:paraId="4681994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«Ревизор» 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74E32278" w14:textId="77777777" w:rsidR="00625D67" w:rsidRDefault="00625D67" w:rsidP="00F96E89">
            <w:pPr>
              <w:spacing w:line="259" w:lineRule="auto"/>
              <w:ind w:left="284" w:right="-1"/>
            </w:pPr>
            <w:proofErr w:type="gramStart"/>
            <w:r>
              <w:t>.Словесный</w:t>
            </w:r>
            <w:proofErr w:type="gramEnd"/>
            <w:r>
              <w:t>, практический Групповая, практическая</w:t>
            </w:r>
          </w:p>
        </w:tc>
        <w:tc>
          <w:tcPr>
            <w:tcW w:w="3194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8AE4D54" w14:textId="77777777" w:rsidR="00625D67" w:rsidRDefault="00625D67" w:rsidP="00F96E89">
            <w:pPr>
              <w:spacing w:after="29" w:line="254" w:lineRule="auto"/>
              <w:ind w:left="284" w:right="-1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Артикуляционная гимнастика. Упражнения на дыхание. Выразительное чтение по ролям, расстановка ударений в </w:t>
            </w:r>
          </w:p>
          <w:p w14:paraId="61D9738B" w14:textId="77777777" w:rsidR="00625D67" w:rsidRDefault="00625D67" w:rsidP="00F96E89">
            <w:pPr>
              <w:spacing w:line="251" w:lineRule="auto"/>
              <w:ind w:left="284" w:right="-1"/>
            </w:pPr>
            <w:r>
              <w:t xml:space="preserve"> тексте, упражнения на коллективную согласованность действий, отработка логического соединения текста и движения. Основная </w:t>
            </w:r>
            <w:proofErr w:type="spellStart"/>
            <w:r>
              <w:t>этюдно</w:t>
            </w:r>
            <w:proofErr w:type="spellEnd"/>
            <w:r>
              <w:t xml:space="preserve">-постановочная работа по ролям. Осваиваем сценическое пространство. Выстраиваем мизансцены. Овладеваем навыком взаимодействия, сопереживания и сочувствия. Работа над характерами персонажей. </w:t>
            </w:r>
            <w:r>
              <w:lastRenderedPageBreak/>
              <w:t xml:space="preserve">Репетиция по эпизодам. Темпо-ритм речи и движения. Речевые </w:t>
            </w:r>
            <w:proofErr w:type="gramStart"/>
            <w:r>
              <w:t>особенности  персонажей</w:t>
            </w:r>
            <w:proofErr w:type="gramEnd"/>
            <w:r>
              <w:t xml:space="preserve">. Репетиция с элементами костюма, декораций. </w:t>
            </w:r>
          </w:p>
          <w:p w14:paraId="6E328824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Осваиваем навыки художника, реквизитора, костюмера. </w:t>
            </w:r>
          </w:p>
          <w:p w14:paraId="239DB57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446FE0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7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628C390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20 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3875476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22 </w:t>
            </w:r>
          </w:p>
        </w:tc>
      </w:tr>
      <w:tr w:rsidR="00625D67" w14:paraId="7F7ABEF6" w14:textId="77777777" w:rsidTr="00F96E89">
        <w:trPr>
          <w:trHeight w:val="2523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1FBD9BC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5.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80E261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Выступление с постановкой отрывка из пьесы Гоголя «Ревизор».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61D72EEB" w14:textId="77777777" w:rsidR="00625D67" w:rsidRDefault="00625D67" w:rsidP="00F96E89">
            <w:pPr>
              <w:spacing w:after="24" w:line="257" w:lineRule="auto"/>
              <w:ind w:left="284" w:right="-1"/>
            </w:pPr>
            <w:r>
              <w:t xml:space="preserve">Словесный, практический. </w:t>
            </w:r>
          </w:p>
          <w:p w14:paraId="172FD7E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Групповой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217B3774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   Осваиваем навыки художника, реквизитора, костюмера. </w:t>
            </w:r>
          </w:p>
          <w:p w14:paraId="0F0B11E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36BA2CD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1F58471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18AB522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625D67" w14:paraId="52F9070D" w14:textId="77777777" w:rsidTr="00F96E89">
        <w:trPr>
          <w:trHeight w:val="1493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22FCD0B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6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1906A7EF" w14:textId="4632A04D" w:rsidR="00625D67" w:rsidRDefault="00A67C77" w:rsidP="00F96E89">
            <w:pPr>
              <w:spacing w:line="259" w:lineRule="auto"/>
              <w:ind w:left="284" w:right="-1"/>
              <w:jc w:val="right"/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  <w:r w:rsidR="00625D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2F65343F" w14:textId="77777777" w:rsidR="00625D67" w:rsidRDefault="00625D67" w:rsidP="00F96E89">
            <w:pPr>
              <w:spacing w:line="259" w:lineRule="auto"/>
              <w:ind w:left="284" w:right="-1"/>
            </w:pPr>
            <w:proofErr w:type="gramStart"/>
            <w:r>
              <w:t xml:space="preserve">Словесный,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практический</w:t>
            </w:r>
            <w:proofErr w:type="gramEnd"/>
            <w:r>
              <w:t xml:space="preserve"> Групповая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5892261C" w14:textId="77777777" w:rsidR="00625D67" w:rsidRDefault="00625D67" w:rsidP="00F96E89">
            <w:pPr>
              <w:spacing w:after="23" w:line="258" w:lineRule="auto"/>
              <w:ind w:left="284" w:right="-1"/>
            </w:pPr>
            <w:r>
              <w:t xml:space="preserve"> Артикуляционная гимнастика упражнения на дыхание. Подведение итогов. Наши удачи </w:t>
            </w:r>
          </w:p>
          <w:p w14:paraId="79CCD61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и чему еще нужно научиться </w:t>
            </w:r>
          </w:p>
          <w:p w14:paraId="423EFD7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058F6E1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6A7E4AD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0,5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0A0A94B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625D67" w14:paraId="69403612" w14:textId="77777777" w:rsidTr="00F96E89">
        <w:trPr>
          <w:trHeight w:val="840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3690693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D22627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0B283B23" w14:textId="77777777" w:rsidR="00625D67" w:rsidRDefault="00625D67" w:rsidP="00F96E89">
            <w:pPr>
              <w:tabs>
                <w:tab w:val="center" w:pos="1378"/>
              </w:tabs>
              <w:spacing w:line="259" w:lineRule="auto"/>
              <w:ind w:left="284" w:right="-1"/>
            </w:pPr>
            <w:r>
              <w:t xml:space="preserve">Итого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2171614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15AD465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3370733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29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7C01B9C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35 </w:t>
            </w:r>
          </w:p>
        </w:tc>
      </w:tr>
    </w:tbl>
    <w:p w14:paraId="5F672E46" w14:textId="77777777" w:rsidR="00625D67" w:rsidRDefault="00625D67" w:rsidP="00F96E89">
      <w:pPr>
        <w:spacing w:after="0"/>
        <w:ind w:left="284" w:right="-1"/>
      </w:pPr>
      <w:r>
        <w:t xml:space="preserve"> </w:t>
      </w:r>
    </w:p>
    <w:p w14:paraId="14671630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51CAF259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71C02209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72E6AE13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16B10405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lastRenderedPageBreak/>
        <w:t xml:space="preserve"> </w:t>
      </w:r>
    </w:p>
    <w:p w14:paraId="1FF3E3B3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6A730020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58D8AB02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0B254E56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313AEE38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3CD19DEE" w14:textId="77777777" w:rsidR="00625D67" w:rsidRDefault="00625D67" w:rsidP="00F96E89">
      <w:pPr>
        <w:numPr>
          <w:ilvl w:val="1"/>
          <w:numId w:val="18"/>
        </w:numPr>
        <w:spacing w:after="0"/>
        <w:ind w:left="284" w:right="-1"/>
        <w:jc w:val="both"/>
      </w:pPr>
      <w:r>
        <w:rPr>
          <w:b/>
        </w:rPr>
        <w:t xml:space="preserve">год  </w:t>
      </w:r>
    </w:p>
    <w:p w14:paraId="50A48728" w14:textId="77777777" w:rsidR="00625D67" w:rsidRDefault="00625D67" w:rsidP="00F96E89">
      <w:pPr>
        <w:spacing w:after="0"/>
        <w:ind w:left="284" w:right="-1"/>
      </w:pPr>
      <w:r>
        <w:t xml:space="preserve"> </w:t>
      </w:r>
    </w:p>
    <w:tbl>
      <w:tblPr>
        <w:tblStyle w:val="TableGrid"/>
        <w:tblW w:w="9639" w:type="dxa"/>
        <w:tblInd w:w="557" w:type="dxa"/>
        <w:tblCellMar>
          <w:top w:w="12" w:type="dxa"/>
        </w:tblCellMar>
        <w:tblLook w:val="04A0" w:firstRow="1" w:lastRow="0" w:firstColumn="1" w:lastColumn="0" w:noHBand="0" w:noVBand="1"/>
      </w:tblPr>
      <w:tblGrid>
        <w:gridCol w:w="665"/>
        <w:gridCol w:w="2261"/>
        <w:gridCol w:w="1692"/>
        <w:gridCol w:w="2241"/>
        <w:gridCol w:w="994"/>
        <w:gridCol w:w="903"/>
        <w:gridCol w:w="883"/>
      </w:tblGrid>
      <w:tr w:rsidR="00625D67" w14:paraId="3E915A9E" w14:textId="77777777" w:rsidTr="00F96E89">
        <w:trPr>
          <w:trHeight w:val="1412"/>
        </w:trPr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52E1DF40" w14:textId="77777777" w:rsidR="00625D67" w:rsidRDefault="00625D67" w:rsidP="00F96E89">
            <w:pPr>
              <w:spacing w:after="26" w:line="259" w:lineRule="auto"/>
              <w:ind w:left="284" w:right="-1"/>
            </w:pPr>
            <w:r>
              <w:t xml:space="preserve">№ </w:t>
            </w:r>
          </w:p>
          <w:p w14:paraId="3E3E6C4C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rPr>
                <w:b/>
              </w:rPr>
              <w:t>п.п</w:t>
            </w:r>
            <w:proofErr w:type="spellEnd"/>
            <w:r>
              <w:t xml:space="preserve"> </w:t>
            </w:r>
          </w:p>
        </w:tc>
        <w:tc>
          <w:tcPr>
            <w:tcW w:w="169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BCD757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Тема 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1420A94E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Методы и формы </w:t>
            </w:r>
          </w:p>
        </w:tc>
        <w:tc>
          <w:tcPr>
            <w:tcW w:w="3194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40BE30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Содержание И виды деятельности </w:t>
            </w:r>
          </w:p>
        </w:tc>
        <w:tc>
          <w:tcPr>
            <w:tcW w:w="72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711B7F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Кол. Час теория </w:t>
            </w:r>
          </w:p>
        </w:tc>
        <w:tc>
          <w:tcPr>
            <w:tcW w:w="67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1DCB8DEC" w14:textId="77777777" w:rsidR="00625D67" w:rsidRDefault="00625D67" w:rsidP="00F96E89">
            <w:pPr>
              <w:spacing w:line="259" w:lineRule="auto"/>
              <w:ind w:left="284" w:right="-1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  <w:proofErr w:type="spellStart"/>
            <w:r>
              <w:t>прак</w:t>
            </w:r>
            <w:proofErr w:type="spellEnd"/>
            <w:r>
              <w:t xml:space="preserve"> тика 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25104EA2" w14:textId="77777777" w:rsidR="00625D67" w:rsidRDefault="00625D67" w:rsidP="00F96E89">
            <w:pPr>
              <w:spacing w:line="238" w:lineRule="auto"/>
              <w:ind w:left="284" w:right="-1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</w:t>
            </w:r>
          </w:p>
          <w:p w14:paraId="7DA563A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час </w:t>
            </w:r>
          </w:p>
          <w:p w14:paraId="4CED16D2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всего </w:t>
            </w:r>
          </w:p>
        </w:tc>
      </w:tr>
      <w:tr w:rsidR="00625D67" w14:paraId="01E646D8" w14:textId="77777777" w:rsidTr="00F96E89">
        <w:trPr>
          <w:trHeight w:val="1142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694E418D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A35BC79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Вводное занятие.  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7A8C70A1" w14:textId="2955A65D" w:rsidR="00625D67" w:rsidRDefault="00625D67" w:rsidP="00F96E89">
            <w:pPr>
              <w:spacing w:line="259" w:lineRule="auto"/>
              <w:ind w:left="284" w:right="-1"/>
            </w:pPr>
            <w:r>
              <w:t>Словесный,</w:t>
            </w:r>
            <w:r w:rsidR="007919C7">
              <w:t xml:space="preserve"> </w:t>
            </w:r>
            <w:r>
              <w:t xml:space="preserve">групповая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78C9C84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Организационные вопросы. Инструктаж по технике безопасности. Ваши предложения по работе в предстоящем </w:t>
            </w:r>
            <w:proofErr w:type="gramStart"/>
            <w:r>
              <w:t>году..</w:t>
            </w:r>
            <w:proofErr w:type="gramEnd"/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7015F68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159FA10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0.5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27F1CA2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625D67" w14:paraId="7EA8D482" w14:textId="77777777" w:rsidTr="00F96E89">
        <w:trPr>
          <w:trHeight w:val="3905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7A3870CE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624C92B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Актерское мастерство.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2EA5350C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Словесный, практический </w:t>
            </w:r>
          </w:p>
          <w:p w14:paraId="3CFC970E" w14:textId="7310DA02" w:rsidR="00625D67" w:rsidRDefault="00625D67" w:rsidP="007919C7">
            <w:pPr>
              <w:spacing w:after="17" w:line="259" w:lineRule="auto"/>
              <w:ind w:left="284" w:right="-1"/>
              <w:jc w:val="center"/>
            </w:pPr>
            <w:r>
              <w:t xml:space="preserve">Групповая, В парах </w:t>
            </w:r>
          </w:p>
          <w:p w14:paraId="413BD365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2F29A554" w14:textId="77777777" w:rsidR="00625D67" w:rsidRDefault="00625D67" w:rsidP="00F96E89">
            <w:pPr>
              <w:spacing w:after="29" w:line="259" w:lineRule="auto"/>
              <w:ind w:left="284" w:right="-1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Артикуляционная гимнастика. </w:t>
            </w:r>
          </w:p>
          <w:p w14:paraId="6BB866F9" w14:textId="77777777" w:rsidR="00625D67" w:rsidRDefault="00625D67" w:rsidP="00F96E89">
            <w:pPr>
              <w:spacing w:after="30" w:line="252" w:lineRule="auto"/>
              <w:ind w:left="284" w:right="-1"/>
            </w:pPr>
            <w:r>
              <w:t xml:space="preserve">Упражнения на дыхание. Закрепление навыков актерского мастерства. «Я в предлагаемых обстоятельствах», развитие артистической смелости. Упражнения на взаимодействие с партнером. Перемена отношения к партнеру. </w:t>
            </w:r>
          </w:p>
          <w:p w14:paraId="1C534809" w14:textId="77777777" w:rsidR="00625D67" w:rsidRDefault="00625D67" w:rsidP="00F96E89">
            <w:pPr>
              <w:spacing w:line="259" w:lineRule="auto"/>
              <w:ind w:left="284" w:right="-1"/>
            </w:pPr>
            <w:r>
              <w:t>Упражнения на «Если бы…»- «Войдите в роль». Отношение к событию (оценка факта). Оправдание своих поступков.</w:t>
            </w:r>
            <w:r>
              <w:rPr>
                <w:rFonts w:ascii="Arial" w:eastAsia="Arial" w:hAnsi="Arial" w:cs="Arial"/>
                <w:color w:val="767676"/>
                <w:sz w:val="21"/>
              </w:rPr>
              <w:t xml:space="preserve"> </w:t>
            </w:r>
            <w:r>
              <w:t xml:space="preserve"> Приёмы запоминания текста роли в</w:t>
            </w:r>
            <w:r>
              <w:rPr>
                <w:rFonts w:ascii="Arial" w:eastAsia="Arial" w:hAnsi="Arial" w:cs="Arial"/>
                <w:color w:val="767676"/>
                <w:sz w:val="21"/>
              </w:rPr>
              <w:t xml:space="preserve">. </w:t>
            </w:r>
            <w:r>
              <w:t xml:space="preserve">постановке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41FF3233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6359974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014CE98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 </w:t>
            </w:r>
          </w:p>
        </w:tc>
      </w:tr>
      <w:tr w:rsidR="00625D67" w14:paraId="56A4DF2D" w14:textId="77777777" w:rsidTr="00F96E89">
        <w:trPr>
          <w:trHeight w:val="3068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2DED7CF5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3.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0ADFA071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Работа над пьесой.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401AD5EF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Словесный, практический </w:t>
            </w:r>
            <w:proofErr w:type="gramStart"/>
            <w:r>
              <w:t>Групповая,  в</w:t>
            </w:r>
            <w:proofErr w:type="gramEnd"/>
            <w:r>
              <w:t xml:space="preserve"> парах.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608E0538" w14:textId="77777777" w:rsidR="00625D67" w:rsidRDefault="00625D67" w:rsidP="00F96E89">
            <w:pPr>
              <w:spacing w:after="22" w:line="259" w:lineRule="auto"/>
              <w:ind w:left="284" w:right="-1"/>
            </w:pPr>
            <w:r>
              <w:t xml:space="preserve">Артикуляционная гимнастика. </w:t>
            </w:r>
          </w:p>
          <w:p w14:paraId="436B158D" w14:textId="77777777" w:rsidR="00625D67" w:rsidRDefault="00625D67" w:rsidP="00F96E89">
            <w:pPr>
              <w:spacing w:line="259" w:lineRule="auto"/>
              <w:ind w:left="284" w:right="-1"/>
            </w:pPr>
            <w:r>
              <w:t>Упражнения на дыхание. Чтение пьесы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r>
              <w:t>Анализ пьесы, чтение и обсуждение. Определение главной темы пьесы и идеи автора, раскрывающиеся через основной конфликт. Определение жанра спектакля. Образы и характер героев. Речевая характеристика персонажа. Речевое и внеречевое поведение. Монолог и диалог</w:t>
            </w:r>
            <w:r>
              <w:rPr>
                <w:rFonts w:ascii="Verdana" w:eastAsia="Verdana" w:hAnsi="Verdana" w:cs="Verdana"/>
                <w:sz w:val="20"/>
              </w:rPr>
              <w:t>.</w:t>
            </w:r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7E26A4C0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2B8B547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1B34E0E8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625D67" w14:paraId="4C121AEB" w14:textId="77777777" w:rsidTr="00F96E89">
        <w:trPr>
          <w:trHeight w:val="6932"/>
        </w:trPr>
        <w:tc>
          <w:tcPr>
            <w:tcW w:w="912" w:type="dxa"/>
            <w:tcBorders>
              <w:top w:val="single" w:sz="8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0E129259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4 </w:t>
            </w:r>
          </w:p>
        </w:tc>
        <w:tc>
          <w:tcPr>
            <w:tcW w:w="1695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7985215E" w14:textId="77777777" w:rsidR="00625D67" w:rsidRDefault="00625D67" w:rsidP="00F96E89">
            <w:pPr>
              <w:spacing w:line="257" w:lineRule="auto"/>
              <w:ind w:left="284" w:right="-1"/>
            </w:pPr>
            <w:r>
              <w:t xml:space="preserve">Репетиционный период </w:t>
            </w:r>
          </w:p>
          <w:p w14:paraId="035E0678" w14:textId="77777777" w:rsidR="00625D67" w:rsidRDefault="00625D67" w:rsidP="00F96E89">
            <w:pPr>
              <w:spacing w:line="238" w:lineRule="auto"/>
              <w:ind w:left="284" w:right="-1"/>
            </w:pPr>
            <w:r>
              <w:t xml:space="preserve">Отрывка из </w:t>
            </w:r>
          </w:p>
          <w:p w14:paraId="492ACBB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пьесы </w:t>
            </w:r>
          </w:p>
          <w:p w14:paraId="09D4EB38" w14:textId="77777777" w:rsidR="00625D67" w:rsidRDefault="00625D67" w:rsidP="00F96E89">
            <w:pPr>
              <w:spacing w:line="238" w:lineRule="auto"/>
              <w:ind w:left="284" w:right="-1"/>
              <w:jc w:val="center"/>
            </w:pPr>
            <w:r>
              <w:t xml:space="preserve">Островского </w:t>
            </w:r>
          </w:p>
          <w:p w14:paraId="4850735F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«Бедность не порок» </w:t>
            </w:r>
          </w:p>
        </w:tc>
        <w:tc>
          <w:tcPr>
            <w:tcW w:w="1835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5166EDE9" w14:textId="77777777" w:rsidR="00625D67" w:rsidRDefault="00625D67" w:rsidP="00F96E89">
            <w:pPr>
              <w:spacing w:line="259" w:lineRule="auto"/>
              <w:ind w:left="284" w:right="-1"/>
            </w:pPr>
            <w:proofErr w:type="gramStart"/>
            <w:r>
              <w:t>.Словесный</w:t>
            </w:r>
            <w:proofErr w:type="gramEnd"/>
            <w:r>
              <w:t>, практический Групповая, практическая</w:t>
            </w:r>
          </w:p>
        </w:tc>
        <w:tc>
          <w:tcPr>
            <w:tcW w:w="3194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74C1DAC9" w14:textId="77777777" w:rsidR="00625D67" w:rsidRDefault="00625D67" w:rsidP="00F96E89">
            <w:pPr>
              <w:spacing w:after="29" w:line="254" w:lineRule="auto"/>
              <w:ind w:left="284" w:right="-1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Артикуляционная гимнастика. Упражнения на дыхание. Выразительное чтение по ролям, расстановка ударений в </w:t>
            </w:r>
          </w:p>
          <w:p w14:paraId="4BF33460" w14:textId="77777777" w:rsidR="00625D67" w:rsidRDefault="00625D67" w:rsidP="00F96E89">
            <w:pPr>
              <w:spacing w:line="251" w:lineRule="auto"/>
              <w:ind w:left="284" w:right="-1"/>
            </w:pPr>
            <w:r>
              <w:t xml:space="preserve"> тексте, упражнения на коллективную согласованность действий, отработка логического соединения текста и движения. Основная </w:t>
            </w:r>
            <w:proofErr w:type="spellStart"/>
            <w:r>
              <w:t>этюдно</w:t>
            </w:r>
            <w:proofErr w:type="spellEnd"/>
            <w:r>
              <w:t xml:space="preserve">-постановочная работа по ролям. Осваиваем сценическое пространство. Выстраиваем мизансцены. Овладеваем навыком взаимодействия, сопереживания и </w:t>
            </w:r>
            <w:r>
              <w:lastRenderedPageBreak/>
              <w:t xml:space="preserve">сочувствия. Работа над характерами персонажей. Репетиция по эпизодам. Темпо-ритм речи и движения. Речевые </w:t>
            </w:r>
            <w:proofErr w:type="gramStart"/>
            <w:r>
              <w:t>особенности  персонажей</w:t>
            </w:r>
            <w:proofErr w:type="gramEnd"/>
            <w:r>
              <w:t xml:space="preserve">. Репетиция с элементами костюма, декораций. </w:t>
            </w:r>
          </w:p>
          <w:p w14:paraId="4C2D1B52" w14:textId="77777777" w:rsidR="00625D67" w:rsidRDefault="00625D67" w:rsidP="00F96E89">
            <w:pPr>
              <w:spacing w:line="249" w:lineRule="auto"/>
              <w:ind w:left="284" w:right="-1"/>
            </w:pPr>
            <w:r>
              <w:t xml:space="preserve">Осваиваем навыки художника, реквизитора, костюмера, звукорежиссера, помощника режиссера. </w:t>
            </w:r>
          </w:p>
          <w:p w14:paraId="797DE776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E258F6D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676" w:type="dxa"/>
            <w:tcBorders>
              <w:top w:val="single" w:sz="8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31FC48A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22 </w:t>
            </w:r>
          </w:p>
        </w:tc>
        <w:tc>
          <w:tcPr>
            <w:tcW w:w="599" w:type="dxa"/>
            <w:tcBorders>
              <w:top w:val="single" w:sz="8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367BF27B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24 </w:t>
            </w:r>
          </w:p>
        </w:tc>
      </w:tr>
      <w:tr w:rsidR="00625D67" w14:paraId="67D67499" w14:textId="77777777" w:rsidTr="00F96E89">
        <w:trPr>
          <w:trHeight w:val="3075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6D9F991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5.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1EC0DA87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Выступление с постановкой отрывка из пьесы Островского «Бедность не порок»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678C387E" w14:textId="77777777" w:rsidR="00625D67" w:rsidRDefault="00625D67" w:rsidP="00F96E89">
            <w:pPr>
              <w:spacing w:after="24" w:line="257" w:lineRule="auto"/>
              <w:ind w:left="284" w:right="-1"/>
            </w:pPr>
            <w:r>
              <w:t xml:space="preserve">Словесный, практический. </w:t>
            </w:r>
          </w:p>
          <w:p w14:paraId="0960369C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Групповой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4B1BA350" w14:textId="77777777" w:rsidR="00625D67" w:rsidRDefault="00625D67" w:rsidP="00F96E89">
            <w:pPr>
              <w:spacing w:line="278" w:lineRule="auto"/>
              <w:ind w:left="284" w:right="-1"/>
            </w:pPr>
            <w:r>
              <w:t xml:space="preserve">  Выступление. Анализ проделанной работы. Удачи и не удачи. Над чем необходимо работать  </w:t>
            </w:r>
          </w:p>
          <w:p w14:paraId="7E55071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1EFD945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01315E46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5DFA5687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2 </w:t>
            </w:r>
          </w:p>
        </w:tc>
      </w:tr>
      <w:tr w:rsidR="00625D67" w14:paraId="5CBDF698" w14:textId="77777777" w:rsidTr="00F96E89">
        <w:trPr>
          <w:trHeight w:val="1421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15" w:space="0" w:color="000001"/>
              <w:right w:val="double" w:sz="8" w:space="0" w:color="000001"/>
            </w:tcBorders>
          </w:tcPr>
          <w:p w14:paraId="29440B0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6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6A9DAE87" w14:textId="1F3C9533" w:rsidR="00625D67" w:rsidRDefault="00A67C77" w:rsidP="00F96E89">
            <w:pPr>
              <w:spacing w:line="259" w:lineRule="auto"/>
              <w:ind w:left="284" w:right="-1"/>
              <w:jc w:val="right"/>
            </w:pPr>
            <w:r w:rsidRPr="00A8787A">
              <w:rPr>
                <w:rFonts w:ascii="Times New Roman" w:hAnsi="Times New Roman" w:cs="Times New Roman"/>
                <w:sz w:val="24"/>
                <w:szCs w:val="24"/>
              </w:rPr>
              <w:t>Работа и показ театрализованного представления.</w:t>
            </w:r>
            <w:r w:rsidR="00625D6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15" w:space="0" w:color="000001"/>
            </w:tcBorders>
          </w:tcPr>
          <w:p w14:paraId="3E3D6A47" w14:textId="77777777" w:rsidR="00625D67" w:rsidRDefault="00625D67" w:rsidP="00F96E89">
            <w:pPr>
              <w:spacing w:line="259" w:lineRule="auto"/>
              <w:ind w:left="284" w:right="-1"/>
            </w:pPr>
            <w:proofErr w:type="gramStart"/>
            <w:r>
              <w:t xml:space="preserve">Словесный,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практический</w:t>
            </w:r>
            <w:proofErr w:type="gramEnd"/>
            <w:r>
              <w:t xml:space="preserve"> Групповая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double" w:sz="8" w:space="0" w:color="000001"/>
            </w:tcBorders>
          </w:tcPr>
          <w:p w14:paraId="5522FB96" w14:textId="77777777" w:rsidR="00625D67" w:rsidRDefault="00625D67" w:rsidP="00F96E89">
            <w:pPr>
              <w:spacing w:after="21" w:line="258" w:lineRule="auto"/>
              <w:ind w:left="284" w:right="-1"/>
            </w:pPr>
            <w:r>
              <w:t xml:space="preserve"> Артикуляционная гимнастика упражнения на дыхание. Подведение итогов. Наши удачи </w:t>
            </w:r>
          </w:p>
          <w:p w14:paraId="3A1A8282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и чему еще нужно научиться </w:t>
            </w:r>
          </w:p>
          <w:p w14:paraId="260D86F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double" w:sz="8" w:space="0" w:color="000001"/>
            </w:tcBorders>
          </w:tcPr>
          <w:p w14:paraId="6FFFDED0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0,5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15" w:space="0" w:color="000001"/>
              <w:right w:val="single" w:sz="15" w:space="0" w:color="000001"/>
            </w:tcBorders>
          </w:tcPr>
          <w:p w14:paraId="4613C208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0,5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15" w:space="0" w:color="000001"/>
              <w:right w:val="single" w:sz="8" w:space="0" w:color="000001"/>
            </w:tcBorders>
          </w:tcPr>
          <w:p w14:paraId="7F07791B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1 </w:t>
            </w:r>
          </w:p>
        </w:tc>
      </w:tr>
      <w:tr w:rsidR="00625D67" w14:paraId="1FCAAF3A" w14:textId="77777777" w:rsidTr="00F96E89">
        <w:trPr>
          <w:trHeight w:val="656"/>
        </w:trPr>
        <w:tc>
          <w:tcPr>
            <w:tcW w:w="912" w:type="dxa"/>
            <w:tcBorders>
              <w:top w:val="single" w:sz="15" w:space="0" w:color="000001"/>
              <w:left w:val="single" w:sz="8" w:space="0" w:color="000001"/>
              <w:bottom w:val="single" w:sz="8" w:space="0" w:color="000001"/>
              <w:right w:val="double" w:sz="8" w:space="0" w:color="000001"/>
            </w:tcBorders>
          </w:tcPr>
          <w:p w14:paraId="7EAA13BC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5DC4106D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35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15" w:space="0" w:color="000001"/>
            </w:tcBorders>
          </w:tcPr>
          <w:p w14:paraId="45B70CA0" w14:textId="77777777" w:rsidR="00625D67" w:rsidRDefault="00625D67" w:rsidP="00F96E89">
            <w:pPr>
              <w:tabs>
                <w:tab w:val="center" w:pos="1378"/>
              </w:tabs>
              <w:spacing w:line="259" w:lineRule="auto"/>
              <w:ind w:left="284" w:right="-1"/>
            </w:pPr>
            <w:r>
              <w:t xml:space="preserve">Итого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4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double" w:sz="8" w:space="0" w:color="000001"/>
            </w:tcBorders>
          </w:tcPr>
          <w:p w14:paraId="1A6C269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 </w:t>
            </w:r>
          </w:p>
        </w:tc>
        <w:tc>
          <w:tcPr>
            <w:tcW w:w="728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double" w:sz="8" w:space="0" w:color="000001"/>
            </w:tcBorders>
          </w:tcPr>
          <w:p w14:paraId="42119891" w14:textId="77777777" w:rsidR="00625D67" w:rsidRDefault="00625D67" w:rsidP="00F96E89">
            <w:pPr>
              <w:spacing w:line="259" w:lineRule="auto"/>
              <w:ind w:left="284" w:right="-1"/>
              <w:jc w:val="center"/>
            </w:pPr>
            <w:r>
              <w:t xml:space="preserve">6 </w:t>
            </w:r>
          </w:p>
        </w:tc>
        <w:tc>
          <w:tcPr>
            <w:tcW w:w="676" w:type="dxa"/>
            <w:tcBorders>
              <w:top w:val="single" w:sz="15" w:space="0" w:color="000001"/>
              <w:left w:val="double" w:sz="8" w:space="0" w:color="000001"/>
              <w:bottom w:val="single" w:sz="8" w:space="0" w:color="000001"/>
              <w:right w:val="single" w:sz="15" w:space="0" w:color="000001"/>
            </w:tcBorders>
          </w:tcPr>
          <w:p w14:paraId="3816DC7A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29 </w:t>
            </w:r>
          </w:p>
        </w:tc>
        <w:tc>
          <w:tcPr>
            <w:tcW w:w="599" w:type="dxa"/>
            <w:tcBorders>
              <w:top w:val="single" w:sz="15" w:space="0" w:color="000001"/>
              <w:left w:val="single" w:sz="15" w:space="0" w:color="000001"/>
              <w:bottom w:val="single" w:sz="8" w:space="0" w:color="000001"/>
              <w:right w:val="single" w:sz="8" w:space="0" w:color="000001"/>
            </w:tcBorders>
          </w:tcPr>
          <w:p w14:paraId="6014FA14" w14:textId="77777777" w:rsidR="00625D67" w:rsidRDefault="00625D67" w:rsidP="00F96E89">
            <w:pPr>
              <w:spacing w:line="259" w:lineRule="auto"/>
              <w:ind w:left="284" w:right="-1"/>
            </w:pPr>
            <w:r>
              <w:t xml:space="preserve">35 </w:t>
            </w:r>
          </w:p>
        </w:tc>
      </w:tr>
    </w:tbl>
    <w:p w14:paraId="3DB1155E" w14:textId="77777777" w:rsidR="00F96E89" w:rsidRDefault="00625D67" w:rsidP="00F96E89">
      <w:pPr>
        <w:spacing w:after="0"/>
        <w:ind w:left="284" w:right="-1"/>
      </w:pPr>
      <w:r>
        <w:t xml:space="preserve"> </w:t>
      </w:r>
    </w:p>
    <w:p w14:paraId="4D8D940F" w14:textId="77777777" w:rsidR="00625D67" w:rsidRDefault="00625D67" w:rsidP="00F96E89">
      <w:pPr>
        <w:spacing w:after="0"/>
        <w:ind w:left="284" w:right="-1"/>
      </w:pPr>
      <w:r>
        <w:rPr>
          <w:b/>
        </w:rPr>
        <w:t xml:space="preserve"> </w:t>
      </w:r>
    </w:p>
    <w:p w14:paraId="4B75E647" w14:textId="77777777" w:rsidR="00625D67" w:rsidRDefault="00625D67" w:rsidP="00F96E89">
      <w:pPr>
        <w:spacing w:after="0"/>
        <w:ind w:left="284" w:right="-1"/>
        <w:jc w:val="right"/>
      </w:pPr>
      <w:r>
        <w:rPr>
          <w:b/>
        </w:rPr>
        <w:t xml:space="preserve"> </w:t>
      </w:r>
    </w:p>
    <w:p w14:paraId="0510220A" w14:textId="77777777" w:rsidR="00625D67" w:rsidRDefault="00625D67" w:rsidP="00F96E89">
      <w:pPr>
        <w:spacing w:after="26"/>
        <w:ind w:left="284" w:right="-1"/>
        <w:jc w:val="center"/>
      </w:pPr>
      <w:r>
        <w:rPr>
          <w:b/>
        </w:rPr>
        <w:lastRenderedPageBreak/>
        <w:t xml:space="preserve"> </w:t>
      </w:r>
    </w:p>
    <w:p w14:paraId="56F690DB" w14:textId="77777777" w:rsidR="00625D67" w:rsidRDefault="00625D67" w:rsidP="00F96E89">
      <w:pPr>
        <w:spacing w:line="270" w:lineRule="auto"/>
        <w:ind w:left="284" w:right="-1"/>
      </w:pPr>
      <w:r>
        <w:rPr>
          <w:b/>
        </w:rPr>
        <w:t>СПОСОБЫ ПРОВЕРКИ РЕЗУЛЬТАТА:</w:t>
      </w:r>
      <w:r>
        <w:t xml:space="preserve"> </w:t>
      </w:r>
    </w:p>
    <w:p w14:paraId="4C1FF661" w14:textId="77777777" w:rsidR="00625D67" w:rsidRDefault="00625D67" w:rsidP="00F96E89">
      <w:pPr>
        <w:spacing w:after="22"/>
        <w:ind w:left="284" w:right="-1"/>
        <w:jc w:val="center"/>
      </w:pPr>
      <w:r>
        <w:t xml:space="preserve"> </w:t>
      </w:r>
    </w:p>
    <w:p w14:paraId="013BB265" w14:textId="77777777" w:rsidR="00625D67" w:rsidRDefault="00625D67" w:rsidP="00F96E89">
      <w:pPr>
        <w:ind w:left="284" w:right="-1"/>
      </w:pPr>
      <w:r>
        <w:t xml:space="preserve">1.Педагогическое наблюдение. </w:t>
      </w:r>
    </w:p>
    <w:p w14:paraId="6A378748" w14:textId="77777777" w:rsidR="00625D67" w:rsidRDefault="00625D67" w:rsidP="00F96E89">
      <w:pPr>
        <w:ind w:left="284" w:right="-1"/>
      </w:pPr>
      <w:r>
        <w:t xml:space="preserve">2.Собеседование. </w:t>
      </w:r>
    </w:p>
    <w:p w14:paraId="6F4DD701" w14:textId="77777777" w:rsidR="00625D67" w:rsidRDefault="00625D67" w:rsidP="00F96E89">
      <w:pPr>
        <w:ind w:left="284" w:right="-1"/>
      </w:pPr>
      <w:r>
        <w:t xml:space="preserve">3.Самооценка. </w:t>
      </w:r>
    </w:p>
    <w:p w14:paraId="183E44B7" w14:textId="77777777" w:rsidR="00625D67" w:rsidRDefault="00625D67" w:rsidP="00F96E89">
      <w:pPr>
        <w:ind w:left="284" w:right="-1"/>
      </w:pPr>
      <w:r>
        <w:t xml:space="preserve">4.Отзывы детей и родителей. </w:t>
      </w:r>
    </w:p>
    <w:p w14:paraId="27DEE3FE" w14:textId="77777777" w:rsidR="00625D67" w:rsidRDefault="00625D67" w:rsidP="00F96E89">
      <w:pPr>
        <w:ind w:left="284" w:right="-1"/>
      </w:pPr>
      <w:r>
        <w:t xml:space="preserve">5.Коллективное обсуждение работы. </w:t>
      </w:r>
    </w:p>
    <w:p w14:paraId="2CDD5400" w14:textId="77777777" w:rsidR="00625D67" w:rsidRDefault="00625D67" w:rsidP="00F96E89">
      <w:pPr>
        <w:ind w:left="284" w:right="-1"/>
      </w:pPr>
      <w:r>
        <w:t xml:space="preserve">6.Анкетирование. </w:t>
      </w:r>
    </w:p>
    <w:p w14:paraId="41EC5DD7" w14:textId="77777777" w:rsidR="00625D67" w:rsidRDefault="00625D67" w:rsidP="00F96E89">
      <w:pPr>
        <w:ind w:left="284" w:right="-1"/>
      </w:pPr>
      <w:r>
        <w:t xml:space="preserve">7. Постановки. </w:t>
      </w:r>
    </w:p>
    <w:p w14:paraId="23D8D2C8" w14:textId="77777777" w:rsidR="00625D67" w:rsidRDefault="00625D67" w:rsidP="00F96E89">
      <w:pPr>
        <w:ind w:left="284" w:right="-1"/>
      </w:pPr>
      <w:r>
        <w:t xml:space="preserve">8.Самоанализ. </w:t>
      </w:r>
    </w:p>
    <w:p w14:paraId="501AF5AF" w14:textId="77777777" w:rsidR="00625D67" w:rsidRDefault="00625D67" w:rsidP="00F96E89">
      <w:pPr>
        <w:ind w:left="284" w:right="-1"/>
      </w:pPr>
      <w:r>
        <w:t xml:space="preserve">9. участие в школьных мероприятиях </w:t>
      </w:r>
    </w:p>
    <w:p w14:paraId="355008CD" w14:textId="77777777" w:rsidR="00625D67" w:rsidRDefault="00625D67" w:rsidP="00F96E89">
      <w:pPr>
        <w:spacing w:after="0"/>
        <w:ind w:left="284" w:right="-1"/>
      </w:pPr>
      <w:r>
        <w:t xml:space="preserve"> </w:t>
      </w:r>
    </w:p>
    <w:p w14:paraId="5A6E6C39" w14:textId="77777777" w:rsidR="00625D67" w:rsidRDefault="00625D67" w:rsidP="00F96E89">
      <w:pPr>
        <w:spacing w:after="0"/>
        <w:ind w:left="284" w:right="-1"/>
      </w:pPr>
      <w:r>
        <w:t xml:space="preserve"> </w:t>
      </w:r>
    </w:p>
    <w:p w14:paraId="593AB90C" w14:textId="77777777" w:rsidR="00625D67" w:rsidRDefault="00625D67" w:rsidP="00F96E89">
      <w:pPr>
        <w:spacing w:after="0"/>
        <w:ind w:left="284" w:right="-1"/>
      </w:pPr>
      <w:r>
        <w:t xml:space="preserve"> </w:t>
      </w:r>
    </w:p>
    <w:p w14:paraId="3CD9E23E" w14:textId="77777777" w:rsidR="00625D67" w:rsidRDefault="00625D67" w:rsidP="00F96E89">
      <w:pPr>
        <w:spacing w:after="0"/>
        <w:ind w:left="284" w:right="-1"/>
      </w:pPr>
      <w:r>
        <w:t xml:space="preserve"> </w:t>
      </w:r>
    </w:p>
    <w:p w14:paraId="0DC9390C" w14:textId="77777777" w:rsidR="00625D67" w:rsidRDefault="00625D67" w:rsidP="00F96E89">
      <w:pPr>
        <w:spacing w:after="0"/>
        <w:ind w:left="284" w:right="-1"/>
      </w:pPr>
      <w:r>
        <w:t xml:space="preserve"> </w:t>
      </w:r>
    </w:p>
    <w:p w14:paraId="7B9E30A3" w14:textId="77777777" w:rsidR="00625D67" w:rsidRDefault="00625D67" w:rsidP="00F96E89">
      <w:pPr>
        <w:spacing w:after="33"/>
        <w:ind w:left="284" w:right="-1"/>
      </w:pPr>
      <w:r>
        <w:t xml:space="preserve"> </w:t>
      </w:r>
    </w:p>
    <w:p w14:paraId="61A891D2" w14:textId="77777777" w:rsidR="00A67C77" w:rsidRDefault="00625D67" w:rsidP="00F96E89">
      <w:pPr>
        <w:spacing w:line="270" w:lineRule="auto"/>
        <w:ind w:left="284" w:right="-1"/>
        <w:rPr>
          <w:rFonts w:ascii="Arial" w:eastAsia="Arial" w:hAnsi="Arial" w:cs="Arial"/>
          <w:sz w:val="20"/>
        </w:rPr>
      </w:pPr>
      <w:r>
        <w:rPr>
          <w:b/>
        </w:rPr>
        <w:t xml:space="preserve">Материально-техническое обеспечение образовательного процесса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</w:p>
    <w:p w14:paraId="7EBCCEA7" w14:textId="7234763A" w:rsidR="00625D67" w:rsidRDefault="00625D67" w:rsidP="00F96E89">
      <w:pPr>
        <w:spacing w:line="270" w:lineRule="auto"/>
        <w:ind w:left="284" w:right="-1"/>
      </w:pPr>
      <w:r>
        <w:t xml:space="preserve">Ноутбук; </w:t>
      </w:r>
    </w:p>
    <w:p w14:paraId="2C50DD2C" w14:textId="77777777" w:rsidR="00625D67" w:rsidRDefault="00625D67" w:rsidP="00F96E89">
      <w:pPr>
        <w:numPr>
          <w:ilvl w:val="0"/>
          <w:numId w:val="19"/>
        </w:numPr>
        <w:spacing w:after="5" w:line="268" w:lineRule="auto"/>
        <w:ind w:left="284" w:right="-1"/>
        <w:jc w:val="both"/>
      </w:pPr>
      <w:r>
        <w:t xml:space="preserve">Флэш карта </w:t>
      </w:r>
      <w:proofErr w:type="gramStart"/>
      <w:r>
        <w:t>с  муз</w:t>
      </w:r>
      <w:proofErr w:type="gramEnd"/>
      <w:r>
        <w:t xml:space="preserve">. произведениями, презентациями, видео </w:t>
      </w:r>
    </w:p>
    <w:p w14:paraId="3541A83E" w14:textId="77777777" w:rsidR="00625D67" w:rsidRDefault="00625D67" w:rsidP="00F96E89">
      <w:pPr>
        <w:numPr>
          <w:ilvl w:val="0"/>
          <w:numId w:val="19"/>
        </w:numPr>
        <w:spacing w:after="5" w:line="268" w:lineRule="auto"/>
        <w:ind w:left="284" w:right="-1"/>
        <w:jc w:val="both"/>
      </w:pPr>
      <w:r>
        <w:t xml:space="preserve">Реквизит для этюдов и инсценировок; </w:t>
      </w:r>
    </w:p>
    <w:p w14:paraId="32E02266" w14:textId="77777777" w:rsidR="00625D67" w:rsidRDefault="00625D67" w:rsidP="00F96E89">
      <w:pPr>
        <w:numPr>
          <w:ilvl w:val="0"/>
          <w:numId w:val="19"/>
        </w:numPr>
        <w:spacing w:after="5" w:line="268" w:lineRule="auto"/>
        <w:ind w:left="284" w:right="-1"/>
        <w:jc w:val="both"/>
      </w:pPr>
      <w:r>
        <w:t xml:space="preserve">Материал для изготовления реквизита и элементов костюмов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элементы костюмов для создания образов; </w:t>
      </w:r>
    </w:p>
    <w:p w14:paraId="5B946EA8" w14:textId="77777777" w:rsidR="00625D67" w:rsidRDefault="00625D67" w:rsidP="00F96E89">
      <w:pPr>
        <w:ind w:left="284"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6866076F" w14:textId="77777777" w:rsidR="00F96E89" w:rsidRDefault="00F96E89" w:rsidP="00F96E89">
      <w:pPr>
        <w:spacing w:line="270" w:lineRule="auto"/>
        <w:ind w:left="284" w:right="-1"/>
      </w:pPr>
      <w:r>
        <w:rPr>
          <w:b/>
        </w:rPr>
        <w:t xml:space="preserve">Список литературы для учителя: </w:t>
      </w:r>
    </w:p>
    <w:p w14:paraId="2D381673" w14:textId="77777777" w:rsidR="00F96E89" w:rsidRDefault="00F96E89" w:rsidP="00F96E89">
      <w:pPr>
        <w:spacing w:after="0"/>
        <w:ind w:left="284" w:right="-1"/>
      </w:pPr>
      <w:r>
        <w:t xml:space="preserve"> </w:t>
      </w:r>
    </w:p>
    <w:p w14:paraId="5BC20D8C" w14:textId="77777777" w:rsidR="00F96E89" w:rsidRDefault="00F96E89" w:rsidP="00F96E89">
      <w:pPr>
        <w:spacing w:line="270" w:lineRule="auto"/>
        <w:ind w:left="284" w:right="-1"/>
      </w:pPr>
      <w:proofErr w:type="gramStart"/>
      <w:r>
        <w:rPr>
          <w:b/>
        </w:rPr>
        <w:t>Р .</w:t>
      </w:r>
      <w:proofErr w:type="gramEnd"/>
      <w:r>
        <w:rPr>
          <w:b/>
        </w:rPr>
        <w:t xml:space="preserve"> Ганелин Программа обучения детей основам сценического искусства Школьный </w:t>
      </w:r>
      <w:proofErr w:type="gramStart"/>
      <w:r>
        <w:rPr>
          <w:b/>
        </w:rPr>
        <w:t>театр .</w:t>
      </w:r>
      <w:proofErr w:type="gramEnd"/>
      <w:r>
        <w:rPr>
          <w:b/>
        </w:rPr>
        <w:t>&amp;</w:t>
      </w:r>
      <w:proofErr w:type="spellStart"/>
      <w:r>
        <w:rPr>
          <w:b/>
        </w:rPr>
        <w:t>nbsp</w:t>
      </w:r>
      <w:proofErr w:type="spellEnd"/>
      <w:r>
        <w:rPr>
          <w:b/>
        </w:rPr>
        <w:t xml:space="preserve">; ...  </w:t>
      </w:r>
      <w:r>
        <w:rPr>
          <w:i/>
        </w:rPr>
        <w:t>biblioteka.teatr-obraz.ru</w:t>
      </w:r>
      <w:r>
        <w:t xml:space="preserve"> </w:t>
      </w:r>
    </w:p>
    <w:p w14:paraId="3E8E908C" w14:textId="77777777" w:rsidR="00F96E89" w:rsidRDefault="00F96E89" w:rsidP="00F96E89">
      <w:pPr>
        <w:ind w:left="284" w:right="-1"/>
      </w:pPr>
      <w:r>
        <w:t xml:space="preserve">Генералов И.А. Программа курса «Театр» для начальной школы  </w:t>
      </w:r>
    </w:p>
    <w:p w14:paraId="7E4C18C8" w14:textId="77777777" w:rsidR="00F96E89" w:rsidRDefault="00F96E89" w:rsidP="00F96E89">
      <w:pPr>
        <w:ind w:left="284" w:right="-1"/>
      </w:pPr>
      <w:r>
        <w:t xml:space="preserve">Образовательная система «Школа 2100» Сборник программ. Дошкольное образование.  </w:t>
      </w:r>
    </w:p>
    <w:p w14:paraId="485FAD43" w14:textId="77777777" w:rsidR="00F96E89" w:rsidRDefault="00F96E89" w:rsidP="00F96E89">
      <w:pPr>
        <w:ind w:left="284" w:right="-1"/>
      </w:pPr>
      <w:r>
        <w:t xml:space="preserve">Начальная школа (Под научной редакцией Д.И. </w:t>
      </w:r>
      <w:proofErr w:type="spellStart"/>
      <w:r>
        <w:t>Фельдштейна</w:t>
      </w:r>
      <w:proofErr w:type="spellEnd"/>
      <w:r>
        <w:t xml:space="preserve">). М.: </w:t>
      </w:r>
      <w:proofErr w:type="spellStart"/>
      <w:r>
        <w:t>Баласс</w:t>
      </w:r>
      <w:proofErr w:type="spellEnd"/>
      <w:r>
        <w:t xml:space="preserve">, 2008.  </w:t>
      </w:r>
    </w:p>
    <w:p w14:paraId="1986BFE1" w14:textId="77777777" w:rsidR="00F96E89" w:rsidRDefault="00F96E89" w:rsidP="00F96E89">
      <w:pPr>
        <w:spacing w:line="270" w:lineRule="auto"/>
        <w:ind w:left="284" w:right="-1"/>
      </w:pPr>
      <w:r>
        <w:rPr>
          <w:b/>
        </w:rPr>
        <w:t xml:space="preserve">Похмельных А.А. Образовательная программа «Основы театрального искусства». </w:t>
      </w:r>
    </w:p>
    <w:p w14:paraId="617BDABA" w14:textId="77777777" w:rsidR="00F96E89" w:rsidRDefault="00F96E89" w:rsidP="00F96E89">
      <w:pPr>
        <w:ind w:left="284" w:right="-1"/>
      </w:pPr>
      <w:r>
        <w:t>/</w:t>
      </w:r>
      <w:proofErr w:type="spellStart"/>
      <w:r>
        <w:t>dyts</w:t>
      </w:r>
      <w:proofErr w:type="spellEnd"/>
      <w:r>
        <w:t>/</w:t>
      </w:r>
      <w:proofErr w:type="spellStart"/>
      <w:r>
        <w:t>programs</w:t>
      </w:r>
      <w:proofErr w:type="spellEnd"/>
      <w:r>
        <w:t xml:space="preserve">/2009/o_tea.doc </w:t>
      </w:r>
    </w:p>
    <w:p w14:paraId="6782F00E" w14:textId="77777777" w:rsidR="00F96E89" w:rsidRDefault="00F96E89" w:rsidP="00F96E89">
      <w:pPr>
        <w:ind w:left="284" w:right="-1"/>
      </w:pPr>
      <w:r>
        <w:rPr>
          <w:b/>
        </w:rPr>
        <w:t xml:space="preserve">Д.В Григорьева, </w:t>
      </w:r>
      <w:proofErr w:type="spellStart"/>
      <w:r>
        <w:rPr>
          <w:b/>
        </w:rPr>
        <w:t>П.В.Степанова</w:t>
      </w:r>
      <w:proofErr w:type="spellEnd"/>
      <w:r>
        <w:rPr>
          <w:b/>
        </w:rPr>
        <w:t xml:space="preserve"> «Внеурочная деятельность школьников. Методический конструктор» пособие для учителей</w:t>
      </w:r>
      <w:r>
        <w:t xml:space="preserve"> https:(//studfiles.net/download.php?id=1622320&amp;code=7183c36b615847 f22c9cf865281083d</w:t>
      </w:r>
      <w:proofErr w:type="gramStart"/>
      <w:r>
        <w:t>8)(</w:t>
      </w:r>
      <w:proofErr w:type="gramEnd"/>
      <w:r>
        <w:t xml:space="preserve">распечатка с интернет ресурса) </w:t>
      </w:r>
    </w:p>
    <w:p w14:paraId="254024CD" w14:textId="77777777" w:rsidR="00F96E89" w:rsidRDefault="00F96E89" w:rsidP="00F96E89">
      <w:pPr>
        <w:spacing w:line="270" w:lineRule="auto"/>
        <w:ind w:left="284" w:right="-1"/>
      </w:pPr>
      <w:r>
        <w:lastRenderedPageBreak/>
        <w:t xml:space="preserve">. </w:t>
      </w:r>
      <w:proofErr w:type="spellStart"/>
      <w:r>
        <w:rPr>
          <w:b/>
        </w:rPr>
        <w:t>А.П.Ершова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В.М.Букатов</w:t>
      </w:r>
      <w:proofErr w:type="spellEnd"/>
      <w:r>
        <w:rPr>
          <w:b/>
        </w:rPr>
        <w:t xml:space="preserve"> “Театральные подмостки школьной дидактики”, История </w:t>
      </w:r>
      <w:proofErr w:type="spellStart"/>
      <w:r>
        <w:rPr>
          <w:b/>
        </w:rPr>
        <w:t>социоигровой</w:t>
      </w:r>
      <w:proofErr w:type="spellEnd"/>
      <w:r>
        <w:rPr>
          <w:b/>
        </w:rPr>
        <w:t xml:space="preserve"> педагогики, </w:t>
      </w:r>
      <w:proofErr w:type="spellStart"/>
      <w:r>
        <w:rPr>
          <w:b/>
        </w:rPr>
        <w:t>драмогерменевтика</w:t>
      </w:r>
      <w:proofErr w:type="spellEnd"/>
      <w:r>
        <w:t xml:space="preserve"> </w:t>
      </w:r>
    </w:p>
    <w:p w14:paraId="28D08C8A" w14:textId="77777777" w:rsidR="00F96E89" w:rsidRDefault="00F96E89" w:rsidP="00F96E89">
      <w:pPr>
        <w:ind w:left="284" w:right="-1"/>
      </w:pPr>
      <w:r>
        <w:rPr>
          <w:b/>
        </w:rPr>
        <w:t xml:space="preserve">А. П. Ершова. Театральная педагогика </w:t>
      </w:r>
      <w:hyperlink r:id="rId5">
        <w:proofErr w:type="spellStart"/>
        <w:r>
          <w:t>izumzum</w:t>
        </w:r>
      </w:hyperlink>
      <w:hyperlink r:id="rId6">
        <w:r>
          <w:t>.</w:t>
        </w:r>
      </w:hyperlink>
      <w:hyperlink r:id="rId7">
        <w:r>
          <w:t>ru</w:t>
        </w:r>
      </w:hyperlink>
      <w:hyperlink r:id="rId8">
        <w:r>
          <w:t>›</w:t>
        </w:r>
      </w:hyperlink>
      <w:r>
        <w:t>health</w:t>
      </w:r>
      <w:proofErr w:type="spellEnd"/>
      <w:r>
        <w:t>…</w:t>
      </w:r>
      <w:proofErr w:type="spellStart"/>
      <w:r>
        <w:t>ershova-teatralenaya-pedagogika</w:t>
      </w:r>
      <w:proofErr w:type="spellEnd"/>
      <w:r>
        <w:t xml:space="preserve">… </w:t>
      </w:r>
    </w:p>
    <w:p w14:paraId="63AC4938" w14:textId="77777777" w:rsidR="00F96E89" w:rsidRDefault="007919C7" w:rsidP="00F96E89">
      <w:pPr>
        <w:spacing w:after="9"/>
        <w:ind w:left="284" w:right="-1"/>
      </w:pPr>
      <w:hyperlink r:id="rId9">
        <w:r w:rsidR="00F96E89">
          <w:rPr>
            <w:b/>
            <w:u w:val="single" w:color="000000"/>
          </w:rPr>
          <w:t>Театральная педагогика | Театральная библиотека: пьесы, кни</w:t>
        </w:r>
      </w:hyperlink>
      <w:hyperlink r:id="rId10">
        <w:r w:rsidR="00F96E89">
          <w:rPr>
            <w:b/>
            <w:u w:val="single" w:color="000000"/>
          </w:rPr>
          <w:t>ги ...</w:t>
        </w:r>
      </w:hyperlink>
      <w:hyperlink r:id="rId11">
        <w:r w:rsidR="00F96E89">
          <w:rPr>
            <w:b/>
          </w:rPr>
          <w:t xml:space="preserve"> </w:t>
        </w:r>
      </w:hyperlink>
    </w:p>
    <w:p w14:paraId="6381E74C" w14:textId="77777777" w:rsidR="00F96E89" w:rsidRDefault="00F96E89" w:rsidP="00F96E89">
      <w:pPr>
        <w:spacing w:after="24" w:line="260" w:lineRule="auto"/>
        <w:ind w:left="284" w:right="-1"/>
      </w:pPr>
      <w:r>
        <w:rPr>
          <w:i/>
        </w:rPr>
        <w:t xml:space="preserve">biblioteka.teatr-obraz.ru › Книги / Статьи › Актерское мастерство </w:t>
      </w:r>
      <w:hyperlink r:id="rId12">
        <w:r>
          <w:rPr>
            <w:b/>
            <w:u w:val="single" w:color="000000"/>
          </w:rPr>
          <w:t>Самоучитель актерского мастерства: Монолог | Театральная ...</w:t>
        </w:r>
      </w:hyperlink>
      <w:hyperlink r:id="rId13">
        <w:r>
          <w:rPr>
            <w:b/>
          </w:rPr>
          <w:t xml:space="preserve"> </w:t>
        </w:r>
      </w:hyperlink>
    </w:p>
    <w:p w14:paraId="0993356A" w14:textId="77777777" w:rsidR="00F96E89" w:rsidRDefault="00F96E89" w:rsidP="00F96E89">
      <w:pPr>
        <w:spacing w:after="24" w:line="260" w:lineRule="auto"/>
        <w:ind w:left="284" w:right="-1"/>
      </w:pPr>
      <w:r>
        <w:rPr>
          <w:i/>
        </w:rPr>
        <w:t>biblioteka.teatr-obraz.ru › Актерское мастерство</w:t>
      </w:r>
      <w:r>
        <w:t xml:space="preserve"> </w:t>
      </w:r>
      <w:hyperlink r:id="rId14">
        <w:r>
          <w:rPr>
            <w:b/>
            <w:u w:val="single" w:color="000000"/>
          </w:rPr>
          <w:t xml:space="preserve">театральная педагогика в современной школе </w:t>
        </w:r>
      </w:hyperlink>
      <w:hyperlink r:id="rId15">
        <w:r>
          <w:rPr>
            <w:b/>
            <w:u w:val="single" w:color="000000"/>
          </w:rPr>
          <w:t xml:space="preserve">- </w:t>
        </w:r>
      </w:hyperlink>
      <w:hyperlink r:id="rId16">
        <w:r>
          <w:rPr>
            <w:b/>
            <w:u w:val="single" w:color="000000"/>
          </w:rPr>
          <w:t>Издательская ...</w:t>
        </w:r>
      </w:hyperlink>
      <w:hyperlink r:id="rId17">
        <w:r>
          <w:rPr>
            <w:b/>
          </w:rPr>
          <w:t xml:space="preserve"> </w:t>
        </w:r>
      </w:hyperlink>
      <w:r>
        <w:rPr>
          <w:i/>
        </w:rPr>
        <w:t>www.e-osnova.ru/PDF/osnova_17_8_2925.pdf</w:t>
      </w:r>
      <w:r>
        <w:t xml:space="preserve"> </w:t>
      </w:r>
    </w:p>
    <w:p w14:paraId="6F74DF13" w14:textId="77777777" w:rsidR="00F96E89" w:rsidRDefault="00F96E89" w:rsidP="00F96E89">
      <w:pPr>
        <w:spacing w:after="3" w:line="266" w:lineRule="auto"/>
        <w:ind w:left="284" w:right="-1"/>
      </w:pPr>
      <w:r>
        <w:rPr>
          <w:b/>
        </w:rPr>
        <w:t>Гиппиус «Гимнастика чувств»</w:t>
      </w:r>
      <w:r>
        <w:t xml:space="preserve"> (распечатка с интернет ресурса) </w:t>
      </w:r>
      <w:proofErr w:type="spellStart"/>
      <w:r>
        <w:rPr>
          <w:b/>
        </w:rPr>
        <w:t>З.Я.Караготский</w:t>
      </w:r>
      <w:proofErr w:type="spellEnd"/>
      <w:r>
        <w:t xml:space="preserve"> «Этюд и школа» </w:t>
      </w:r>
      <w:hyperlink r:id="rId18">
        <w:r>
          <w:rPr>
            <w:b/>
            <w:u w:val="single" w:color="000000"/>
          </w:rPr>
          <w:t>dramateshka.ru</w:t>
        </w:r>
      </w:hyperlink>
      <w:hyperlink r:id="rId19">
        <w:r>
          <w:t>›</w:t>
        </w:r>
      </w:hyperlink>
      <w:hyperlink r:id="rId20">
        <w:r>
          <w:rPr>
            <w:u w:val="single" w:color="000000"/>
          </w:rPr>
          <w:t>…</w:t>
        </w:r>
        <w:proofErr w:type="spellStart"/>
        <w:r>
          <w:rPr>
            <w:u w:val="single" w:color="000000"/>
          </w:rPr>
          <w:t>methods</w:t>
        </w:r>
        <w:proofErr w:type="spellEnd"/>
        <w:r>
          <w:rPr>
            <w:u w:val="single" w:color="000000"/>
          </w:rPr>
          <w:t>…z</w:t>
        </w:r>
      </w:hyperlink>
      <w:hyperlink r:id="rId21">
        <w:r>
          <w:rPr>
            <w:u w:val="single" w:color="000000"/>
          </w:rPr>
          <w:t>-</w:t>
        </w:r>
        <w:proofErr w:type="spellStart"/>
      </w:hyperlink>
      <w:hyperlink r:id="rId22">
        <w:r>
          <w:rPr>
            <w:u w:val="single" w:color="000000"/>
          </w:rPr>
          <w:t>ya</w:t>
        </w:r>
        <w:proofErr w:type="spellEnd"/>
      </w:hyperlink>
      <w:hyperlink r:id="rId23">
        <w:r>
          <w:rPr>
            <w:u w:val="single" w:color="000000"/>
          </w:rPr>
          <w:t>-</w:t>
        </w:r>
        <w:proofErr w:type="spellStart"/>
      </w:hyperlink>
      <w:hyperlink r:id="rId24">
        <w:r>
          <w:rPr>
            <w:u w:val="single" w:color="000000"/>
          </w:rPr>
          <w:t>korogodskiyj</w:t>
        </w:r>
        <w:proofErr w:type="spellEnd"/>
        <w:r>
          <w:rPr>
            <w:u w:val="single" w:color="000000"/>
          </w:rPr>
          <w:t>…</w:t>
        </w:r>
        <w:proofErr w:type="spellStart"/>
        <w:r>
          <w:rPr>
            <w:u w:val="single" w:color="000000"/>
          </w:rPr>
          <w:t>nachal</w:t>
        </w:r>
      </w:hyperlink>
      <w:hyperlink r:id="rId25">
        <w:r>
          <w:rPr>
            <w:u w:val="single" w:color="000000"/>
          </w:rPr>
          <w:t>o</w:t>
        </w:r>
        <w:proofErr w:type="spellEnd"/>
      </w:hyperlink>
      <w:hyperlink r:id="rId26">
        <w:r>
          <w:t xml:space="preserve"> </w:t>
        </w:r>
      </w:hyperlink>
      <w:r>
        <w:rPr>
          <w:b/>
          <w:u w:val="single" w:color="000000"/>
        </w:rPr>
        <w:t xml:space="preserve">Авторы: К: </w:t>
      </w:r>
      <w:proofErr w:type="spellStart"/>
      <w:r>
        <w:rPr>
          <w:b/>
          <w:u w:val="single" w:color="000000"/>
        </w:rPr>
        <w:t>Корогодский</w:t>
      </w:r>
      <w:proofErr w:type="spellEnd"/>
      <w:r>
        <w:rPr>
          <w:b/>
          <w:u w:val="single" w:color="000000"/>
        </w:rPr>
        <w:t xml:space="preserve"> З.Я.</w:t>
      </w:r>
      <w:r>
        <w:rPr>
          <w:u w:val="single" w:color="000000"/>
        </w:rPr>
        <w:t>, Театральная библиотека...</w:t>
      </w:r>
      <w:r>
        <w:t xml:space="preserve"> </w:t>
      </w:r>
      <w:hyperlink r:id="rId27">
        <w:proofErr w:type="spellStart"/>
        <w:r>
          <w:rPr>
            <w:u w:val="single" w:color="000000"/>
          </w:rPr>
          <w:t>theatre</w:t>
        </w:r>
      </w:hyperlink>
      <w:hyperlink r:id="rId28">
        <w:r>
          <w:rPr>
            <w:u w:val="single" w:color="000000"/>
          </w:rPr>
          <w:t>-</w:t>
        </w:r>
      </w:hyperlink>
      <w:hyperlink r:id="rId29">
        <w:r>
          <w:rPr>
            <w:u w:val="single" w:color="000000"/>
          </w:rPr>
          <w:t>library.ru</w:t>
        </w:r>
      </w:hyperlink>
      <w:hyperlink r:id="rId30">
        <w:r>
          <w:t>›</w:t>
        </w:r>
      </w:hyperlink>
      <w:hyperlink r:id="rId31">
        <w:r>
          <w:rPr>
            <w:u w:val="single" w:color="000000"/>
          </w:rPr>
          <w:t>authors</w:t>
        </w:r>
        <w:proofErr w:type="spellEnd"/>
        <w:r>
          <w:rPr>
            <w:u w:val="single" w:color="000000"/>
          </w:rPr>
          <w:t>/k/</w:t>
        </w:r>
        <w:proofErr w:type="spellStart"/>
        <w:r>
          <w:rPr>
            <w:u w:val="single" w:color="000000"/>
          </w:rPr>
          <w:t>korogodskiy</w:t>
        </w:r>
        <w:proofErr w:type="spellEnd"/>
      </w:hyperlink>
      <w:hyperlink r:id="rId32">
        <w:r>
          <w:t xml:space="preserve"> </w:t>
        </w:r>
      </w:hyperlink>
    </w:p>
    <w:p w14:paraId="719EC540" w14:textId="77777777" w:rsidR="00F96E89" w:rsidRDefault="00F96E89" w:rsidP="00F96E89">
      <w:pPr>
        <w:spacing w:after="3" w:line="266" w:lineRule="auto"/>
        <w:ind w:left="284" w:right="-1"/>
      </w:pPr>
      <w:proofErr w:type="spellStart"/>
      <w:r>
        <w:rPr>
          <w:b/>
        </w:rPr>
        <w:t>В.Стеценко</w:t>
      </w:r>
      <w:proofErr w:type="spellEnd"/>
      <w:r>
        <w:rPr>
          <w:b/>
        </w:rPr>
        <w:t xml:space="preserve"> «100 уроков </w:t>
      </w:r>
      <w:proofErr w:type="spellStart"/>
      <w:r>
        <w:rPr>
          <w:b/>
        </w:rPr>
        <w:t>театра»</w:t>
      </w:r>
      <w:r>
        <w:t>htpss</w:t>
      </w:r>
      <w:proofErr w:type="spellEnd"/>
      <w:r>
        <w:t xml:space="preserve">//studiofiles.net/  </w:t>
      </w:r>
      <w:r>
        <w:rPr>
          <w:b/>
          <w:u w:val="single" w:color="000000"/>
        </w:rPr>
        <w:t>Сборник</w:t>
      </w:r>
      <w:r>
        <w:rPr>
          <w:u w:val="single" w:color="000000"/>
        </w:rPr>
        <w:t xml:space="preserve"> занятий по сценической речи и </w:t>
      </w:r>
      <w:r>
        <w:rPr>
          <w:b/>
          <w:u w:val="single" w:color="000000"/>
        </w:rPr>
        <w:t>актерскому</w:t>
      </w:r>
      <w:r>
        <w:rPr>
          <w:u w:val="single" w:color="000000"/>
        </w:rPr>
        <w:t>...</w:t>
      </w:r>
      <w:r>
        <w:t xml:space="preserve"> </w:t>
      </w:r>
      <w:hyperlink r:id="rId33">
        <w:proofErr w:type="spellStart"/>
        <w:r>
          <w:rPr>
            <w:u w:val="single" w:color="000000"/>
          </w:rPr>
          <w:t>infourok.ru</w:t>
        </w:r>
      </w:hyperlink>
      <w:hyperlink r:id="rId34">
        <w:r>
          <w:t>›</w:t>
        </w:r>
      </w:hyperlink>
      <w:hyperlink r:id="rId35">
        <w:r>
          <w:rPr>
            <w:u w:val="single" w:color="000000"/>
          </w:rPr>
          <w:t>sbornik</w:t>
        </w:r>
      </w:hyperlink>
      <w:hyperlink r:id="rId36">
        <w:r>
          <w:rPr>
            <w:u w:val="single" w:color="000000"/>
          </w:rPr>
          <w:t>-</w:t>
        </w:r>
      </w:hyperlink>
      <w:hyperlink r:id="rId37">
        <w:r>
          <w:rPr>
            <w:u w:val="single" w:color="000000"/>
          </w:rPr>
          <w:t>zanyatiy</w:t>
        </w:r>
      </w:hyperlink>
      <w:hyperlink r:id="rId38">
        <w:r>
          <w:rPr>
            <w:u w:val="single" w:color="000000"/>
          </w:rPr>
          <w:t>-</w:t>
        </w:r>
      </w:hyperlink>
      <w:hyperlink r:id="rId39">
        <w:r>
          <w:rPr>
            <w:u w:val="single" w:color="000000"/>
          </w:rPr>
          <w:t>po</w:t>
        </w:r>
        <w:proofErr w:type="spellEnd"/>
        <w:r>
          <w:rPr>
            <w:u w:val="single" w:color="000000"/>
          </w:rPr>
          <w:t>…</w:t>
        </w:r>
        <w:proofErr w:type="spellStart"/>
        <w:r>
          <w:rPr>
            <w:u w:val="single" w:color="000000"/>
          </w:rPr>
          <w:t>rechi</w:t>
        </w:r>
        <w:proofErr w:type="spellEnd"/>
        <w:r>
          <w:rPr>
            <w:u w:val="single" w:color="000000"/>
          </w:rPr>
          <w:t>…</w:t>
        </w:r>
        <w:proofErr w:type="spellStart"/>
        <w:r>
          <w:rPr>
            <w:u w:val="single" w:color="000000"/>
          </w:rPr>
          <w:t>masterstvu</w:t>
        </w:r>
        <w:proofErr w:type="spellEnd"/>
      </w:hyperlink>
      <w:hyperlink r:id="rId40">
        <w:r>
          <w:rPr>
            <w:u w:val="single" w:color="000000"/>
          </w:rPr>
          <w:t>…</w:t>
        </w:r>
      </w:hyperlink>
      <w:hyperlink r:id="rId41">
        <w:r>
          <w:t xml:space="preserve"> </w:t>
        </w:r>
      </w:hyperlink>
      <w:r>
        <w:rPr>
          <w:u w:val="single" w:color="000000"/>
        </w:rPr>
        <w:t>Сборник игр и упражнений по актёрскому мастерству</w:t>
      </w:r>
      <w:r>
        <w:t xml:space="preserve"> Феофанова </w:t>
      </w:r>
    </w:p>
    <w:p w14:paraId="73021112" w14:textId="77777777" w:rsidR="00F96E89" w:rsidRPr="00C1503B" w:rsidRDefault="007919C7" w:rsidP="00F96E89">
      <w:pPr>
        <w:spacing w:after="42" w:line="266" w:lineRule="auto"/>
        <w:ind w:left="284" w:right="-1"/>
        <w:rPr>
          <w:lang w:val="en-US"/>
        </w:rPr>
      </w:pPr>
      <w:hyperlink r:id="rId42">
        <w:proofErr w:type="spellStart"/>
        <w:r w:rsidR="00F96E89" w:rsidRPr="00C1503B">
          <w:rPr>
            <w:b/>
            <w:u w:val="single" w:color="000000"/>
            <w:lang w:val="en-US"/>
          </w:rPr>
          <w:t>davaiknam.ru</w:t>
        </w:r>
      </w:hyperlink>
      <w:hyperlink r:id="rId43">
        <w:r w:rsidR="00F96E89" w:rsidRPr="00C1503B">
          <w:rPr>
            <w:lang w:val="en-US"/>
          </w:rPr>
          <w:t>›</w:t>
        </w:r>
      </w:hyperlink>
      <w:hyperlink r:id="rId44">
        <w:r w:rsidR="00F96E89" w:rsidRPr="00C1503B">
          <w:rPr>
            <w:u w:val="single" w:color="000000"/>
            <w:lang w:val="en-US"/>
          </w:rPr>
          <w:t>text</w:t>
        </w:r>
        <w:proofErr w:type="spellEnd"/>
        <w:r w:rsidR="00F96E89" w:rsidRPr="00C1503B">
          <w:rPr>
            <w:u w:val="single" w:color="000000"/>
            <w:lang w:val="en-US"/>
          </w:rPr>
          <w:t>/</w:t>
        </w:r>
        <w:proofErr w:type="spellStart"/>
        <w:r w:rsidR="00F96E89" w:rsidRPr="00C1503B">
          <w:rPr>
            <w:u w:val="single" w:color="000000"/>
            <w:lang w:val="en-US"/>
          </w:rPr>
          <w:t>sbornik</w:t>
        </w:r>
        <w:proofErr w:type="spellEnd"/>
      </w:hyperlink>
      <w:hyperlink r:id="rId45">
        <w:r w:rsidR="00F96E89" w:rsidRPr="00C1503B">
          <w:rPr>
            <w:u w:val="single" w:color="000000"/>
            <w:lang w:val="en-US"/>
          </w:rPr>
          <w:t>-</w:t>
        </w:r>
        <w:proofErr w:type="spellStart"/>
      </w:hyperlink>
      <w:hyperlink r:id="rId46">
        <w:r w:rsidR="00F96E89" w:rsidRPr="00C1503B">
          <w:rPr>
            <w:u w:val="single" w:color="000000"/>
            <w:lang w:val="en-US"/>
          </w:rPr>
          <w:t>igr</w:t>
        </w:r>
        <w:proofErr w:type="spellEnd"/>
      </w:hyperlink>
      <w:hyperlink r:id="rId47">
        <w:r w:rsidR="00F96E89" w:rsidRPr="00C1503B">
          <w:rPr>
            <w:u w:val="single" w:color="000000"/>
            <w:lang w:val="en-US"/>
          </w:rPr>
          <w:t>-</w:t>
        </w:r>
        <w:proofErr w:type="spellStart"/>
      </w:hyperlink>
      <w:hyperlink r:id="rId48">
        <w:r w:rsidR="00F96E89" w:rsidRPr="00C1503B">
          <w:rPr>
            <w:u w:val="single" w:color="000000"/>
            <w:lang w:val="en-US"/>
          </w:rPr>
          <w:t>i</w:t>
        </w:r>
        <w:proofErr w:type="spellEnd"/>
      </w:hyperlink>
      <w:hyperlink r:id="rId49">
        <w:r w:rsidR="00F96E89" w:rsidRPr="00C1503B">
          <w:rPr>
            <w:u w:val="single" w:color="000000"/>
            <w:lang w:val="en-US"/>
          </w:rPr>
          <w:t>-</w:t>
        </w:r>
        <w:proofErr w:type="spellStart"/>
      </w:hyperlink>
      <w:hyperlink r:id="rId50">
        <w:r w:rsidR="00F96E89" w:rsidRPr="00C1503B">
          <w:rPr>
            <w:u w:val="single" w:color="000000"/>
            <w:lang w:val="en-US"/>
          </w:rPr>
          <w:t>uprajnenij</w:t>
        </w:r>
        <w:proofErr w:type="spellEnd"/>
      </w:hyperlink>
      <w:hyperlink r:id="rId51">
        <w:r w:rsidR="00F96E89" w:rsidRPr="00C1503B">
          <w:rPr>
            <w:u w:val="single" w:color="000000"/>
            <w:lang w:val="en-US"/>
          </w:rPr>
          <w:t>-</w:t>
        </w:r>
      </w:hyperlink>
      <w:hyperlink r:id="rId52">
        <w:r w:rsidR="00F96E89" w:rsidRPr="00C1503B">
          <w:rPr>
            <w:u w:val="single" w:color="000000"/>
            <w:lang w:val="en-US"/>
          </w:rPr>
          <w:t>po…</w:t>
        </w:r>
      </w:hyperlink>
      <w:hyperlink r:id="rId53">
        <w:r w:rsidR="00F96E89" w:rsidRPr="00C1503B">
          <w:rPr>
            <w:lang w:val="en-US"/>
          </w:rPr>
          <w:t xml:space="preserve"> </w:t>
        </w:r>
      </w:hyperlink>
    </w:p>
    <w:p w14:paraId="3155E43D" w14:textId="77777777" w:rsidR="00F96E89" w:rsidRDefault="007919C7" w:rsidP="00F96E89">
      <w:pPr>
        <w:spacing w:after="0"/>
        <w:ind w:left="284" w:right="-1"/>
      </w:pPr>
      <w:hyperlink r:id="rId54">
        <w:r w:rsidR="00F96E89">
          <w:rPr>
            <w:b/>
            <w:u w:val="single" w:color="000000"/>
          </w:rPr>
          <w:t xml:space="preserve">Актерское мастерство </w:t>
        </w:r>
      </w:hyperlink>
      <w:hyperlink r:id="rId55">
        <w:r w:rsidR="00F96E89">
          <w:rPr>
            <w:b/>
            <w:u w:val="single" w:color="000000"/>
          </w:rPr>
          <w:t xml:space="preserve">- </w:t>
        </w:r>
      </w:hyperlink>
      <w:hyperlink r:id="rId56">
        <w:r w:rsidR="00F96E89">
          <w:rPr>
            <w:b/>
            <w:u w:val="single" w:color="000000"/>
          </w:rPr>
          <w:t>4Brain</w:t>
        </w:r>
      </w:hyperlink>
      <w:hyperlink r:id="rId57">
        <w:r w:rsidR="00F96E89">
          <w:rPr>
            <w:b/>
            <w:sz w:val="27"/>
          </w:rPr>
          <w:t xml:space="preserve"> </w:t>
        </w:r>
      </w:hyperlink>
    </w:p>
    <w:p w14:paraId="4721C603" w14:textId="77777777" w:rsidR="00F96E89" w:rsidRDefault="007919C7" w:rsidP="00F96E89">
      <w:pPr>
        <w:spacing w:after="32"/>
        <w:ind w:left="284" w:right="-1"/>
      </w:pPr>
      <w:hyperlink r:id="rId58">
        <w:r w:rsidR="00F96E89">
          <w:rPr>
            <w:rFonts w:ascii="Calibri" w:eastAsia="Calibri" w:hAnsi="Calibri" w:cs="Calibri"/>
            <w:u w:val="single" w:color="000000"/>
          </w:rPr>
          <w:t>https://4brain.ru/akterskoe</w:t>
        </w:r>
      </w:hyperlink>
      <w:hyperlink r:id="rId59">
        <w:r w:rsidR="00F96E89">
          <w:rPr>
            <w:rFonts w:ascii="Calibri" w:eastAsia="Calibri" w:hAnsi="Calibri" w:cs="Calibri"/>
            <w:u w:val="single" w:color="000000"/>
          </w:rPr>
          <w:t>-</w:t>
        </w:r>
      </w:hyperlink>
      <w:hyperlink r:id="rId60">
        <w:r w:rsidR="00F96E89">
          <w:rPr>
            <w:rFonts w:ascii="Calibri" w:eastAsia="Calibri" w:hAnsi="Calibri" w:cs="Calibri"/>
            <w:u w:val="single" w:color="000000"/>
          </w:rPr>
          <w:t>masterstvo/</w:t>
        </w:r>
      </w:hyperlink>
      <w:hyperlink r:id="rId61">
        <w:r w:rsidR="00F96E89">
          <w:rPr>
            <w:rFonts w:ascii="Calibri" w:eastAsia="Calibri" w:hAnsi="Calibri" w:cs="Calibri"/>
            <w:i/>
          </w:rPr>
          <w:t xml:space="preserve"> </w:t>
        </w:r>
      </w:hyperlink>
    </w:p>
    <w:p w14:paraId="75B6305C" w14:textId="77777777" w:rsidR="00F96E89" w:rsidRDefault="00F96E89" w:rsidP="00F96E89">
      <w:pPr>
        <w:spacing w:after="3" w:line="266" w:lineRule="auto"/>
        <w:ind w:left="284" w:right="-1"/>
      </w:pPr>
      <w:r>
        <w:rPr>
          <w:u w:val="single" w:color="000000"/>
        </w:rPr>
        <w:t>Юмористические игры для детей. Содержание...</w:t>
      </w:r>
      <w:r>
        <w:t xml:space="preserve"> </w:t>
      </w:r>
    </w:p>
    <w:p w14:paraId="696A405E" w14:textId="77777777" w:rsidR="00F96E89" w:rsidRPr="00C1503B" w:rsidRDefault="007919C7" w:rsidP="00F96E89">
      <w:pPr>
        <w:spacing w:after="3" w:line="266" w:lineRule="auto"/>
        <w:ind w:left="284" w:right="-1"/>
        <w:rPr>
          <w:lang w:val="en-US"/>
        </w:rPr>
      </w:pPr>
      <w:hyperlink r:id="rId62">
        <w:proofErr w:type="spellStart"/>
        <w:r w:rsidR="00F96E89" w:rsidRPr="00C1503B">
          <w:rPr>
            <w:b/>
            <w:u w:val="single" w:color="000000"/>
            <w:lang w:val="en-US"/>
          </w:rPr>
          <w:t>booklot.ru</w:t>
        </w:r>
      </w:hyperlink>
      <w:hyperlink r:id="rId63">
        <w:r w:rsidR="00F96E89" w:rsidRPr="00C1503B">
          <w:rPr>
            <w:lang w:val="en-US"/>
          </w:rPr>
          <w:t>›</w:t>
        </w:r>
      </w:hyperlink>
      <w:hyperlink r:id="rId64">
        <w:r w:rsidR="00F96E89" w:rsidRPr="00C1503B">
          <w:rPr>
            <w:u w:val="single" w:color="000000"/>
            <w:lang w:val="en-US"/>
          </w:rPr>
          <w:t>genre</w:t>
        </w:r>
        <w:proofErr w:type="spellEnd"/>
        <w:r w:rsidR="00F96E89" w:rsidRPr="00C1503B">
          <w:rPr>
            <w:u w:val="single" w:color="000000"/>
            <w:lang w:val="en-US"/>
          </w:rPr>
          <w:t>/</w:t>
        </w:r>
        <w:proofErr w:type="spellStart"/>
        <w:r w:rsidR="00F96E89" w:rsidRPr="00C1503B">
          <w:rPr>
            <w:u w:val="single" w:color="000000"/>
            <w:lang w:val="en-US"/>
          </w:rPr>
          <w:t>detskie</w:t>
        </w:r>
        <w:proofErr w:type="spellEnd"/>
        <w:r w:rsidR="00F96E89" w:rsidRPr="00C1503B">
          <w:rPr>
            <w:u w:val="single" w:color="000000"/>
            <w:lang w:val="en-US"/>
          </w:rPr>
          <w:t>/</w:t>
        </w:r>
        <w:proofErr w:type="spellStart"/>
        <w:r w:rsidR="00F96E89" w:rsidRPr="00C1503B">
          <w:rPr>
            <w:u w:val="single" w:color="000000"/>
            <w:lang w:val="en-US"/>
          </w:rPr>
          <w:t>detskaya</w:t>
        </w:r>
        <w:proofErr w:type="spellEnd"/>
        <w:r w:rsidR="00F96E89" w:rsidRPr="00C1503B">
          <w:rPr>
            <w:u w:val="single" w:color="000000"/>
            <w:lang w:val="en-US"/>
          </w:rPr>
          <w:t>…book…</w:t>
        </w:r>
        <w:proofErr w:type="spellStart"/>
        <w:r w:rsidR="00F96E89" w:rsidRPr="00C1503B">
          <w:rPr>
            <w:u w:val="single" w:color="000000"/>
            <w:lang w:val="en-US"/>
          </w:rPr>
          <w:t>pantomima</w:t>
        </w:r>
        <w:proofErr w:type="spellEnd"/>
        <w:r w:rsidR="00F96E89" w:rsidRPr="00C1503B">
          <w:rPr>
            <w:u w:val="single" w:color="000000"/>
            <w:lang w:val="en-US"/>
          </w:rPr>
          <w:t>/</w:t>
        </w:r>
      </w:hyperlink>
      <w:hyperlink r:id="rId65">
        <w:r w:rsidR="00F96E89" w:rsidRPr="00C1503B">
          <w:rPr>
            <w:rFonts w:ascii="Arial" w:eastAsia="Arial" w:hAnsi="Arial" w:cs="Arial"/>
            <w:sz w:val="21"/>
            <w:lang w:val="en-US"/>
          </w:rPr>
          <w:t xml:space="preserve"> </w:t>
        </w:r>
      </w:hyperlink>
    </w:p>
    <w:p w14:paraId="2C34353C" w14:textId="77777777" w:rsidR="00F96E89" w:rsidRPr="00C1503B" w:rsidRDefault="00F96E89" w:rsidP="00F96E89">
      <w:pPr>
        <w:spacing w:after="33"/>
        <w:ind w:left="284" w:right="-1"/>
        <w:rPr>
          <w:lang w:val="en-US"/>
        </w:rPr>
      </w:pPr>
      <w:r w:rsidRPr="00C1503B">
        <w:rPr>
          <w:lang w:val="en-US"/>
        </w:rPr>
        <w:t xml:space="preserve"> </w:t>
      </w:r>
    </w:p>
    <w:p w14:paraId="69EB0587" w14:textId="77777777" w:rsidR="00F96E89" w:rsidRDefault="00F96E89" w:rsidP="00F96E89">
      <w:pPr>
        <w:spacing w:line="270" w:lineRule="auto"/>
        <w:ind w:left="284" w:right="-1"/>
      </w:pPr>
      <w:r>
        <w:rPr>
          <w:b/>
        </w:rPr>
        <w:t>Список литературы для детей:</w:t>
      </w:r>
      <w:r>
        <w:t xml:space="preserve"> </w:t>
      </w:r>
    </w:p>
    <w:p w14:paraId="783FF7DD" w14:textId="77777777" w:rsidR="00F96E89" w:rsidRDefault="00F96E89" w:rsidP="00F96E89">
      <w:pPr>
        <w:ind w:left="284" w:right="-1"/>
      </w:pPr>
      <w:proofErr w:type="spellStart"/>
      <w:r>
        <w:t>К.С.Станиславский</w:t>
      </w:r>
      <w:proofErr w:type="spellEnd"/>
      <w:r>
        <w:t xml:space="preserve"> «Работа актера над собой»  </w:t>
      </w:r>
    </w:p>
    <w:p w14:paraId="4914C1BC" w14:textId="77777777" w:rsidR="00F96E89" w:rsidRDefault="00F96E89" w:rsidP="00F96E89">
      <w:pPr>
        <w:ind w:left="284" w:right="-1"/>
      </w:pPr>
      <w:proofErr w:type="spellStart"/>
      <w:r>
        <w:t>К.С.Станиславский</w:t>
      </w:r>
      <w:proofErr w:type="spellEnd"/>
      <w:r>
        <w:t xml:space="preserve"> «Работа актера над ролью»  </w:t>
      </w:r>
    </w:p>
    <w:p w14:paraId="3C592B3B" w14:textId="77777777" w:rsidR="00F96E89" w:rsidRPr="00625D67" w:rsidRDefault="00F96E89" w:rsidP="00F96E89">
      <w:pPr>
        <w:ind w:left="284" w:right="-1"/>
        <w:rPr>
          <w:rFonts w:ascii="Times New Roman" w:hAnsi="Times New Roman" w:cs="Times New Roman"/>
          <w:sz w:val="24"/>
          <w:szCs w:val="24"/>
        </w:rPr>
      </w:pPr>
      <w:r>
        <w:t>Детская энциклопедия, т.12 «Искусство</w:t>
      </w:r>
      <w:proofErr w:type="gramStart"/>
      <w:r>
        <w:t>».-</w:t>
      </w:r>
      <w:proofErr w:type="gramEnd"/>
      <w:r>
        <w:t xml:space="preserve"> М.: «Просвещение», 1968.</w:t>
      </w:r>
    </w:p>
    <w:sectPr w:rsidR="00F96E89" w:rsidRPr="00625D67" w:rsidSect="007520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794"/>
    <w:multiLevelType w:val="hybridMultilevel"/>
    <w:tmpl w:val="E3B4F2AA"/>
    <w:lvl w:ilvl="0" w:tplc="2D1C02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A186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A8926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AAAD8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4D22E">
      <w:start w:val="1"/>
      <w:numFmt w:val="lowerLetter"/>
      <w:lvlText w:val="%5"/>
      <w:lvlJc w:val="left"/>
      <w:pPr>
        <w:ind w:left="3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EC69C">
      <w:start w:val="8"/>
      <w:numFmt w:val="decimal"/>
      <w:lvlRestart w:val="0"/>
      <w:lvlText w:val="%6"/>
      <w:lvlJc w:val="left"/>
      <w:pPr>
        <w:ind w:left="3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49F3E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A3F4A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58B36E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A41E1"/>
    <w:multiLevelType w:val="hybridMultilevel"/>
    <w:tmpl w:val="386AC338"/>
    <w:lvl w:ilvl="0" w:tplc="EB2A4F9C">
      <w:start w:val="4"/>
      <w:numFmt w:val="decimal"/>
      <w:lvlText w:val="%1."/>
      <w:lvlJc w:val="left"/>
      <w:pPr>
        <w:ind w:left="1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D05F56">
      <w:start w:val="1"/>
      <w:numFmt w:val="lowerLetter"/>
      <w:lvlText w:val="%2"/>
      <w:lvlJc w:val="left"/>
      <w:pPr>
        <w:ind w:left="3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4B33E">
      <w:start w:val="1"/>
      <w:numFmt w:val="lowerRoman"/>
      <w:lvlText w:val="%3"/>
      <w:lvlJc w:val="left"/>
      <w:pPr>
        <w:ind w:left="4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EEAC8">
      <w:start w:val="1"/>
      <w:numFmt w:val="decimal"/>
      <w:lvlText w:val="%4"/>
      <w:lvlJc w:val="left"/>
      <w:pPr>
        <w:ind w:left="5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E7182">
      <w:start w:val="1"/>
      <w:numFmt w:val="lowerLetter"/>
      <w:lvlText w:val="%5"/>
      <w:lvlJc w:val="left"/>
      <w:pPr>
        <w:ind w:left="5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26994">
      <w:start w:val="1"/>
      <w:numFmt w:val="lowerRoman"/>
      <w:lvlText w:val="%6"/>
      <w:lvlJc w:val="left"/>
      <w:pPr>
        <w:ind w:left="6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20B8E">
      <w:start w:val="1"/>
      <w:numFmt w:val="decimal"/>
      <w:lvlText w:val="%7"/>
      <w:lvlJc w:val="left"/>
      <w:pPr>
        <w:ind w:left="7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C0B96">
      <w:start w:val="1"/>
      <w:numFmt w:val="lowerLetter"/>
      <w:lvlText w:val="%8"/>
      <w:lvlJc w:val="left"/>
      <w:pPr>
        <w:ind w:left="8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EB9DC">
      <w:start w:val="1"/>
      <w:numFmt w:val="lowerRoman"/>
      <w:lvlText w:val="%9"/>
      <w:lvlJc w:val="left"/>
      <w:pPr>
        <w:ind w:left="8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851BAE"/>
    <w:multiLevelType w:val="hybridMultilevel"/>
    <w:tmpl w:val="101EC464"/>
    <w:lvl w:ilvl="0" w:tplc="DC3EAEB8">
      <w:start w:val="1"/>
      <w:numFmt w:val="bullet"/>
      <w:lvlText w:val="-"/>
      <w:lvlJc w:val="left"/>
      <w:pPr>
        <w:ind w:left="11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16E7A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80E1DB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9794AF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EA8A4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1D8259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4290F1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CF271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286A4D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1116E"/>
    <w:multiLevelType w:val="hybridMultilevel"/>
    <w:tmpl w:val="CEAEA9AA"/>
    <w:lvl w:ilvl="0" w:tplc="6928B4F4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EE24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1A5B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4E3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EF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585F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E02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84C6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62DE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9B3878"/>
    <w:multiLevelType w:val="hybridMultilevel"/>
    <w:tmpl w:val="030400A8"/>
    <w:lvl w:ilvl="0" w:tplc="A1FA953A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D6F9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6E8E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810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B0EB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E49A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256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431D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5E073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6A382C"/>
    <w:multiLevelType w:val="hybridMultilevel"/>
    <w:tmpl w:val="6D6A040A"/>
    <w:lvl w:ilvl="0" w:tplc="5A22340A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2D224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D1840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AC6E8D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E9619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B6DC98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D6C77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C8D647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9DA02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4408E2"/>
    <w:multiLevelType w:val="hybridMultilevel"/>
    <w:tmpl w:val="122442B6"/>
    <w:lvl w:ilvl="0" w:tplc="A18C12B6">
      <w:start w:val="1"/>
      <w:numFmt w:val="bullet"/>
      <w:lvlText w:val="-"/>
      <w:lvlJc w:val="left"/>
      <w:pPr>
        <w:ind w:left="1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2BCA9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D2856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7FA46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91CCD2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FD014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2CC257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33ADB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DD03A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0D2B5E"/>
    <w:multiLevelType w:val="hybridMultilevel"/>
    <w:tmpl w:val="04EE6158"/>
    <w:lvl w:ilvl="0" w:tplc="DA1C222A">
      <w:start w:val="1"/>
      <w:numFmt w:val="bullet"/>
      <w:lvlText w:val="-"/>
      <w:lvlJc w:val="left"/>
      <w:pPr>
        <w:ind w:left="12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EF3456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50E05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CDCCF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8A634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AC3E5B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BFE2D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74444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FF3A10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3B190E"/>
    <w:multiLevelType w:val="hybridMultilevel"/>
    <w:tmpl w:val="D662EF98"/>
    <w:lvl w:ilvl="0" w:tplc="345054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53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C0B3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CA3E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0657E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2EF1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87C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66C7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40E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B6232A"/>
    <w:multiLevelType w:val="hybridMultilevel"/>
    <w:tmpl w:val="788E84C2"/>
    <w:lvl w:ilvl="0" w:tplc="66A6463C">
      <w:start w:val="5"/>
      <w:numFmt w:val="decimal"/>
      <w:lvlText w:val="%1."/>
      <w:lvlJc w:val="left"/>
      <w:pPr>
        <w:ind w:left="3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012EBD98">
      <w:start w:val="1"/>
      <w:numFmt w:val="lowerLetter"/>
      <w:lvlText w:val="%2"/>
      <w:lvlJc w:val="left"/>
      <w:pPr>
        <w:ind w:left="3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3F611F6">
      <w:start w:val="1"/>
      <w:numFmt w:val="lowerRoman"/>
      <w:lvlText w:val="%3"/>
      <w:lvlJc w:val="left"/>
      <w:pPr>
        <w:ind w:left="3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46CC410">
      <w:start w:val="1"/>
      <w:numFmt w:val="decimal"/>
      <w:lvlText w:val="%4"/>
      <w:lvlJc w:val="left"/>
      <w:pPr>
        <w:ind w:left="4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CFE8054">
      <w:start w:val="1"/>
      <w:numFmt w:val="lowerLetter"/>
      <w:lvlText w:val="%5"/>
      <w:lvlJc w:val="left"/>
      <w:pPr>
        <w:ind w:left="5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900E063A">
      <w:start w:val="1"/>
      <w:numFmt w:val="lowerRoman"/>
      <w:lvlText w:val="%6"/>
      <w:lvlJc w:val="left"/>
      <w:pPr>
        <w:ind w:left="5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3BC8FB1E">
      <w:start w:val="1"/>
      <w:numFmt w:val="decimal"/>
      <w:lvlText w:val="%7"/>
      <w:lvlJc w:val="left"/>
      <w:pPr>
        <w:ind w:left="6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EEC38BA">
      <w:start w:val="1"/>
      <w:numFmt w:val="lowerLetter"/>
      <w:lvlText w:val="%8"/>
      <w:lvlJc w:val="left"/>
      <w:pPr>
        <w:ind w:left="7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9C2BAFC">
      <w:start w:val="1"/>
      <w:numFmt w:val="lowerRoman"/>
      <w:lvlText w:val="%9"/>
      <w:lvlJc w:val="left"/>
      <w:pPr>
        <w:ind w:left="8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814EC3"/>
    <w:multiLevelType w:val="hybridMultilevel"/>
    <w:tmpl w:val="95206EB8"/>
    <w:lvl w:ilvl="0" w:tplc="22F2EF6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8926E">
      <w:start w:val="1"/>
      <w:numFmt w:val="decimal"/>
      <w:lvlText w:val="%2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3036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8AAA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C30E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6A3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DEC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C78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8D6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40F4F3C"/>
    <w:multiLevelType w:val="hybridMultilevel"/>
    <w:tmpl w:val="DCFC2F8E"/>
    <w:lvl w:ilvl="0" w:tplc="B4F494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A2BD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2494A">
      <w:start w:val="1"/>
      <w:numFmt w:val="lowerRoman"/>
      <w:lvlText w:val="%3"/>
      <w:lvlJc w:val="left"/>
      <w:pPr>
        <w:ind w:left="1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800E2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63354">
      <w:start w:val="5"/>
      <w:numFmt w:val="decimal"/>
      <w:lvlRestart w:val="0"/>
      <w:lvlText w:val="%5"/>
      <w:lvlJc w:val="left"/>
      <w:pPr>
        <w:ind w:left="4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C65548">
      <w:start w:val="1"/>
      <w:numFmt w:val="lowerRoman"/>
      <w:lvlText w:val="%6"/>
      <w:lvlJc w:val="left"/>
      <w:pPr>
        <w:ind w:left="3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819C0">
      <w:start w:val="1"/>
      <w:numFmt w:val="decimal"/>
      <w:lvlText w:val="%7"/>
      <w:lvlJc w:val="left"/>
      <w:pPr>
        <w:ind w:left="3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E8424E">
      <w:start w:val="1"/>
      <w:numFmt w:val="lowerLetter"/>
      <w:lvlText w:val="%8"/>
      <w:lvlJc w:val="left"/>
      <w:pPr>
        <w:ind w:left="4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6BD1A">
      <w:start w:val="1"/>
      <w:numFmt w:val="lowerRoman"/>
      <w:lvlText w:val="%9"/>
      <w:lvlJc w:val="left"/>
      <w:pPr>
        <w:ind w:left="5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C15787"/>
    <w:multiLevelType w:val="hybridMultilevel"/>
    <w:tmpl w:val="5136D456"/>
    <w:lvl w:ilvl="0" w:tplc="76E0ED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8C23DC">
      <w:start w:val="1"/>
      <w:numFmt w:val="decimal"/>
      <w:lvlText w:val="%2"/>
      <w:lvlJc w:val="left"/>
      <w:pPr>
        <w:ind w:left="1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8DBDE">
      <w:start w:val="1"/>
      <w:numFmt w:val="lowerRoman"/>
      <w:lvlText w:val="%3"/>
      <w:lvlJc w:val="left"/>
      <w:pPr>
        <w:ind w:left="3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80870">
      <w:start w:val="1"/>
      <w:numFmt w:val="decimal"/>
      <w:lvlText w:val="%4"/>
      <w:lvlJc w:val="left"/>
      <w:pPr>
        <w:ind w:left="4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4DD18">
      <w:start w:val="1"/>
      <w:numFmt w:val="lowerLetter"/>
      <w:lvlText w:val="%5"/>
      <w:lvlJc w:val="left"/>
      <w:pPr>
        <w:ind w:left="49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C2A2A">
      <w:start w:val="1"/>
      <w:numFmt w:val="lowerRoman"/>
      <w:lvlText w:val="%6"/>
      <w:lvlJc w:val="left"/>
      <w:pPr>
        <w:ind w:left="5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62976E">
      <w:start w:val="1"/>
      <w:numFmt w:val="decimal"/>
      <w:lvlText w:val="%7"/>
      <w:lvlJc w:val="left"/>
      <w:pPr>
        <w:ind w:left="64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CF3C4">
      <w:start w:val="1"/>
      <w:numFmt w:val="lowerLetter"/>
      <w:lvlText w:val="%8"/>
      <w:lvlJc w:val="left"/>
      <w:pPr>
        <w:ind w:left="71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23D5C">
      <w:start w:val="1"/>
      <w:numFmt w:val="lowerRoman"/>
      <w:lvlText w:val="%9"/>
      <w:lvlJc w:val="left"/>
      <w:pPr>
        <w:ind w:left="78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9D05B2"/>
    <w:multiLevelType w:val="hybridMultilevel"/>
    <w:tmpl w:val="535A2680"/>
    <w:lvl w:ilvl="0" w:tplc="88301B86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E415A2">
      <w:start w:val="1"/>
      <w:numFmt w:val="bullet"/>
      <w:lvlText w:val="o"/>
      <w:lvlJc w:val="left"/>
      <w:pPr>
        <w:ind w:left="1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E96EA">
      <w:start w:val="1"/>
      <w:numFmt w:val="bullet"/>
      <w:lvlText w:val="▪"/>
      <w:lvlJc w:val="left"/>
      <w:pPr>
        <w:ind w:left="2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30F036">
      <w:start w:val="1"/>
      <w:numFmt w:val="bullet"/>
      <w:lvlText w:val="•"/>
      <w:lvlJc w:val="left"/>
      <w:pPr>
        <w:ind w:left="3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06B894">
      <w:start w:val="1"/>
      <w:numFmt w:val="bullet"/>
      <w:lvlText w:val="o"/>
      <w:lvlJc w:val="left"/>
      <w:pPr>
        <w:ind w:left="40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8AB9A">
      <w:start w:val="1"/>
      <w:numFmt w:val="bullet"/>
      <w:lvlText w:val="▪"/>
      <w:lvlJc w:val="left"/>
      <w:pPr>
        <w:ind w:left="4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14BBF2">
      <w:start w:val="1"/>
      <w:numFmt w:val="bullet"/>
      <w:lvlText w:val="•"/>
      <w:lvlJc w:val="left"/>
      <w:pPr>
        <w:ind w:left="5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4A0248">
      <w:start w:val="1"/>
      <w:numFmt w:val="bullet"/>
      <w:lvlText w:val="o"/>
      <w:lvlJc w:val="left"/>
      <w:pPr>
        <w:ind w:left="6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68B6C">
      <w:start w:val="1"/>
      <w:numFmt w:val="bullet"/>
      <w:lvlText w:val="▪"/>
      <w:lvlJc w:val="left"/>
      <w:pPr>
        <w:ind w:left="6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BD4F3E"/>
    <w:multiLevelType w:val="hybridMultilevel"/>
    <w:tmpl w:val="980C6E74"/>
    <w:lvl w:ilvl="0" w:tplc="D020188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20524">
      <w:start w:val="1"/>
      <w:numFmt w:val="bullet"/>
      <w:lvlText w:val="o"/>
      <w:lvlJc w:val="left"/>
      <w:pPr>
        <w:ind w:left="1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A469E2">
      <w:start w:val="1"/>
      <w:numFmt w:val="bullet"/>
      <w:lvlText w:val="▪"/>
      <w:lvlJc w:val="left"/>
      <w:pPr>
        <w:ind w:left="2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AA92CE">
      <w:start w:val="1"/>
      <w:numFmt w:val="bullet"/>
      <w:lvlText w:val="•"/>
      <w:lvlJc w:val="left"/>
      <w:pPr>
        <w:ind w:left="2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D4566C">
      <w:start w:val="1"/>
      <w:numFmt w:val="bullet"/>
      <w:lvlText w:val="o"/>
      <w:lvlJc w:val="left"/>
      <w:pPr>
        <w:ind w:left="3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A4E496">
      <w:start w:val="1"/>
      <w:numFmt w:val="bullet"/>
      <w:lvlText w:val="▪"/>
      <w:lvlJc w:val="left"/>
      <w:pPr>
        <w:ind w:left="4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A88986">
      <w:start w:val="1"/>
      <w:numFmt w:val="bullet"/>
      <w:lvlText w:val="•"/>
      <w:lvlJc w:val="left"/>
      <w:pPr>
        <w:ind w:left="5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54DA12">
      <w:start w:val="1"/>
      <w:numFmt w:val="bullet"/>
      <w:lvlText w:val="o"/>
      <w:lvlJc w:val="left"/>
      <w:pPr>
        <w:ind w:left="5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1C40A8">
      <w:start w:val="1"/>
      <w:numFmt w:val="bullet"/>
      <w:lvlText w:val="▪"/>
      <w:lvlJc w:val="left"/>
      <w:pPr>
        <w:ind w:left="6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4A371D"/>
    <w:multiLevelType w:val="hybridMultilevel"/>
    <w:tmpl w:val="39EC796A"/>
    <w:lvl w:ilvl="0" w:tplc="343EBB4C">
      <w:start w:val="1"/>
      <w:numFmt w:val="bullet"/>
      <w:lvlText w:val=""/>
      <w:lvlJc w:val="left"/>
      <w:pPr>
        <w:ind w:left="11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84F960">
      <w:start w:val="1"/>
      <w:numFmt w:val="bullet"/>
      <w:lvlText w:val="•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E676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6FBC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4526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AD1F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842E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308EA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B8287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D849B2"/>
    <w:multiLevelType w:val="hybridMultilevel"/>
    <w:tmpl w:val="ED489092"/>
    <w:lvl w:ilvl="0" w:tplc="D312DE0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384254">
      <w:start w:val="1"/>
      <w:numFmt w:val="lowerLetter"/>
      <w:lvlText w:val="%2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BE79C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6AF84">
      <w:start w:val="1"/>
      <w:numFmt w:val="decimal"/>
      <w:lvlRestart w:val="0"/>
      <w:lvlText w:val="%4"/>
      <w:lvlJc w:val="left"/>
      <w:pPr>
        <w:ind w:left="131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462C6">
      <w:start w:val="1"/>
      <w:numFmt w:val="lowerLetter"/>
      <w:lvlText w:val="%5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B2D6E2">
      <w:start w:val="1"/>
      <w:numFmt w:val="lowerRoman"/>
      <w:lvlText w:val="%6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EE862">
      <w:start w:val="1"/>
      <w:numFmt w:val="decimal"/>
      <w:lvlText w:val="%7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0B2FA">
      <w:start w:val="1"/>
      <w:numFmt w:val="lowerLetter"/>
      <w:lvlText w:val="%8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BD88">
      <w:start w:val="1"/>
      <w:numFmt w:val="lowerRoman"/>
      <w:lvlText w:val="%9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106EEF"/>
    <w:multiLevelType w:val="hybridMultilevel"/>
    <w:tmpl w:val="3B6E4774"/>
    <w:lvl w:ilvl="0" w:tplc="C1627240">
      <w:start w:val="1"/>
      <w:numFmt w:val="decimal"/>
      <w:lvlText w:val="%1."/>
      <w:lvlJc w:val="left"/>
      <w:pPr>
        <w:ind w:left="3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2E89FF0">
      <w:start w:val="1"/>
      <w:numFmt w:val="lowerLetter"/>
      <w:lvlText w:val="%2"/>
      <w:lvlJc w:val="left"/>
      <w:pPr>
        <w:ind w:left="2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3A846978">
      <w:start w:val="1"/>
      <w:numFmt w:val="lowerRoman"/>
      <w:lvlText w:val="%3"/>
      <w:lvlJc w:val="left"/>
      <w:pPr>
        <w:ind w:left="2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07E03C0">
      <w:start w:val="1"/>
      <w:numFmt w:val="decimal"/>
      <w:lvlText w:val="%4"/>
      <w:lvlJc w:val="left"/>
      <w:pPr>
        <w:ind w:left="3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82677F2">
      <w:start w:val="1"/>
      <w:numFmt w:val="lowerLetter"/>
      <w:lvlText w:val="%5"/>
      <w:lvlJc w:val="left"/>
      <w:pPr>
        <w:ind w:left="4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12AA962">
      <w:start w:val="1"/>
      <w:numFmt w:val="lowerRoman"/>
      <w:lvlText w:val="%6"/>
      <w:lvlJc w:val="left"/>
      <w:pPr>
        <w:ind w:left="5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F867AC0">
      <w:start w:val="1"/>
      <w:numFmt w:val="decimal"/>
      <w:lvlText w:val="%7"/>
      <w:lvlJc w:val="left"/>
      <w:pPr>
        <w:ind w:left="5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9CE46EE6">
      <w:start w:val="1"/>
      <w:numFmt w:val="lowerLetter"/>
      <w:lvlText w:val="%8"/>
      <w:lvlJc w:val="left"/>
      <w:pPr>
        <w:ind w:left="6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4A6C9AA">
      <w:start w:val="1"/>
      <w:numFmt w:val="lowerRoman"/>
      <w:lvlText w:val="%9"/>
      <w:lvlJc w:val="left"/>
      <w:pPr>
        <w:ind w:left="7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C86397"/>
    <w:multiLevelType w:val="hybridMultilevel"/>
    <w:tmpl w:val="DA36EDB4"/>
    <w:lvl w:ilvl="0" w:tplc="BE3455E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0C80E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8FE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E423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5B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A659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E439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3C7C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A8CE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15"/>
  </w:num>
  <w:num w:numId="9">
    <w:abstractNumId w:val="18"/>
  </w:num>
  <w:num w:numId="10">
    <w:abstractNumId w:val="14"/>
  </w:num>
  <w:num w:numId="11">
    <w:abstractNumId w:val="11"/>
  </w:num>
  <w:num w:numId="12">
    <w:abstractNumId w:val="16"/>
  </w:num>
  <w:num w:numId="13">
    <w:abstractNumId w:val="9"/>
  </w:num>
  <w:num w:numId="14">
    <w:abstractNumId w:val="17"/>
  </w:num>
  <w:num w:numId="15">
    <w:abstractNumId w:val="1"/>
  </w:num>
  <w:num w:numId="16">
    <w:abstractNumId w:val="13"/>
  </w:num>
  <w:num w:numId="17">
    <w:abstractNumId w:val="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AE"/>
    <w:rsid w:val="000766AE"/>
    <w:rsid w:val="001452A1"/>
    <w:rsid w:val="00145D20"/>
    <w:rsid w:val="00220250"/>
    <w:rsid w:val="00270836"/>
    <w:rsid w:val="00296595"/>
    <w:rsid w:val="004B6F1D"/>
    <w:rsid w:val="00625D67"/>
    <w:rsid w:val="007520C7"/>
    <w:rsid w:val="007919C7"/>
    <w:rsid w:val="007B6FB1"/>
    <w:rsid w:val="00A34323"/>
    <w:rsid w:val="00A67C77"/>
    <w:rsid w:val="00BD5B60"/>
    <w:rsid w:val="00C5229B"/>
    <w:rsid w:val="00DB2176"/>
    <w:rsid w:val="00DC31AB"/>
    <w:rsid w:val="00F96E89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A68B"/>
  <w15:chartTrackingRefBased/>
  <w15:docId w15:val="{72548F47-C099-4D62-BE28-F9920D11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52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5D67"/>
    <w:pPr>
      <w:ind w:left="720"/>
      <w:contextualSpacing/>
    </w:pPr>
  </w:style>
  <w:style w:type="table" w:customStyle="1" w:styleId="TableGrid">
    <w:name w:val="TableGrid"/>
    <w:rsid w:val="00625D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625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ramateshka.ru/index.php/methods/developping-occupations/5758-z-ya-korogodskiyj-pervihyj-god-nachalo" TargetMode="External"/><Relationship Id="rId21" Type="http://schemas.openxmlformats.org/officeDocument/2006/relationships/hyperlink" Target="http://dramateshka.ru/index.php/methods/developping-occupations/5758-z-ya-korogodskiyj-pervihyj-god-nachalo" TargetMode="External"/><Relationship Id="rId34" Type="http://schemas.openxmlformats.org/officeDocument/2006/relationships/hyperlink" Target="https://infourok.ru/sbornik-zanyatiy-po-scenicheskoy-rechi-i-akterskomu-masterstvu-1620199.html" TargetMode="External"/><Relationship Id="rId42" Type="http://schemas.openxmlformats.org/officeDocument/2006/relationships/hyperlink" Target="http://davaiknam.ru/" TargetMode="External"/><Relationship Id="rId47" Type="http://schemas.openxmlformats.org/officeDocument/2006/relationships/hyperlink" Target="http://davaiknam.ru/text/sbornik-igr-i-uprajnenij-po-akterskomu-masterstvu" TargetMode="External"/><Relationship Id="rId50" Type="http://schemas.openxmlformats.org/officeDocument/2006/relationships/hyperlink" Target="http://davaiknam.ru/text/sbornik-igr-i-uprajnenij-po-akterskomu-masterstvu" TargetMode="External"/><Relationship Id="rId55" Type="http://schemas.openxmlformats.org/officeDocument/2006/relationships/hyperlink" Target="https://4brain.ru/akterskoe-masterstvo/" TargetMode="External"/><Relationship Id="rId63" Type="http://schemas.openxmlformats.org/officeDocument/2006/relationships/hyperlink" Target="https://www.booklot.ru/genre/detskie/detskaya-obrazovatelnaya-literatura/book/yumoristicheskie-igryi-dlya-detey/content/1558249-pantomima/" TargetMode="External"/><Relationship Id="rId7" Type="http://schemas.openxmlformats.org/officeDocument/2006/relationships/hyperlink" Target="http://izumz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ru/url?sa=t&amp;rct=j&amp;q=&amp;esrc=s&amp;source=web&amp;cd=2&amp;ved=0ahUKEwi4tOyA0eTYAhVDFiwKHdFdAjMQFggtMAE&amp;url=http%3A%2F%2Fwww.e-osnova.ru%2FPDF%2Fosnova_17_8_2925.pdf&amp;usg=AOvVaw2OD_h9Jq8hJDbGihf4RXjK" TargetMode="External"/><Relationship Id="rId29" Type="http://schemas.openxmlformats.org/officeDocument/2006/relationships/hyperlink" Target="http://www.theatre-library.ru/" TargetMode="External"/><Relationship Id="rId11" Type="http://schemas.openxmlformats.org/officeDocument/2006/relationships/hyperlink" Target="https://www.google.ru/url?sa=t&amp;rct=j&amp;q=&amp;esrc=s&amp;source=web&amp;cd=4&amp;ved=0ahUKEwiSkOqN0eTYAhXI3iwKHXFMAXAQFgg8MAM&amp;url=http%3A%2F%2Fbiblioteka.teatr-obraz.ru%2Fstati%2Fteatralnaya-pedagogika&amp;usg=AOvVaw1FqIrOX5-xuBcJY56Ebm9L" TargetMode="External"/><Relationship Id="rId24" Type="http://schemas.openxmlformats.org/officeDocument/2006/relationships/hyperlink" Target="http://dramateshka.ru/index.php/methods/developping-occupations/5758-z-ya-korogodskiyj-pervihyj-god-nachalo" TargetMode="External"/><Relationship Id="rId32" Type="http://schemas.openxmlformats.org/officeDocument/2006/relationships/hyperlink" Target="http://www.theatre-library.ru/authors/k/korogodskiy" TargetMode="External"/><Relationship Id="rId37" Type="http://schemas.openxmlformats.org/officeDocument/2006/relationships/hyperlink" Target="https://infourok.ru/sbornik-zanyatiy-po-scenicheskoy-rechi-i-akterskomu-masterstvu-1620199.html" TargetMode="External"/><Relationship Id="rId40" Type="http://schemas.openxmlformats.org/officeDocument/2006/relationships/hyperlink" Target="https://infourok.ru/sbornik-zanyatiy-po-scenicheskoy-rechi-i-akterskomu-masterstvu-1620199.html" TargetMode="External"/><Relationship Id="rId45" Type="http://schemas.openxmlformats.org/officeDocument/2006/relationships/hyperlink" Target="http://davaiknam.ru/text/sbornik-igr-i-uprajnenij-po-akterskomu-masterstvu" TargetMode="External"/><Relationship Id="rId53" Type="http://schemas.openxmlformats.org/officeDocument/2006/relationships/hyperlink" Target="http://davaiknam.ru/text/sbornik-igr-i-uprajnenij-po-akterskomu-masterstvu" TargetMode="External"/><Relationship Id="rId58" Type="http://schemas.openxmlformats.org/officeDocument/2006/relationships/hyperlink" Target="https://4brain.ru/akterskoe-masterstvo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izumzum.ru/" TargetMode="External"/><Relationship Id="rId61" Type="http://schemas.openxmlformats.org/officeDocument/2006/relationships/hyperlink" Target="https://4brain.ru/akterskoe-masterstvo/" TargetMode="External"/><Relationship Id="rId19" Type="http://schemas.openxmlformats.org/officeDocument/2006/relationships/hyperlink" Target="http://dramateshka.ru/index.php/methods/developping-occupations/5758-z-ya-korogodskiyj-pervihyj-god-nachalo" TargetMode="External"/><Relationship Id="rId14" Type="http://schemas.openxmlformats.org/officeDocument/2006/relationships/hyperlink" Target="https://www.google.ru/url?sa=t&amp;rct=j&amp;q=&amp;esrc=s&amp;source=web&amp;cd=2&amp;ved=0ahUKEwi4tOyA0eTYAhVDFiwKHdFdAjMQFggtMAE&amp;url=http%3A%2F%2Fwww.e-osnova.ru%2FPDF%2Fosnova_17_8_2925.pdf&amp;usg=AOvVaw2OD_h9Jq8hJDbGihf4RXjK" TargetMode="External"/><Relationship Id="rId22" Type="http://schemas.openxmlformats.org/officeDocument/2006/relationships/hyperlink" Target="http://dramateshka.ru/index.php/methods/developping-occupations/5758-z-ya-korogodskiyj-pervihyj-god-nachalo" TargetMode="External"/><Relationship Id="rId27" Type="http://schemas.openxmlformats.org/officeDocument/2006/relationships/hyperlink" Target="http://www.theatre-library.ru/" TargetMode="External"/><Relationship Id="rId30" Type="http://schemas.openxmlformats.org/officeDocument/2006/relationships/hyperlink" Target="http://www.theatre-library.ru/authors/k/korogodskiy" TargetMode="External"/><Relationship Id="rId35" Type="http://schemas.openxmlformats.org/officeDocument/2006/relationships/hyperlink" Target="https://infourok.ru/sbornik-zanyatiy-po-scenicheskoy-rechi-i-akterskomu-masterstvu-1620199.html" TargetMode="External"/><Relationship Id="rId43" Type="http://schemas.openxmlformats.org/officeDocument/2006/relationships/hyperlink" Target="http://davaiknam.ru/text/sbornik-igr-i-uprajnenij-po-akterskomu-masterstvu" TargetMode="External"/><Relationship Id="rId48" Type="http://schemas.openxmlformats.org/officeDocument/2006/relationships/hyperlink" Target="http://davaiknam.ru/text/sbornik-igr-i-uprajnenij-po-akterskomu-masterstvu" TargetMode="External"/><Relationship Id="rId56" Type="http://schemas.openxmlformats.org/officeDocument/2006/relationships/hyperlink" Target="https://4brain.ru/akterskoe-masterstvo/" TargetMode="External"/><Relationship Id="rId64" Type="http://schemas.openxmlformats.org/officeDocument/2006/relationships/hyperlink" Target="https://www.booklot.ru/genre/detskie/detskaya-obrazovatelnaya-literatura/book/yumoristicheskie-igryi-dlya-detey/content/1558249-pantomima/" TargetMode="External"/><Relationship Id="rId8" Type="http://schemas.openxmlformats.org/officeDocument/2006/relationships/hyperlink" Target="http://izumzum.ru/" TargetMode="External"/><Relationship Id="rId51" Type="http://schemas.openxmlformats.org/officeDocument/2006/relationships/hyperlink" Target="http://davaiknam.ru/text/sbornik-igr-i-uprajnenij-po-akterskomu-masterstv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ogle.ru/url?sa=t&amp;rct=j&amp;q=&amp;esrc=s&amp;source=web&amp;cd=3&amp;ved=0ahUKEwjFtcXf0-TYAhVBOywKHTmXAZEQFggzMAI&amp;url=http%3A%2F%2Fbiblioteka.teatr-obraz.ru%2Fpage%2Fsamouchitel-akterskogo-masterstva-monolog&amp;usg=AOvVaw0CY_HECKVhHP97cNrZ-0bl" TargetMode="External"/><Relationship Id="rId17" Type="http://schemas.openxmlformats.org/officeDocument/2006/relationships/hyperlink" Target="https://www.google.ru/url?sa=t&amp;rct=j&amp;q=&amp;esrc=s&amp;source=web&amp;cd=2&amp;ved=0ahUKEwi4tOyA0eTYAhVDFiwKHdFdAjMQFggtMAE&amp;url=http%3A%2F%2Fwww.e-osnova.ru%2FPDF%2Fosnova_17_8_2925.pdf&amp;usg=AOvVaw2OD_h9Jq8hJDbGihf4RXjK" TargetMode="External"/><Relationship Id="rId25" Type="http://schemas.openxmlformats.org/officeDocument/2006/relationships/hyperlink" Target="http://dramateshka.ru/index.php/methods/developping-occupations/5758-z-ya-korogodskiyj-pervihyj-god-nachalo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sbornik-zanyatiy-po-scenicheskoy-rechi-i-akterskomu-masterstvu-1620199.html" TargetMode="External"/><Relationship Id="rId46" Type="http://schemas.openxmlformats.org/officeDocument/2006/relationships/hyperlink" Target="http://davaiknam.ru/text/sbornik-igr-i-uprajnenij-po-akterskomu-masterstvu" TargetMode="External"/><Relationship Id="rId59" Type="http://schemas.openxmlformats.org/officeDocument/2006/relationships/hyperlink" Target="https://4brain.ru/akterskoe-masterstvo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ramateshka.ru/index.php/methods/developping-occupations/5758-z-ya-korogodskiyj-pervihyj-god-nachalo" TargetMode="External"/><Relationship Id="rId41" Type="http://schemas.openxmlformats.org/officeDocument/2006/relationships/hyperlink" Target="https://infourok.ru/sbornik-zanyatiy-po-scenicheskoy-rechi-i-akterskomu-masterstvu-1620199.html" TargetMode="External"/><Relationship Id="rId54" Type="http://schemas.openxmlformats.org/officeDocument/2006/relationships/hyperlink" Target="https://4brain.ru/akterskoe-masterstvo/" TargetMode="External"/><Relationship Id="rId62" Type="http://schemas.openxmlformats.org/officeDocument/2006/relationships/hyperlink" Target="https://www.booklo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zumzum.ru/" TargetMode="External"/><Relationship Id="rId15" Type="http://schemas.openxmlformats.org/officeDocument/2006/relationships/hyperlink" Target="https://www.google.ru/url?sa=t&amp;rct=j&amp;q=&amp;esrc=s&amp;source=web&amp;cd=2&amp;ved=0ahUKEwi4tOyA0eTYAhVDFiwKHdFdAjMQFggtMAE&amp;url=http%3A%2F%2Fwww.e-osnova.ru%2FPDF%2Fosnova_17_8_2925.pdf&amp;usg=AOvVaw2OD_h9Jq8hJDbGihf4RXjK" TargetMode="External"/><Relationship Id="rId23" Type="http://schemas.openxmlformats.org/officeDocument/2006/relationships/hyperlink" Target="http://dramateshka.ru/index.php/methods/developping-occupations/5758-z-ya-korogodskiyj-pervihyj-god-nachalo" TargetMode="External"/><Relationship Id="rId28" Type="http://schemas.openxmlformats.org/officeDocument/2006/relationships/hyperlink" Target="http://www.theatre-library.ru/" TargetMode="External"/><Relationship Id="rId36" Type="http://schemas.openxmlformats.org/officeDocument/2006/relationships/hyperlink" Target="https://infourok.ru/sbornik-zanyatiy-po-scenicheskoy-rechi-i-akterskomu-masterstvu-1620199.html" TargetMode="External"/><Relationship Id="rId49" Type="http://schemas.openxmlformats.org/officeDocument/2006/relationships/hyperlink" Target="http://davaiknam.ru/text/sbornik-igr-i-uprajnenij-po-akterskomu-masterstvu" TargetMode="External"/><Relationship Id="rId57" Type="http://schemas.openxmlformats.org/officeDocument/2006/relationships/hyperlink" Target="https://4brain.ru/akterskoe-masterstvo/" TargetMode="External"/><Relationship Id="rId10" Type="http://schemas.openxmlformats.org/officeDocument/2006/relationships/hyperlink" Target="https://www.google.ru/url?sa=t&amp;rct=j&amp;q=&amp;esrc=s&amp;source=web&amp;cd=4&amp;ved=0ahUKEwiSkOqN0eTYAhXI3iwKHXFMAXAQFgg8MAM&amp;url=http%3A%2F%2Fbiblioteka.teatr-obraz.ru%2Fstati%2Fteatralnaya-pedagogika&amp;usg=AOvVaw1FqIrOX5-xuBcJY56Ebm9L" TargetMode="External"/><Relationship Id="rId31" Type="http://schemas.openxmlformats.org/officeDocument/2006/relationships/hyperlink" Target="http://www.theatre-library.ru/authors/k/korogodskiy" TargetMode="External"/><Relationship Id="rId44" Type="http://schemas.openxmlformats.org/officeDocument/2006/relationships/hyperlink" Target="http://davaiknam.ru/text/sbornik-igr-i-uprajnenij-po-akterskomu-masterstvu" TargetMode="External"/><Relationship Id="rId52" Type="http://schemas.openxmlformats.org/officeDocument/2006/relationships/hyperlink" Target="http://davaiknam.ru/text/sbornik-igr-i-uprajnenij-po-akterskomu-masterstvu" TargetMode="External"/><Relationship Id="rId60" Type="http://schemas.openxmlformats.org/officeDocument/2006/relationships/hyperlink" Target="https://4brain.ru/akterskoe-masterstvo/" TargetMode="External"/><Relationship Id="rId65" Type="http://schemas.openxmlformats.org/officeDocument/2006/relationships/hyperlink" Target="https://www.booklot.ru/genre/detskie/detskaya-obrazovatelnaya-literatura/book/yumoristicheskie-igryi-dlya-detey/content/1558249-pantomim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ru/url?sa=t&amp;rct=j&amp;q=&amp;esrc=s&amp;source=web&amp;cd=4&amp;ved=0ahUKEwiSkOqN0eTYAhXI3iwKHXFMAXAQFgg8MAM&amp;url=http%3A%2F%2Fbiblioteka.teatr-obraz.ru%2Fstati%2Fteatralnaya-pedagogika&amp;usg=AOvVaw1FqIrOX5-xuBcJY56Ebm9L" TargetMode="External"/><Relationship Id="rId13" Type="http://schemas.openxmlformats.org/officeDocument/2006/relationships/hyperlink" Target="https://www.google.ru/url?sa=t&amp;rct=j&amp;q=&amp;esrc=s&amp;source=web&amp;cd=3&amp;ved=0ahUKEwjFtcXf0-TYAhVBOywKHTmXAZEQFggzMAI&amp;url=http%3A%2F%2Fbiblioteka.teatr-obraz.ru%2Fpage%2Fsamouchitel-akterskogo-masterstva-monolog&amp;usg=AOvVaw0CY_HECKVhHP97cNrZ-0bl" TargetMode="External"/><Relationship Id="rId18" Type="http://schemas.openxmlformats.org/officeDocument/2006/relationships/hyperlink" Target="http://dramateshka.ru/" TargetMode="External"/><Relationship Id="rId39" Type="http://schemas.openxmlformats.org/officeDocument/2006/relationships/hyperlink" Target="https://infourok.ru/sbornik-zanyatiy-po-scenicheskoy-rechi-i-akterskomu-masterstvu-16201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55</Pages>
  <Words>11555</Words>
  <Characters>65867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Microsoft Office User</cp:lastModifiedBy>
  <cp:revision>7</cp:revision>
  <dcterms:created xsi:type="dcterms:W3CDTF">2022-09-20T15:52:00Z</dcterms:created>
  <dcterms:modified xsi:type="dcterms:W3CDTF">2024-04-16T02:40:00Z</dcterms:modified>
</cp:coreProperties>
</file>